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BEB7" w14:textId="564EAA0E" w:rsidR="001522D1" w:rsidRDefault="001522D1" w:rsidP="00F050DE">
      <w:pPr>
        <w:spacing w:line="259" w:lineRule="auto"/>
        <w:jc w:val="center"/>
        <w:rPr>
          <w:b/>
          <w:bCs/>
        </w:rPr>
      </w:pPr>
      <w:r w:rsidRPr="007A0BC5">
        <w:rPr>
          <w:b/>
          <w:bCs/>
        </w:rPr>
        <w:t>Welcome to St Mary’s Church</w:t>
      </w:r>
    </w:p>
    <w:p w14:paraId="10D0B4F2" w14:textId="77777777" w:rsidR="0011212C" w:rsidRDefault="0011212C" w:rsidP="00F050DE">
      <w:pPr>
        <w:spacing w:line="259" w:lineRule="auto"/>
        <w:jc w:val="center"/>
        <w:rPr>
          <w:b/>
          <w:bCs/>
        </w:rPr>
      </w:pPr>
    </w:p>
    <w:p w14:paraId="6586740E" w14:textId="465E8155" w:rsidR="00AF58D4" w:rsidRDefault="005F5776" w:rsidP="00554012">
      <w:pPr>
        <w:tabs>
          <w:tab w:val="left" w:pos="3712"/>
        </w:tabs>
        <w:spacing w:after="120" w:line="259" w:lineRule="auto"/>
        <w:rPr>
          <w:b/>
        </w:rPr>
      </w:pPr>
      <w:r w:rsidRPr="005F5776">
        <w:rPr>
          <w:b/>
        </w:rPr>
        <w:t xml:space="preserve">Lamb of God…you take away the sins of the world. </w:t>
      </w:r>
      <w:r w:rsidRPr="005F5776">
        <w:rPr>
          <w:bCs/>
        </w:rPr>
        <w:t>Every Sunday we pray for mercy</w:t>
      </w:r>
      <w:r w:rsidR="00103BCF">
        <w:rPr>
          <w:bCs/>
        </w:rPr>
        <w:t xml:space="preserve"> </w:t>
      </w:r>
      <w:r w:rsidRPr="005F5776">
        <w:rPr>
          <w:bCs/>
        </w:rPr>
        <w:t>and peace from Jesus the Lamb of God. Most of us have little or nothing to do with farming and</w:t>
      </w:r>
      <w:r w:rsidR="00103BCF">
        <w:rPr>
          <w:bCs/>
        </w:rPr>
        <w:t xml:space="preserve"> </w:t>
      </w:r>
      <w:r w:rsidRPr="005F5776">
        <w:rPr>
          <w:bCs/>
        </w:rPr>
        <w:t>animal husbandry, but the image of a lamb, small, helpless, innocent of the world, stays with us. At</w:t>
      </w:r>
      <w:r w:rsidR="00103BCF">
        <w:rPr>
          <w:bCs/>
        </w:rPr>
        <w:t xml:space="preserve"> </w:t>
      </w:r>
      <w:r w:rsidRPr="005F5776">
        <w:rPr>
          <w:bCs/>
        </w:rPr>
        <w:t>the time of the Exodus lambs, with no imperfections were sacrificed, their innocent blood was shed</w:t>
      </w:r>
      <w:r w:rsidR="00103BCF">
        <w:rPr>
          <w:bCs/>
        </w:rPr>
        <w:t xml:space="preserve"> </w:t>
      </w:r>
      <w:r w:rsidRPr="005F5776">
        <w:rPr>
          <w:bCs/>
        </w:rPr>
        <w:t>to save the Hebrew people. Jesus was the guiltless lamb sacrificed for us, for the sins of all mankind,</w:t>
      </w:r>
      <w:r w:rsidR="00103BCF">
        <w:rPr>
          <w:bCs/>
        </w:rPr>
        <w:t xml:space="preserve"> </w:t>
      </w:r>
      <w:r w:rsidRPr="005F5776">
        <w:rPr>
          <w:bCs/>
        </w:rPr>
        <w:t xml:space="preserve">submitting entirely to the will of His Father for our salvation. Lamb of God have mercy on us. </w:t>
      </w:r>
      <w:r w:rsidRPr="00103BCF">
        <w:rPr>
          <w:b/>
        </w:rPr>
        <w:t>Amen.</w:t>
      </w:r>
    </w:p>
    <w:p w14:paraId="5B121F67" w14:textId="329479B7" w:rsidR="00AF58D4" w:rsidRDefault="00AF58D4" w:rsidP="00554012">
      <w:pPr>
        <w:tabs>
          <w:tab w:val="left" w:pos="3712"/>
        </w:tabs>
        <w:spacing w:after="120" w:line="259" w:lineRule="auto"/>
        <w:rPr>
          <w:b/>
        </w:rPr>
      </w:pPr>
      <w:r w:rsidRPr="0047746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8C0C10" wp14:editId="050E212C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6035040" cy="1404620"/>
                <wp:effectExtent l="0" t="0" r="2286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6B2A" w14:textId="763C5B83" w:rsidR="00AF58D4" w:rsidRPr="00477461" w:rsidRDefault="00AF58D4" w:rsidP="00AF58D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77461">
                              <w:t>Please note that the</w:t>
                            </w:r>
                            <w:r w:rsidRPr="00477461">
                              <w:rPr>
                                <w:b/>
                                <w:bCs/>
                              </w:rPr>
                              <w:t xml:space="preserve"> Open Space for children and families </w:t>
                            </w:r>
                            <w:r w:rsidRPr="00477461">
                              <w:t>will take place on</w:t>
                            </w:r>
                            <w:r w:rsidRPr="0047746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5269C">
                              <w:rPr>
                                <w:b/>
                                <w:bCs/>
                              </w:rPr>
                              <w:t xml:space="preserve">TODAY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18 </w:t>
                            </w:r>
                            <w:r w:rsidRPr="00477461">
                              <w:rPr>
                                <w:b/>
                                <w:bCs/>
                              </w:rPr>
                              <w:t>May at the Recreation Ground at 3pm.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C0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55pt;width:475.2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">
                <v:textbox style="mso-fit-shape-to-text:t">
                  <w:txbxContent>
                    <w:p w14:paraId="5DCD6B2A" w14:textId="763C5B83" w:rsidR="00AF58D4" w:rsidRPr="00477461" w:rsidRDefault="00AF58D4" w:rsidP="00AF58D4">
                      <w:pPr>
                        <w:rPr>
                          <w:b/>
                          <w:bCs/>
                        </w:rPr>
                      </w:pPr>
                      <w:r w:rsidRPr="00477461">
                        <w:t>Please note that the</w:t>
                      </w:r>
                      <w:r w:rsidRPr="00477461">
                        <w:rPr>
                          <w:b/>
                          <w:bCs/>
                        </w:rPr>
                        <w:t xml:space="preserve"> Open Space for children and families </w:t>
                      </w:r>
                      <w:r w:rsidRPr="00477461">
                        <w:t>will take place on</w:t>
                      </w:r>
                      <w:r w:rsidRPr="00477461">
                        <w:rPr>
                          <w:b/>
                          <w:bCs/>
                        </w:rPr>
                        <w:t xml:space="preserve"> </w:t>
                      </w:r>
                      <w:r w:rsidR="0035269C">
                        <w:rPr>
                          <w:b/>
                          <w:bCs/>
                        </w:rPr>
                        <w:t xml:space="preserve">TODAY </w:t>
                      </w:r>
                      <w:r>
                        <w:rPr>
                          <w:b/>
                          <w:bCs/>
                        </w:rPr>
                        <w:t xml:space="preserve">18 </w:t>
                      </w:r>
                      <w:r w:rsidRPr="00477461">
                        <w:rPr>
                          <w:b/>
                          <w:bCs/>
                        </w:rPr>
                        <w:t>May at the Recreation Ground at 3pm.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0BC5">
        <w:rPr>
          <w:b/>
        </w:rPr>
        <w:t>Sunday</w:t>
      </w:r>
      <w:r>
        <w:rPr>
          <w:b/>
        </w:rPr>
        <w:t xml:space="preserve"> 18 </w:t>
      </w:r>
      <w:proofErr w:type="gramStart"/>
      <w:r>
        <w:rPr>
          <w:b/>
        </w:rPr>
        <w:t>May</w:t>
      </w:r>
      <w:r>
        <w:rPr>
          <w:b/>
        </w:rPr>
        <w:t xml:space="preserve">  TODAY</w:t>
      </w:r>
      <w:proofErr w:type="gramEnd"/>
    </w:p>
    <w:p w14:paraId="7BBE615F" w14:textId="77777777" w:rsidR="00C40AA4" w:rsidRDefault="00C40AA4" w:rsidP="00C40AA4">
      <w:pPr>
        <w:spacing w:line="259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This afternoon - </w:t>
      </w:r>
      <w:r w:rsidRPr="007163C2">
        <w:rPr>
          <w:b/>
          <w:bCs/>
          <w:lang w:val="en-GB"/>
        </w:rPr>
        <w:t xml:space="preserve">Cambridge Christian Aid </w:t>
      </w:r>
      <w:proofErr w:type="gramStart"/>
      <w:r w:rsidRPr="007163C2">
        <w:rPr>
          <w:b/>
          <w:bCs/>
          <w:lang w:val="en-GB"/>
        </w:rPr>
        <w:t>Service  Sunday</w:t>
      </w:r>
      <w:proofErr w:type="gramEnd"/>
      <w:r w:rsidRPr="007163C2">
        <w:rPr>
          <w:b/>
          <w:bCs/>
          <w:lang w:val="en-GB"/>
        </w:rPr>
        <w:t xml:space="preserve"> 18</w:t>
      </w:r>
      <w:r w:rsidRPr="007163C2">
        <w:rPr>
          <w:b/>
          <w:bCs/>
          <w:vertAlign w:val="superscript"/>
          <w:lang w:val="en-GB"/>
        </w:rPr>
        <w:t>th</w:t>
      </w:r>
      <w:r w:rsidRPr="007163C2">
        <w:rPr>
          <w:b/>
          <w:bCs/>
          <w:lang w:val="en-GB"/>
        </w:rPr>
        <w:t> </w:t>
      </w:r>
      <w:r w:rsidRPr="00C40AA4">
        <w:rPr>
          <w:b/>
          <w:bCs/>
          <w:lang w:val="en-GB"/>
        </w:rPr>
        <w:t>May at 2.30pm</w:t>
      </w:r>
      <w:r>
        <w:rPr>
          <w:lang w:val="en-GB"/>
        </w:rPr>
        <w:t xml:space="preserve">, </w:t>
      </w:r>
      <w:r w:rsidRPr="007163C2">
        <w:rPr>
          <w:b/>
          <w:bCs/>
          <w:lang w:val="en-GB"/>
        </w:rPr>
        <w:t>Great St</w:t>
      </w:r>
    </w:p>
    <w:p w14:paraId="51AA6DBA" w14:textId="77777777" w:rsidR="00C40AA4" w:rsidRPr="00C32238" w:rsidRDefault="00C40AA4" w:rsidP="00C40AA4">
      <w:pPr>
        <w:spacing w:line="259" w:lineRule="auto"/>
        <w:rPr>
          <w:lang w:val="en-GB"/>
        </w:rPr>
      </w:pPr>
      <w:r w:rsidRPr="007163C2">
        <w:rPr>
          <w:b/>
          <w:bCs/>
          <w:lang w:val="en-GB"/>
        </w:rPr>
        <w:t>Mary’s Church in central Cambridge</w:t>
      </w:r>
      <w:r>
        <w:rPr>
          <w:lang w:val="en-GB"/>
        </w:rPr>
        <w:t xml:space="preserve">. </w:t>
      </w:r>
      <w:r w:rsidRPr="007163C2">
        <w:rPr>
          <w:lang w:val="en-GB"/>
        </w:rPr>
        <w:t>We are delighted that </w:t>
      </w:r>
      <w:r w:rsidRPr="007163C2">
        <w:rPr>
          <w:b/>
          <w:bCs/>
          <w:lang w:val="en-GB"/>
        </w:rPr>
        <w:t>Dr. Rowan Williams</w:t>
      </w:r>
      <w:r w:rsidRPr="007163C2">
        <w:rPr>
          <w:lang w:val="en-GB"/>
        </w:rPr>
        <w:t xml:space="preserve"> will be preaching at this service. Other members of the CA leadership team will be attending, so we hope for a really good congregation. </w:t>
      </w:r>
    </w:p>
    <w:p w14:paraId="59F57D81" w14:textId="2E4AA11C" w:rsidR="008C0B83" w:rsidRPr="008C0B83" w:rsidRDefault="00C40AA4" w:rsidP="005F5776">
      <w:pPr>
        <w:tabs>
          <w:tab w:val="left" w:pos="3712"/>
        </w:tabs>
        <w:spacing w:before="120" w:line="259" w:lineRule="auto"/>
        <w:rPr>
          <w:b/>
          <w:spacing w:val="-2"/>
          <w:lang w:val="en-GB"/>
        </w:rPr>
      </w:pPr>
      <w:r>
        <w:rPr>
          <w:b/>
          <w:spacing w:val="-4"/>
        </w:rPr>
        <w:t xml:space="preserve">This Evening </w:t>
      </w:r>
      <w:proofErr w:type="spellStart"/>
      <w:r w:rsidR="00DE7F74">
        <w:rPr>
          <w:b/>
          <w:spacing w:val="-4"/>
        </w:rPr>
        <w:t>e</w:t>
      </w:r>
      <w:r w:rsidR="009435DA" w:rsidRPr="007A0BC5">
        <w:rPr>
          <w:b/>
          <w:spacing w:val="-4"/>
        </w:rPr>
        <w:t>Worship</w:t>
      </w:r>
      <w:proofErr w:type="spellEnd"/>
      <w:r w:rsidR="008A36EA" w:rsidRPr="007A0BC5">
        <w:rPr>
          <w:b/>
          <w:spacing w:val="-2"/>
        </w:rPr>
        <w:t xml:space="preserve"> </w:t>
      </w:r>
      <w:r w:rsidR="008D3687">
        <w:rPr>
          <w:b/>
          <w:spacing w:val="-2"/>
        </w:rPr>
        <w:t xml:space="preserve">led by </w:t>
      </w:r>
      <w:r w:rsidR="008C0B83" w:rsidRPr="008C0B83">
        <w:rPr>
          <w:b/>
          <w:spacing w:val="-2"/>
          <w:lang w:val="en-GB"/>
        </w:rPr>
        <w:t>Rev</w:t>
      </w:r>
      <w:r w:rsidR="008D3687">
        <w:rPr>
          <w:b/>
          <w:spacing w:val="-2"/>
          <w:lang w:val="en-GB"/>
        </w:rPr>
        <w:t xml:space="preserve"> </w:t>
      </w:r>
      <w:r w:rsidR="008C0B83" w:rsidRPr="008C0B83">
        <w:rPr>
          <w:b/>
          <w:spacing w:val="-2"/>
          <w:lang w:val="en-GB"/>
        </w:rPr>
        <w:t>Chris</w:t>
      </w:r>
      <w:r w:rsidR="008D3687">
        <w:rPr>
          <w:b/>
          <w:spacing w:val="-2"/>
          <w:lang w:val="en-GB"/>
        </w:rPr>
        <w:t>,</w:t>
      </w:r>
      <w:r w:rsidR="008C0B83" w:rsidRPr="008C0B83">
        <w:rPr>
          <w:b/>
          <w:spacing w:val="-2"/>
          <w:lang w:val="en-GB"/>
        </w:rPr>
        <w:t xml:space="preserve"> Zoom</w:t>
      </w:r>
      <w:r w:rsidR="008D3687">
        <w:rPr>
          <w:b/>
          <w:spacing w:val="-2"/>
          <w:lang w:val="en-GB"/>
        </w:rPr>
        <w:t xml:space="preserve"> </w:t>
      </w:r>
      <w:r w:rsidR="008C0B83" w:rsidRPr="008C0B83">
        <w:rPr>
          <w:b/>
          <w:spacing w:val="-2"/>
          <w:lang w:val="en-GB"/>
        </w:rPr>
        <w:t>link.</w:t>
      </w:r>
    </w:p>
    <w:p w14:paraId="62E80508" w14:textId="7BBD4D70" w:rsidR="008C0B83" w:rsidRPr="00AF58D4" w:rsidRDefault="008C0B83" w:rsidP="008C0B83">
      <w:pPr>
        <w:tabs>
          <w:tab w:val="left" w:pos="3712"/>
        </w:tabs>
        <w:spacing w:before="120" w:line="259" w:lineRule="auto"/>
        <w:rPr>
          <w:bCs/>
          <w:spacing w:val="-2"/>
          <w:sz w:val="20"/>
          <w:szCs w:val="20"/>
          <w:lang w:val="en-GB"/>
        </w:rPr>
      </w:pPr>
      <w:r w:rsidRPr="00AF58D4">
        <w:rPr>
          <w:bCs/>
          <w:spacing w:val="-2"/>
          <w:sz w:val="20"/>
          <w:szCs w:val="20"/>
          <w:lang w:val="en-GB"/>
        </w:rPr>
        <w:t>Join Zoom Meeting</w:t>
      </w:r>
      <w:r w:rsidR="00AF58D4" w:rsidRPr="00AF58D4">
        <w:rPr>
          <w:bCs/>
          <w:spacing w:val="-2"/>
          <w:sz w:val="20"/>
          <w:szCs w:val="20"/>
          <w:lang w:val="en-GB"/>
        </w:rPr>
        <w:t xml:space="preserve"> </w:t>
      </w:r>
      <w:hyperlink r:id="rId6" w:tgtFrame="_blank" w:history="1">
        <w:r w:rsidRPr="00AF58D4">
          <w:rPr>
            <w:rStyle w:val="Hyperlink"/>
            <w:bCs/>
            <w:spacing w:val="-2"/>
            <w:sz w:val="20"/>
            <w:szCs w:val="20"/>
            <w:lang w:val="en-GB"/>
          </w:rPr>
          <w:t>https://us04web.zoom.us/j/76787595187?pwd=msCtEkJPzvbes1O959Qdy6z9HihLt7.1</w:t>
        </w:r>
      </w:hyperlink>
    </w:p>
    <w:p w14:paraId="2E8F920D" w14:textId="41176E7F" w:rsidR="00FF4647" w:rsidRPr="00556555" w:rsidRDefault="008C0B83" w:rsidP="00556555">
      <w:pPr>
        <w:tabs>
          <w:tab w:val="left" w:pos="3712"/>
        </w:tabs>
        <w:spacing w:before="120" w:line="259" w:lineRule="auto"/>
        <w:rPr>
          <w:b/>
          <w:spacing w:val="-2"/>
          <w:lang w:val="en-GB"/>
        </w:rPr>
      </w:pPr>
      <w:r w:rsidRPr="008C0B83">
        <w:rPr>
          <w:b/>
          <w:spacing w:val="-2"/>
          <w:lang w:val="en-GB"/>
        </w:rPr>
        <w:t>Meeting ID: 767 8759 5187</w:t>
      </w:r>
      <w:r w:rsidR="008D3687">
        <w:rPr>
          <w:b/>
          <w:spacing w:val="-2"/>
          <w:lang w:val="en-GB"/>
        </w:rPr>
        <w:tab/>
      </w:r>
      <w:r w:rsidR="008D3687">
        <w:rPr>
          <w:b/>
          <w:spacing w:val="-2"/>
          <w:lang w:val="en-GB"/>
        </w:rPr>
        <w:tab/>
      </w:r>
      <w:r w:rsidR="008D3687">
        <w:rPr>
          <w:b/>
          <w:spacing w:val="-2"/>
          <w:lang w:val="en-GB"/>
        </w:rPr>
        <w:tab/>
      </w:r>
      <w:r w:rsidR="008D3687">
        <w:rPr>
          <w:b/>
          <w:spacing w:val="-2"/>
          <w:lang w:val="en-GB"/>
        </w:rPr>
        <w:tab/>
      </w:r>
      <w:r w:rsidRPr="008C0B83">
        <w:rPr>
          <w:b/>
          <w:spacing w:val="-2"/>
          <w:lang w:val="en-GB"/>
        </w:rPr>
        <w:t>Passcode: 3rfAUU</w:t>
      </w:r>
    </w:p>
    <w:p w14:paraId="70EA2F86" w14:textId="33BFC8B4" w:rsidR="00DC1699" w:rsidRDefault="00862248" w:rsidP="00FF4647">
      <w:pPr>
        <w:tabs>
          <w:tab w:val="left" w:pos="3712"/>
        </w:tabs>
        <w:spacing w:before="120" w:line="259" w:lineRule="auto"/>
        <w:ind w:right="924"/>
        <w:jc w:val="center"/>
        <w:rPr>
          <w:b/>
          <w:bCs/>
        </w:rPr>
      </w:pPr>
      <w:r w:rsidRPr="007A0BC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0986BE" wp14:editId="1932CCF2">
                <wp:simplePos x="0" y="0"/>
                <wp:positionH relativeFrom="margin">
                  <wp:posOffset>3016250</wp:posOffset>
                </wp:positionH>
                <wp:positionV relativeFrom="paragraph">
                  <wp:posOffset>364490</wp:posOffset>
                </wp:positionV>
                <wp:extent cx="2609850" cy="876300"/>
                <wp:effectExtent l="0" t="0" r="0" b="0"/>
                <wp:wrapSquare wrapText="bothSides"/>
                <wp:docPr id="1911062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7B48" w14:textId="37A52388" w:rsidR="00862248" w:rsidRPr="007163C2" w:rsidRDefault="00862248" w:rsidP="00862248">
                            <w:pPr>
                              <w:spacing w:line="259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Sunday </w:t>
                            </w:r>
                            <w:r w:rsidR="00387387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387387" w:rsidRPr="00387387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="0038738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1CF491C" w14:textId="77777777" w:rsidR="00862248" w:rsidRPr="007163C2" w:rsidRDefault="00862248" w:rsidP="00862248">
                            <w:pPr>
                              <w:spacing w:line="259" w:lineRule="auto"/>
                            </w:pPr>
                            <w:r w:rsidRPr="007163C2">
                              <w:t>08:00 Holy Communion (BCP)</w:t>
                            </w:r>
                          </w:p>
                          <w:p w14:paraId="08346362" w14:textId="77777777" w:rsidR="00862248" w:rsidRPr="007163C2" w:rsidRDefault="00862248" w:rsidP="00862248">
                            <w:pPr>
                              <w:spacing w:line="259" w:lineRule="auto"/>
                              <w:rPr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color w:val="000000" w:themeColor="text1"/>
                              </w:rPr>
                              <w:t>10.00 Parish Communion</w:t>
                            </w:r>
                          </w:p>
                          <w:p w14:paraId="5CD56086" w14:textId="77777777" w:rsidR="00862248" w:rsidRDefault="00862248" w:rsidP="00862248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color w:val="000000" w:themeColor="text1"/>
                              </w:rPr>
                              <w:t xml:space="preserve">18.30 Zoom </w:t>
                            </w:r>
                            <w:proofErr w:type="spellStart"/>
                            <w:r w:rsidRPr="007163C2">
                              <w:rPr>
                                <w:color w:val="000000" w:themeColor="text1"/>
                              </w:rPr>
                              <w:t>eWorship</w:t>
                            </w:r>
                            <w:proofErr w:type="spellEnd"/>
                          </w:p>
                          <w:p w14:paraId="00E4CED0" w14:textId="5FE002A3" w:rsidR="00862248" w:rsidRPr="00346C38" w:rsidRDefault="00862248" w:rsidP="00862248"/>
                          <w:p w14:paraId="64DEB975" w14:textId="77777777" w:rsidR="00862248" w:rsidRPr="007163C2" w:rsidRDefault="00862248" w:rsidP="008622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86BE" id="_x0000_s1027" type="#_x0000_t202" style="position:absolute;left:0;text-align:left;margin-left:237.5pt;margin-top:28.7pt;width:205.5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" stroked="f">
                <v:textbox>
                  <w:txbxContent>
                    <w:p w14:paraId="2EDD7B48" w14:textId="37A52388" w:rsidR="00862248" w:rsidRPr="007163C2" w:rsidRDefault="00862248" w:rsidP="00862248">
                      <w:pPr>
                        <w:spacing w:line="259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163C2">
                        <w:rPr>
                          <w:b/>
                          <w:bCs/>
                          <w:color w:val="000000" w:themeColor="text1"/>
                        </w:rPr>
                        <w:t xml:space="preserve">Sunday </w:t>
                      </w:r>
                      <w:r w:rsidR="00387387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="00387387" w:rsidRPr="00387387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st</w:t>
                      </w:r>
                      <w:r w:rsidR="00387387">
                        <w:rPr>
                          <w:b/>
                          <w:bCs/>
                          <w:color w:val="000000" w:themeColor="text1"/>
                        </w:rPr>
                        <w:t xml:space="preserve"> June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1CF491C" w14:textId="77777777" w:rsidR="00862248" w:rsidRPr="007163C2" w:rsidRDefault="00862248" w:rsidP="00862248">
                      <w:pPr>
                        <w:spacing w:line="259" w:lineRule="auto"/>
                      </w:pPr>
                      <w:r w:rsidRPr="007163C2">
                        <w:t>08:00 Holy Communion (BCP)</w:t>
                      </w:r>
                    </w:p>
                    <w:p w14:paraId="08346362" w14:textId="77777777" w:rsidR="00862248" w:rsidRPr="007163C2" w:rsidRDefault="00862248" w:rsidP="00862248">
                      <w:pPr>
                        <w:spacing w:line="259" w:lineRule="auto"/>
                        <w:rPr>
                          <w:color w:val="000000" w:themeColor="text1"/>
                        </w:rPr>
                      </w:pPr>
                      <w:r w:rsidRPr="007163C2">
                        <w:rPr>
                          <w:color w:val="000000" w:themeColor="text1"/>
                        </w:rPr>
                        <w:t>10.00 Parish Communion</w:t>
                      </w:r>
                    </w:p>
                    <w:p w14:paraId="5CD56086" w14:textId="77777777" w:rsidR="00862248" w:rsidRDefault="00862248" w:rsidP="00862248">
                      <w:pPr>
                        <w:rPr>
                          <w:color w:val="000000" w:themeColor="text1"/>
                        </w:rPr>
                      </w:pPr>
                      <w:r w:rsidRPr="007163C2">
                        <w:rPr>
                          <w:color w:val="000000" w:themeColor="text1"/>
                        </w:rPr>
                        <w:t xml:space="preserve">18.30 Zoom </w:t>
                      </w:r>
                      <w:proofErr w:type="spellStart"/>
                      <w:r w:rsidRPr="007163C2">
                        <w:rPr>
                          <w:color w:val="000000" w:themeColor="text1"/>
                        </w:rPr>
                        <w:t>eWorship</w:t>
                      </w:r>
                      <w:proofErr w:type="spellEnd"/>
                    </w:p>
                    <w:p w14:paraId="00E4CED0" w14:textId="5FE002A3" w:rsidR="00862248" w:rsidRPr="00346C38" w:rsidRDefault="00862248" w:rsidP="00862248"/>
                    <w:p w14:paraId="64DEB975" w14:textId="77777777" w:rsidR="00862248" w:rsidRPr="007163C2" w:rsidRDefault="00862248" w:rsidP="00862248"/>
                  </w:txbxContent>
                </v:textbox>
                <w10:wrap type="square" anchorx="margin"/>
              </v:shape>
            </w:pict>
          </mc:Fallback>
        </mc:AlternateContent>
      </w:r>
      <w:r w:rsidR="00346C38">
        <w:rPr>
          <w:b/>
          <w:bCs/>
        </w:rPr>
        <w:t xml:space="preserve">FUTURE </w:t>
      </w:r>
      <w:r w:rsidR="008A36EA" w:rsidRPr="007A0BC5">
        <w:rPr>
          <w:b/>
          <w:bCs/>
        </w:rPr>
        <w:t>SERVICES</w:t>
      </w:r>
    </w:p>
    <w:p w14:paraId="2B359E94" w14:textId="5F836A4B" w:rsidR="00556555" w:rsidRDefault="00AF58D4" w:rsidP="00556555">
      <w:pPr>
        <w:tabs>
          <w:tab w:val="left" w:pos="3712"/>
        </w:tabs>
        <w:spacing w:before="120" w:line="259" w:lineRule="auto"/>
        <w:rPr>
          <w:b/>
        </w:rPr>
      </w:pPr>
      <w:r w:rsidRPr="007A0BC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1568D7" wp14:editId="7D29218D">
                <wp:simplePos x="0" y="0"/>
                <wp:positionH relativeFrom="margin">
                  <wp:posOffset>-45720</wp:posOffset>
                </wp:positionH>
                <wp:positionV relativeFrom="paragraph">
                  <wp:posOffset>104140</wp:posOffset>
                </wp:positionV>
                <wp:extent cx="2609850" cy="899160"/>
                <wp:effectExtent l="0" t="0" r="0" b="0"/>
                <wp:wrapSquare wrapText="bothSides"/>
                <wp:docPr id="841287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F7E84" w14:textId="10A4EDF4" w:rsidR="007F0B36" w:rsidRPr="007163C2" w:rsidRDefault="007F0B36" w:rsidP="007F0B36">
                            <w:pPr>
                              <w:spacing w:line="259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Sunday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25</w:t>
                            </w:r>
                            <w:r w:rsidRPr="001C4570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May </w:t>
                            </w:r>
                          </w:p>
                          <w:p w14:paraId="4425822B" w14:textId="77777777" w:rsidR="007F0B36" w:rsidRPr="007163C2" w:rsidRDefault="007F0B36" w:rsidP="007F0B36">
                            <w:pPr>
                              <w:spacing w:line="259" w:lineRule="auto"/>
                            </w:pPr>
                            <w:r w:rsidRPr="007163C2">
                              <w:t>08:00 Holy Communion (BCP)</w:t>
                            </w:r>
                          </w:p>
                          <w:p w14:paraId="6DFF7AE5" w14:textId="77777777" w:rsidR="007F0B36" w:rsidRPr="007163C2" w:rsidRDefault="007F0B36" w:rsidP="007F0B36">
                            <w:pPr>
                              <w:spacing w:line="259" w:lineRule="auto"/>
                              <w:rPr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color w:val="000000" w:themeColor="text1"/>
                              </w:rPr>
                              <w:t>10.00 Parish Communion</w:t>
                            </w:r>
                          </w:p>
                          <w:p w14:paraId="7D1A83C5" w14:textId="77777777" w:rsidR="007F0B36" w:rsidRDefault="007F0B36" w:rsidP="007F0B36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63C2">
                              <w:rPr>
                                <w:color w:val="000000" w:themeColor="text1"/>
                              </w:rPr>
                              <w:t xml:space="preserve">18.30 Zoom </w:t>
                            </w:r>
                            <w:proofErr w:type="spellStart"/>
                            <w:r w:rsidRPr="007163C2">
                              <w:rPr>
                                <w:color w:val="000000" w:themeColor="text1"/>
                              </w:rPr>
                              <w:t>eWorship</w:t>
                            </w:r>
                            <w:proofErr w:type="spellEnd"/>
                          </w:p>
                          <w:p w14:paraId="42AEBE60" w14:textId="5CB77F0E" w:rsidR="00346C38" w:rsidRPr="00A934E7" w:rsidRDefault="00346C38" w:rsidP="00346C3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C892A5" w14:textId="77777777" w:rsidR="00346C38" w:rsidRPr="007163C2" w:rsidRDefault="00346C38" w:rsidP="007F0B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68D7" id="_x0000_s1028" type="#_x0000_t202" style="position:absolute;margin-left:-3.6pt;margin-top:8.2pt;width:205.5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5iEAIAAP0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" stroked="f">
                <v:textbox>
                  <w:txbxContent>
                    <w:p w14:paraId="667F7E84" w14:textId="10A4EDF4" w:rsidR="007F0B36" w:rsidRPr="007163C2" w:rsidRDefault="007F0B36" w:rsidP="007F0B36">
                      <w:pPr>
                        <w:spacing w:line="259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163C2">
                        <w:rPr>
                          <w:b/>
                          <w:bCs/>
                          <w:color w:val="000000" w:themeColor="text1"/>
                        </w:rPr>
                        <w:t xml:space="preserve">Sunday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25</w:t>
                      </w:r>
                      <w:r w:rsidRPr="001C4570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May </w:t>
                      </w:r>
                    </w:p>
                    <w:p w14:paraId="4425822B" w14:textId="77777777" w:rsidR="007F0B36" w:rsidRPr="007163C2" w:rsidRDefault="007F0B36" w:rsidP="007F0B36">
                      <w:pPr>
                        <w:spacing w:line="259" w:lineRule="auto"/>
                      </w:pPr>
                      <w:r w:rsidRPr="007163C2">
                        <w:t>08:00 Holy Communion (BCP)</w:t>
                      </w:r>
                    </w:p>
                    <w:p w14:paraId="6DFF7AE5" w14:textId="77777777" w:rsidR="007F0B36" w:rsidRPr="007163C2" w:rsidRDefault="007F0B36" w:rsidP="007F0B36">
                      <w:pPr>
                        <w:spacing w:line="259" w:lineRule="auto"/>
                        <w:rPr>
                          <w:color w:val="000000" w:themeColor="text1"/>
                        </w:rPr>
                      </w:pPr>
                      <w:r w:rsidRPr="007163C2">
                        <w:rPr>
                          <w:color w:val="000000" w:themeColor="text1"/>
                        </w:rPr>
                        <w:t>10.00 Parish Communion</w:t>
                      </w:r>
                    </w:p>
                    <w:p w14:paraId="7D1A83C5" w14:textId="77777777" w:rsidR="007F0B36" w:rsidRDefault="007F0B36" w:rsidP="007F0B36">
                      <w:pPr>
                        <w:rPr>
                          <w:color w:val="000000" w:themeColor="text1"/>
                        </w:rPr>
                      </w:pPr>
                      <w:r w:rsidRPr="007163C2">
                        <w:rPr>
                          <w:color w:val="000000" w:themeColor="text1"/>
                        </w:rPr>
                        <w:t xml:space="preserve">18.30 Zoom </w:t>
                      </w:r>
                      <w:proofErr w:type="spellStart"/>
                      <w:r w:rsidRPr="007163C2">
                        <w:rPr>
                          <w:color w:val="000000" w:themeColor="text1"/>
                        </w:rPr>
                        <w:t>eWorship</w:t>
                      </w:r>
                      <w:proofErr w:type="spellEnd"/>
                    </w:p>
                    <w:p w14:paraId="42AEBE60" w14:textId="5CB77F0E" w:rsidR="00346C38" w:rsidRPr="00A934E7" w:rsidRDefault="00346C38" w:rsidP="00346C38">
                      <w:pPr>
                        <w:rPr>
                          <w:b/>
                          <w:bCs/>
                        </w:rPr>
                      </w:pPr>
                    </w:p>
                    <w:p w14:paraId="6DC892A5" w14:textId="77777777" w:rsidR="00346C38" w:rsidRPr="007163C2" w:rsidRDefault="00346C38" w:rsidP="007F0B36"/>
                  </w:txbxContent>
                </v:textbox>
                <w10:wrap type="square" anchorx="margin"/>
              </v:shape>
            </w:pict>
          </mc:Fallback>
        </mc:AlternateContent>
      </w:r>
    </w:p>
    <w:p w14:paraId="0E1CAB31" w14:textId="77777777" w:rsidR="00556555" w:rsidRDefault="00556555" w:rsidP="00556555">
      <w:pPr>
        <w:tabs>
          <w:tab w:val="left" w:pos="3712"/>
        </w:tabs>
        <w:spacing w:before="120" w:line="259" w:lineRule="auto"/>
        <w:rPr>
          <w:b/>
        </w:rPr>
      </w:pPr>
    </w:p>
    <w:p w14:paraId="3F976DE5" w14:textId="77777777" w:rsidR="00556555" w:rsidRDefault="00556555" w:rsidP="00556555">
      <w:pPr>
        <w:tabs>
          <w:tab w:val="left" w:pos="3712"/>
        </w:tabs>
        <w:spacing w:before="120" w:line="259" w:lineRule="auto"/>
        <w:rPr>
          <w:b/>
        </w:rPr>
      </w:pPr>
    </w:p>
    <w:p w14:paraId="19FEE171" w14:textId="77777777" w:rsidR="00C40AA4" w:rsidRDefault="00C40AA4" w:rsidP="00C40AA4">
      <w:pPr>
        <w:tabs>
          <w:tab w:val="left" w:pos="3712"/>
        </w:tabs>
        <w:spacing w:before="120" w:line="259" w:lineRule="auto"/>
        <w:rPr>
          <w:b/>
        </w:rPr>
      </w:pPr>
    </w:p>
    <w:p w14:paraId="50014625" w14:textId="77777777" w:rsidR="00C40AA4" w:rsidRDefault="00C40AA4" w:rsidP="00C40AA4">
      <w:pPr>
        <w:tabs>
          <w:tab w:val="left" w:pos="3712"/>
        </w:tabs>
        <w:spacing w:before="120" w:line="259" w:lineRule="auto"/>
        <w:rPr>
          <w:b/>
        </w:rPr>
      </w:pPr>
    </w:p>
    <w:p w14:paraId="15A442D5" w14:textId="621B6512" w:rsidR="00C40AA4" w:rsidRPr="000654D4" w:rsidRDefault="00C40AA4" w:rsidP="00C40AA4">
      <w:pPr>
        <w:tabs>
          <w:tab w:val="left" w:pos="3712"/>
        </w:tabs>
        <w:spacing w:before="120" w:line="259" w:lineRule="auto"/>
        <w:rPr>
          <w:bCs/>
        </w:rPr>
      </w:pPr>
      <w:r w:rsidRPr="000654D4">
        <w:rPr>
          <w:b/>
        </w:rPr>
        <w:t>A Big Thank you!</w:t>
      </w:r>
      <w:r>
        <w:rPr>
          <w:b/>
        </w:rPr>
        <w:t xml:space="preserve"> – </w:t>
      </w:r>
      <w:r>
        <w:rPr>
          <w:bCs/>
        </w:rPr>
        <w:t xml:space="preserve">To </w:t>
      </w:r>
      <w:r w:rsidRPr="00D7557F">
        <w:rPr>
          <w:b/>
        </w:rPr>
        <w:t>David Wilding</w:t>
      </w:r>
      <w:r w:rsidRPr="00D7557F">
        <w:rPr>
          <w:bCs/>
        </w:rPr>
        <w:t xml:space="preserve"> </w:t>
      </w:r>
      <w:r>
        <w:rPr>
          <w:bCs/>
        </w:rPr>
        <w:t>for g</w:t>
      </w:r>
      <w:r w:rsidRPr="00D7557F">
        <w:rPr>
          <w:bCs/>
        </w:rPr>
        <w:t>etting the broadband connection project completed</w:t>
      </w:r>
      <w:r>
        <w:rPr>
          <w:bCs/>
        </w:rPr>
        <w:t>. It</w:t>
      </w:r>
      <w:r w:rsidRPr="00D7557F">
        <w:rPr>
          <w:bCs/>
        </w:rPr>
        <w:t xml:space="preserve"> has been a real </w:t>
      </w:r>
      <w:proofErr w:type="gramStart"/>
      <w:r w:rsidRPr="00D7557F">
        <w:rPr>
          <w:bCs/>
        </w:rPr>
        <w:t>struggle</w:t>
      </w:r>
      <w:proofErr w:type="gramEnd"/>
      <w:r w:rsidRPr="00D7557F">
        <w:rPr>
          <w:bCs/>
        </w:rPr>
        <w:t xml:space="preserve"> but he has seen it through to the end for us.</w:t>
      </w:r>
    </w:p>
    <w:p w14:paraId="2E1039DE" w14:textId="0013796E" w:rsidR="00556555" w:rsidRPr="00556555" w:rsidRDefault="00556555" w:rsidP="00556555">
      <w:pPr>
        <w:tabs>
          <w:tab w:val="left" w:pos="3712"/>
        </w:tabs>
        <w:spacing w:before="120" w:line="259" w:lineRule="auto"/>
        <w:rPr>
          <w:b/>
        </w:rPr>
      </w:pPr>
      <w:r w:rsidRPr="00991DD2">
        <w:rPr>
          <w:b/>
        </w:rPr>
        <w:t>23</w:t>
      </w:r>
      <w:r w:rsidRPr="00991DD2">
        <w:rPr>
          <w:b/>
          <w:vertAlign w:val="superscript"/>
        </w:rPr>
        <w:t>rd</w:t>
      </w:r>
      <w:r w:rsidRPr="00991DD2">
        <w:rPr>
          <w:b/>
        </w:rPr>
        <w:t xml:space="preserve"> May 3pm</w:t>
      </w:r>
      <w:r>
        <w:rPr>
          <w:b/>
        </w:rPr>
        <w:t xml:space="preserve"> – Memorial Service for Andrew Scofield </w:t>
      </w:r>
      <w:r>
        <w:rPr>
          <w:bCs/>
        </w:rPr>
        <w:t xml:space="preserve">at Churchill College, </w:t>
      </w:r>
      <w:proofErr w:type="spellStart"/>
      <w:r w:rsidRPr="00C463D3">
        <w:rPr>
          <w:bCs/>
        </w:rPr>
        <w:t>Storey’s</w:t>
      </w:r>
      <w:proofErr w:type="spellEnd"/>
      <w:r w:rsidRPr="00C463D3">
        <w:rPr>
          <w:bCs/>
        </w:rPr>
        <w:t xml:space="preserve"> Way</w:t>
      </w:r>
      <w:r w:rsidRPr="00C463D3">
        <w:rPr>
          <w:bCs/>
        </w:rPr>
        <w:br/>
        <w:t>Cambridge</w:t>
      </w:r>
      <w:r>
        <w:rPr>
          <w:bCs/>
        </w:rPr>
        <w:t xml:space="preserve"> </w:t>
      </w:r>
      <w:r w:rsidRPr="00C463D3">
        <w:rPr>
          <w:bCs/>
        </w:rPr>
        <w:t>CB3 0DS</w:t>
      </w:r>
      <w:r>
        <w:rPr>
          <w:bCs/>
        </w:rPr>
        <w:t>. Please hold the family and friends of Andrew in your prayers.</w:t>
      </w:r>
    </w:p>
    <w:p w14:paraId="5932F865" w14:textId="77777777" w:rsidR="00346C38" w:rsidRPr="00691F6E" w:rsidRDefault="00346C38" w:rsidP="00346C38">
      <w:pPr>
        <w:spacing w:line="259" w:lineRule="auto"/>
        <w:jc w:val="center"/>
        <w:rPr>
          <w:b/>
          <w:bCs/>
          <w:sz w:val="8"/>
          <w:szCs w:val="8"/>
        </w:rPr>
      </w:pPr>
    </w:p>
    <w:p w14:paraId="35D0EC8F" w14:textId="4825FC32" w:rsidR="00346C38" w:rsidRPr="00C40AA4" w:rsidRDefault="00346C38" w:rsidP="00346C38">
      <w:pPr>
        <w:spacing w:before="120" w:line="259" w:lineRule="auto"/>
        <w:rPr>
          <w:i/>
          <w:iCs/>
        </w:rPr>
      </w:pPr>
      <w:r>
        <w:rPr>
          <w:b/>
          <w:bCs/>
        </w:rPr>
        <w:t>The next meeting of</w:t>
      </w:r>
      <w:r w:rsidRPr="003C6BE0">
        <w:rPr>
          <w:b/>
          <w:bCs/>
        </w:rPr>
        <w:t xml:space="preserve"> </w:t>
      </w:r>
      <w:proofErr w:type="gramStart"/>
      <w:r w:rsidRPr="003C6BE0">
        <w:rPr>
          <w:b/>
          <w:bCs/>
        </w:rPr>
        <w:t>Pilgrim</w:t>
      </w:r>
      <w:proofErr w:type="gramEnd"/>
      <w:r w:rsidRPr="003C6BE0">
        <w:rPr>
          <w:b/>
          <w:bCs/>
        </w:rPr>
        <w:t xml:space="preserve"> Group </w:t>
      </w:r>
      <w:r>
        <w:rPr>
          <w:b/>
          <w:bCs/>
        </w:rPr>
        <w:t>is</w:t>
      </w:r>
      <w:r w:rsidRPr="00FD4A0E">
        <w:t xml:space="preserve"> on</w:t>
      </w:r>
      <w:r>
        <w:rPr>
          <w:b/>
          <w:bCs/>
        </w:rPr>
        <w:t xml:space="preserve"> 1</w:t>
      </w:r>
      <w:r w:rsidR="00D32B6D">
        <w:rPr>
          <w:b/>
          <w:bCs/>
        </w:rPr>
        <w:t>9</w:t>
      </w:r>
      <w:r>
        <w:rPr>
          <w:b/>
          <w:bCs/>
        </w:rPr>
        <w:t xml:space="preserve"> May </w:t>
      </w:r>
      <w:r w:rsidRPr="00462CD8">
        <w:t xml:space="preserve">in </w:t>
      </w:r>
      <w:proofErr w:type="gramStart"/>
      <w:r w:rsidRPr="00462CD8">
        <w:t>the</w:t>
      </w:r>
      <w:r>
        <w:rPr>
          <w:b/>
          <w:bCs/>
        </w:rPr>
        <w:t xml:space="preserve"> Vicarage</w:t>
      </w:r>
      <w:proofErr w:type="gramEnd"/>
      <w:r>
        <w:rPr>
          <w:b/>
          <w:bCs/>
        </w:rPr>
        <w:t xml:space="preserve"> at 2pm</w:t>
      </w:r>
      <w:r w:rsidR="00D32B6D">
        <w:rPr>
          <w:b/>
          <w:bCs/>
        </w:rPr>
        <w:t>.</w:t>
      </w:r>
      <w:r w:rsidRPr="00CD1E1E">
        <w:t xml:space="preserve">  We will be </w:t>
      </w:r>
      <w:r w:rsidR="009E13AB">
        <w:t xml:space="preserve">continuing </w:t>
      </w:r>
      <w:r w:rsidR="000675BF">
        <w:t xml:space="preserve">to </w:t>
      </w:r>
      <w:r w:rsidRPr="00CD1E1E">
        <w:t>read the Book of Romans to see what it means to us today.</w:t>
      </w:r>
      <w:r w:rsidR="000675BF">
        <w:t xml:space="preserve"> </w:t>
      </w:r>
      <w:r w:rsidRPr="00CD1E1E">
        <w:t xml:space="preserve">Do join </w:t>
      </w:r>
      <w:r w:rsidR="000675BF">
        <w:t>us</w:t>
      </w:r>
      <w:r w:rsidRPr="00CD1E1E">
        <w:t xml:space="preserve"> if you can.</w:t>
      </w:r>
      <w:r w:rsidR="00C40AA4">
        <w:t xml:space="preserve"> </w:t>
      </w:r>
      <w:r w:rsidR="00C40AA4" w:rsidRPr="00C40AA4">
        <w:rPr>
          <w:i/>
          <w:iCs/>
        </w:rPr>
        <w:t>Also note that we will not meet the following week when it is bank holiday.</w:t>
      </w:r>
    </w:p>
    <w:p w14:paraId="375BF9D8" w14:textId="77777777" w:rsidR="00572A12" w:rsidRDefault="00572A12" w:rsidP="00572A12">
      <w:pPr>
        <w:spacing w:before="120" w:line="259" w:lineRule="auto"/>
      </w:pPr>
      <w:r>
        <w:rPr>
          <w:b/>
          <w:bCs/>
          <w:lang w:val="en-GB"/>
        </w:rPr>
        <w:t>22</w:t>
      </w:r>
      <w:r w:rsidRPr="00504E36">
        <w:rPr>
          <w:b/>
          <w:bCs/>
          <w:vertAlign w:val="superscript"/>
          <w:lang w:val="en-GB"/>
        </w:rPr>
        <w:t>nd</w:t>
      </w:r>
      <w:r>
        <w:rPr>
          <w:b/>
          <w:bCs/>
          <w:lang w:val="en-GB"/>
        </w:rPr>
        <w:t xml:space="preserve"> May </w:t>
      </w:r>
      <w:r w:rsidRPr="00F627C9">
        <w:rPr>
          <w:b/>
          <w:bCs/>
          <w:lang w:val="en-GB"/>
        </w:rPr>
        <w:t xml:space="preserve">FUNDRAISING TALK. </w:t>
      </w:r>
      <w:r w:rsidRPr="00F627C9">
        <w:rPr>
          <w:b/>
          <w:bCs/>
        </w:rPr>
        <w:t xml:space="preserve">James Littlewood </w:t>
      </w:r>
      <w:r w:rsidRPr="00F627C9">
        <w:t xml:space="preserve">will talk about </w:t>
      </w:r>
      <w:r w:rsidRPr="00F627C9">
        <w:rPr>
          <w:b/>
          <w:bCs/>
        </w:rPr>
        <w:t>Countryside Conservation and Remembering.</w:t>
      </w:r>
      <w:r w:rsidRPr="00F627C9">
        <w:t xml:space="preserve">’ James is the CEO of Cambridge, Past, Present and Future. We meet </w:t>
      </w:r>
      <w:r w:rsidRPr="00F627C9">
        <w:rPr>
          <w:b/>
          <w:bCs/>
        </w:rPr>
        <w:t xml:space="preserve">at 7pm for warm and cold drinks and the talk begins at 7.15pm, </w:t>
      </w:r>
      <w:r w:rsidRPr="00F627C9">
        <w:t xml:space="preserve">in </w:t>
      </w:r>
      <w:r w:rsidRPr="00F627C9">
        <w:rPr>
          <w:b/>
          <w:bCs/>
        </w:rPr>
        <w:t>the Community Room.</w:t>
      </w:r>
      <w:r w:rsidRPr="00F627C9">
        <w:t xml:space="preserve"> </w:t>
      </w:r>
    </w:p>
    <w:p w14:paraId="5C233387" w14:textId="54C3B7AC" w:rsidR="00FF4647" w:rsidRPr="00AF58D4" w:rsidRDefault="00FF4647" w:rsidP="00FF4647">
      <w:pPr>
        <w:tabs>
          <w:tab w:val="left" w:pos="3712"/>
        </w:tabs>
        <w:spacing w:before="120" w:line="259" w:lineRule="auto"/>
        <w:rPr>
          <w:b/>
          <w:spacing w:val="-2"/>
        </w:rPr>
      </w:pPr>
      <w:r w:rsidRPr="00076AA4">
        <w:rPr>
          <w:b/>
          <w:spacing w:val="-2"/>
        </w:rPr>
        <w:t>Ascension Day Eucharist</w:t>
      </w:r>
      <w:r>
        <w:rPr>
          <w:b/>
          <w:spacing w:val="-2"/>
        </w:rPr>
        <w:t xml:space="preserve"> - </w:t>
      </w:r>
      <w:r w:rsidRPr="00076AA4">
        <w:rPr>
          <w:b/>
          <w:bCs/>
          <w:spacing w:val="-2"/>
          <w:lang w:val="en-GB"/>
        </w:rPr>
        <w:t xml:space="preserve">Holy Trinity, </w:t>
      </w:r>
      <w:proofErr w:type="spellStart"/>
      <w:r w:rsidRPr="00076AA4">
        <w:rPr>
          <w:b/>
          <w:bCs/>
          <w:spacing w:val="-2"/>
          <w:lang w:val="en-GB"/>
        </w:rPr>
        <w:t>Balsham</w:t>
      </w:r>
      <w:proofErr w:type="spellEnd"/>
      <w:r w:rsidRPr="00076AA4">
        <w:rPr>
          <w:b/>
          <w:bCs/>
          <w:spacing w:val="-2"/>
          <w:lang w:val="en-GB"/>
        </w:rPr>
        <w:t xml:space="preserve"> - Thursday 29 May 7pm</w:t>
      </w:r>
      <w:r w:rsidR="00AF58D4">
        <w:rPr>
          <w:b/>
          <w:spacing w:val="-2"/>
        </w:rPr>
        <w:t xml:space="preserve">. </w:t>
      </w:r>
      <w:r w:rsidR="00AF58D4">
        <w:rPr>
          <w:bCs/>
          <w:spacing w:val="-2"/>
          <w:lang w:val="en-GB"/>
        </w:rPr>
        <w:t>At th</w:t>
      </w:r>
      <w:r w:rsidRPr="00076AA4">
        <w:rPr>
          <w:bCs/>
          <w:spacing w:val="-2"/>
          <w:lang w:val="en-GB"/>
        </w:rPr>
        <w:t>e Ascension Day Eucharist the Revd Kathy Bishop presiding and the Revd Lydia Smith preaching.</w:t>
      </w:r>
    </w:p>
    <w:p w14:paraId="68A5BC67" w14:textId="1DC3795B" w:rsidR="00B32271" w:rsidRDefault="00B32271" w:rsidP="00B32271">
      <w:pPr>
        <w:pStyle w:val="BodyText"/>
        <w:spacing w:before="120" w:line="259" w:lineRule="auto"/>
      </w:pPr>
      <w:r w:rsidRPr="00B32271">
        <w:rPr>
          <w:b/>
          <w:bCs/>
        </w:rPr>
        <w:t>Craft Fair at Great Shelford Memorial Hall Saturday 31 May 10am – 12.30pm.</w:t>
      </w:r>
      <w:r w:rsidRPr="00B32271">
        <w:t xml:space="preserve"> Pictures,</w:t>
      </w:r>
      <w:r>
        <w:t xml:space="preserve"> </w:t>
      </w:r>
      <w:r w:rsidRPr="00B32271">
        <w:t xml:space="preserve">cards, </w:t>
      </w:r>
      <w:proofErr w:type="spellStart"/>
      <w:r w:rsidRPr="00B32271">
        <w:t>jewellery</w:t>
      </w:r>
      <w:proofErr w:type="spellEnd"/>
      <w:r w:rsidRPr="00B32271">
        <w:t xml:space="preserve">, and other crafts will be for sale. There will also be stalls for books and </w:t>
      </w:r>
      <w:proofErr w:type="gramStart"/>
      <w:r w:rsidRPr="00B32271">
        <w:t>jumble</w:t>
      </w:r>
      <w:proofErr w:type="gramEnd"/>
      <w:r w:rsidRPr="00B32271">
        <w:t>.</w:t>
      </w:r>
      <w:r>
        <w:t xml:space="preserve"> </w:t>
      </w:r>
      <w:r w:rsidRPr="00B32271">
        <w:t>There will be tea, coffee, and cakes available. Please sign the list at the back of church to indicate</w:t>
      </w:r>
      <w:r>
        <w:t xml:space="preserve"> </w:t>
      </w:r>
      <w:r w:rsidRPr="00B32271">
        <w:t>your willingness to supervise a stall.</w:t>
      </w:r>
    </w:p>
    <w:p w14:paraId="5421DC95" w14:textId="77777777" w:rsidR="00705185" w:rsidRDefault="00705185" w:rsidP="00B32271">
      <w:pPr>
        <w:pStyle w:val="BodyText"/>
        <w:spacing w:before="120" w:line="259" w:lineRule="auto"/>
        <w:rPr>
          <w:b/>
          <w:bCs/>
        </w:rPr>
      </w:pPr>
    </w:p>
    <w:p w14:paraId="39CA56CD" w14:textId="55B1549D" w:rsidR="00BF77F3" w:rsidRDefault="00BF77F3" w:rsidP="00BF77F3">
      <w:pPr>
        <w:pStyle w:val="BodyText"/>
        <w:spacing w:before="120" w:line="259" w:lineRule="auto"/>
        <w:jc w:val="center"/>
        <w:rPr>
          <w:b/>
          <w:bCs/>
        </w:rPr>
      </w:pPr>
      <w:r>
        <w:rPr>
          <w:b/>
          <w:bCs/>
        </w:rPr>
        <w:lastRenderedPageBreak/>
        <w:t>FORTHCOMING EVENTS</w:t>
      </w:r>
    </w:p>
    <w:p w14:paraId="7995C76D" w14:textId="6C209A3F" w:rsidR="009C3BA7" w:rsidRPr="009C3BA7" w:rsidRDefault="009C3BA7" w:rsidP="00B32271">
      <w:pPr>
        <w:pStyle w:val="BodyText"/>
        <w:spacing w:before="120" w:line="259" w:lineRule="auto"/>
        <w:rPr>
          <w:b/>
          <w:bCs/>
        </w:rPr>
      </w:pPr>
      <w:r w:rsidRPr="009C3BA7">
        <w:rPr>
          <w:b/>
          <w:bCs/>
        </w:rPr>
        <w:t xml:space="preserve">Please put in </w:t>
      </w:r>
      <w:proofErr w:type="gramStart"/>
      <w:r w:rsidRPr="009C3BA7">
        <w:rPr>
          <w:b/>
          <w:bCs/>
        </w:rPr>
        <w:t>you</w:t>
      </w:r>
      <w:proofErr w:type="gramEnd"/>
      <w:r w:rsidRPr="009C3BA7">
        <w:rPr>
          <w:b/>
          <w:bCs/>
        </w:rPr>
        <w:t xml:space="preserve"> diary Rev Chris Shore will be ordained at Ely Cathedral on 28 June at</w:t>
      </w:r>
    </w:p>
    <w:p w14:paraId="0210AC31" w14:textId="77777777" w:rsidR="009C3BA7" w:rsidRPr="00B32271" w:rsidRDefault="009C3BA7" w:rsidP="0032183F">
      <w:pPr>
        <w:pStyle w:val="BodyText"/>
        <w:spacing w:line="259" w:lineRule="auto"/>
      </w:pPr>
      <w:r w:rsidRPr="009C3BA7">
        <w:rPr>
          <w:b/>
          <w:bCs/>
        </w:rPr>
        <w:t xml:space="preserve">4pm. </w:t>
      </w:r>
      <w:r w:rsidRPr="00B32271">
        <w:t>You are welcome to join him for this service to give him support and encouragement. On</w:t>
      </w:r>
    </w:p>
    <w:p w14:paraId="54AA9690" w14:textId="35CDE877" w:rsidR="009C3BA7" w:rsidRPr="00330975" w:rsidRDefault="009C3BA7" w:rsidP="0032183F">
      <w:pPr>
        <w:pStyle w:val="BodyText"/>
        <w:spacing w:line="259" w:lineRule="auto"/>
        <w:rPr>
          <w:b/>
          <w:bCs/>
        </w:rPr>
      </w:pPr>
      <w:r w:rsidRPr="00330975">
        <w:rPr>
          <w:b/>
          <w:bCs/>
        </w:rPr>
        <w:t>Sunday 29 Ju</w:t>
      </w:r>
      <w:r w:rsidR="00572A12">
        <w:rPr>
          <w:b/>
          <w:bCs/>
        </w:rPr>
        <w:t>ne</w:t>
      </w:r>
      <w:r w:rsidRPr="00330975">
        <w:rPr>
          <w:b/>
          <w:bCs/>
        </w:rPr>
        <w:t xml:space="preserve">, he will be celebrating the Eucharist for the first time at </w:t>
      </w:r>
      <w:proofErr w:type="gramStart"/>
      <w:r w:rsidRPr="00330975">
        <w:rPr>
          <w:b/>
          <w:bCs/>
        </w:rPr>
        <w:t>the 8.</w:t>
      </w:r>
      <w:r w:rsidR="00026C2F">
        <w:rPr>
          <w:b/>
          <w:bCs/>
        </w:rPr>
        <w:t>0</w:t>
      </w:r>
      <w:r w:rsidRPr="00330975">
        <w:rPr>
          <w:b/>
          <w:bCs/>
        </w:rPr>
        <w:t>0</w:t>
      </w:r>
      <w:proofErr w:type="gramEnd"/>
      <w:r w:rsidRPr="00330975">
        <w:rPr>
          <w:b/>
          <w:bCs/>
        </w:rPr>
        <w:t>am and</w:t>
      </w:r>
    </w:p>
    <w:p w14:paraId="2F5EE616" w14:textId="77777777" w:rsidR="009C3BA7" w:rsidRPr="00B32271" w:rsidRDefault="009C3BA7" w:rsidP="0032183F">
      <w:pPr>
        <w:pStyle w:val="BodyText"/>
        <w:spacing w:line="259" w:lineRule="auto"/>
      </w:pPr>
      <w:r w:rsidRPr="00330975">
        <w:rPr>
          <w:b/>
          <w:bCs/>
        </w:rPr>
        <w:t>10am services</w:t>
      </w:r>
      <w:r w:rsidRPr="00B32271">
        <w:t xml:space="preserve">. Please come along to </w:t>
      </w:r>
      <w:proofErr w:type="gramStart"/>
      <w:r w:rsidRPr="00B32271">
        <w:t>these</w:t>
      </w:r>
      <w:proofErr w:type="gramEnd"/>
      <w:r w:rsidRPr="00B32271">
        <w:t xml:space="preserve"> </w:t>
      </w:r>
      <w:proofErr w:type="gramStart"/>
      <w:r w:rsidRPr="00B32271">
        <w:t>and also</w:t>
      </w:r>
      <w:proofErr w:type="gramEnd"/>
      <w:r w:rsidRPr="00B32271">
        <w:t xml:space="preserve"> to the lunch which will take place afterwards</w:t>
      </w:r>
    </w:p>
    <w:p w14:paraId="6E83B840" w14:textId="6355ECD7" w:rsidR="00330975" w:rsidRDefault="009C3BA7" w:rsidP="009855C7">
      <w:pPr>
        <w:pStyle w:val="BodyText"/>
        <w:spacing w:line="259" w:lineRule="auto"/>
      </w:pPr>
      <w:r w:rsidRPr="00B32271">
        <w:t>in the School Hall. If you would like to contribute to the lunch please speak to Dorothy Doel.</w:t>
      </w:r>
    </w:p>
    <w:p w14:paraId="5A9653D1" w14:textId="77777777" w:rsidR="00BF77F3" w:rsidRDefault="00BF77F3" w:rsidP="009855C7">
      <w:pPr>
        <w:pStyle w:val="BodyText"/>
        <w:spacing w:line="259" w:lineRule="auto"/>
      </w:pPr>
    </w:p>
    <w:p w14:paraId="11A97215" w14:textId="4F431FC2" w:rsidR="00BF77F3" w:rsidRDefault="00BF77F3" w:rsidP="009855C7">
      <w:pPr>
        <w:pStyle w:val="BodyText"/>
        <w:spacing w:line="259" w:lineRule="auto"/>
        <w:rPr>
          <w:b/>
          <w:bCs/>
        </w:rPr>
      </w:pPr>
      <w:r>
        <w:rPr>
          <w:b/>
          <w:bCs/>
        </w:rPr>
        <w:t xml:space="preserve">Sunday 15 June, St Mary’s </w:t>
      </w:r>
      <w:r w:rsidRPr="00BF77F3">
        <w:rPr>
          <w:b/>
          <w:bCs/>
        </w:rPr>
        <w:t xml:space="preserve">Gift Day </w:t>
      </w:r>
      <w:r>
        <w:rPr>
          <w:b/>
          <w:bCs/>
        </w:rPr>
        <w:t xml:space="preserve">and </w:t>
      </w:r>
      <w:r w:rsidRPr="00BF77F3">
        <w:rPr>
          <w:b/>
          <w:bCs/>
        </w:rPr>
        <w:t xml:space="preserve">Strawberry Cream Tea, in the vicarage </w:t>
      </w:r>
      <w:proofErr w:type="gramStart"/>
      <w:r w:rsidRPr="00BF77F3">
        <w:rPr>
          <w:b/>
          <w:bCs/>
        </w:rPr>
        <w:t>Garden  3</w:t>
      </w:r>
      <w:proofErr w:type="gramEnd"/>
      <w:r w:rsidRPr="00BF77F3">
        <w:rPr>
          <w:b/>
          <w:bCs/>
        </w:rPr>
        <w:t>pm – 4.</w:t>
      </w:r>
      <w:r w:rsidRPr="0035269C">
        <w:rPr>
          <w:b/>
          <w:bCs/>
        </w:rPr>
        <w:t>30pm.</w:t>
      </w:r>
    </w:p>
    <w:p w14:paraId="2FF710F4" w14:textId="77777777" w:rsidR="0035269C" w:rsidRPr="0035269C" w:rsidRDefault="0035269C" w:rsidP="009855C7">
      <w:pPr>
        <w:pStyle w:val="BodyText"/>
        <w:spacing w:line="259" w:lineRule="auto"/>
        <w:rPr>
          <w:b/>
          <w:bCs/>
        </w:rPr>
      </w:pPr>
    </w:p>
    <w:p w14:paraId="31F9369D" w14:textId="238D3E29" w:rsidR="0035269C" w:rsidRPr="0035269C" w:rsidRDefault="0035269C" w:rsidP="009855C7">
      <w:pPr>
        <w:pStyle w:val="BodyText"/>
        <w:spacing w:line="259" w:lineRule="auto"/>
        <w:rPr>
          <w:b/>
          <w:bCs/>
        </w:rPr>
      </w:pPr>
      <w:r w:rsidRPr="0035269C">
        <w:rPr>
          <w:b/>
          <w:bCs/>
        </w:rPr>
        <w:t xml:space="preserve">The Faraday Institute  </w:t>
      </w:r>
      <w:hyperlink r:id="rId7" w:tgtFrame="_blank" w:history="1">
        <w:r w:rsidRPr="0035269C">
          <w:rPr>
            <w:rStyle w:val="Hyperlink"/>
            <w:b/>
            <w:bCs/>
            <w:color w:val="auto"/>
          </w:rPr>
          <w:t>Easter Research Seminar Series</w:t>
        </w:r>
      </w:hyperlink>
      <w:r w:rsidRPr="0035269C">
        <w:rPr>
          <w:b/>
          <w:bCs/>
        </w:rPr>
        <w:t> - Online and Healey Room, Westminster College 1pm</w:t>
      </w:r>
      <w:r w:rsidRPr="0035269C">
        <w:rPr>
          <w:b/>
          <w:bCs/>
        </w:rPr>
        <w:t>.</w:t>
      </w:r>
      <w:r w:rsidRPr="0035269C">
        <w:rPr>
          <w:b/>
          <w:bCs/>
        </w:rPr>
        <w:t>Lunch available from 12:30pm</w:t>
      </w:r>
      <w:r w:rsidRPr="0035269C">
        <w:rPr>
          <w:b/>
          <w:bCs/>
        </w:rPr>
        <w:t>. YOU NEED TO BOOK</w:t>
      </w:r>
      <w:r w:rsidRPr="0035269C">
        <w:rPr>
          <w:b/>
          <w:bCs/>
        </w:rPr>
        <w:br/>
        <w:t>20th May '</w:t>
      </w:r>
      <w:hyperlink r:id="rId8" w:tgtFrame="_blank" w:history="1">
        <w:r w:rsidRPr="0035269C">
          <w:rPr>
            <w:rStyle w:val="Hyperlink"/>
            <w:b/>
            <w:bCs/>
            <w:color w:val="auto"/>
          </w:rPr>
          <w:t>Volcanoes: Reflections of Heaven or Hell?</w:t>
        </w:r>
      </w:hyperlink>
      <w:r w:rsidRPr="0035269C">
        <w:rPr>
          <w:b/>
          <w:bCs/>
        </w:rPr>
        <w:t>' Prof. Bob White [University of Cambridge]</w:t>
      </w:r>
      <w:r w:rsidRPr="0035269C">
        <w:rPr>
          <w:b/>
          <w:bCs/>
        </w:rPr>
        <w:br/>
        <w:t>3rd June '</w:t>
      </w:r>
      <w:hyperlink r:id="rId9" w:tgtFrame="_blank" w:history="1">
        <w:r w:rsidRPr="0035269C">
          <w:rPr>
            <w:rStyle w:val="Hyperlink"/>
            <w:b/>
            <w:bCs/>
            <w:color w:val="auto"/>
          </w:rPr>
          <w:t>Applying Christian Values to a Genetic Age</w:t>
        </w:r>
      </w:hyperlink>
      <w:r w:rsidRPr="0035269C">
        <w:rPr>
          <w:b/>
          <w:bCs/>
        </w:rPr>
        <w:t>' Prof. Chris Wild [International Agency for Research on Cancer, WHO]</w:t>
      </w:r>
      <w:r w:rsidRPr="0035269C">
        <w:rPr>
          <w:b/>
          <w:bCs/>
        </w:rPr>
        <w:br/>
        <w:t>Visit </w:t>
      </w:r>
      <w:proofErr w:type="spellStart"/>
      <w:r w:rsidRPr="0035269C">
        <w:rPr>
          <w:b/>
          <w:bCs/>
        </w:rPr>
        <w:fldChar w:fldCharType="begin"/>
      </w:r>
      <w:r w:rsidRPr="0035269C">
        <w:rPr>
          <w:b/>
          <w:bCs/>
        </w:rPr>
        <w:instrText>HYPERLINK "https://cam.us10.list-manage.com/track/click?u=8be8f9f3144e5b10b1e0cc38e&amp;id=4a1e03574f&amp;e=006942a8f5" \t "_blank"</w:instrText>
      </w:r>
      <w:r w:rsidRPr="0035269C">
        <w:rPr>
          <w:b/>
          <w:bCs/>
        </w:rPr>
      </w:r>
      <w:r w:rsidRPr="0035269C">
        <w:rPr>
          <w:b/>
          <w:bCs/>
        </w:rPr>
        <w:fldChar w:fldCharType="separate"/>
      </w:r>
      <w:r w:rsidRPr="0035269C">
        <w:rPr>
          <w:rStyle w:val="Hyperlink"/>
          <w:b/>
          <w:bCs/>
          <w:color w:val="auto"/>
        </w:rPr>
        <w:t>faraday.institue</w:t>
      </w:r>
      <w:proofErr w:type="spellEnd"/>
      <w:r w:rsidRPr="0035269C">
        <w:rPr>
          <w:rStyle w:val="Hyperlink"/>
          <w:b/>
          <w:bCs/>
          <w:color w:val="auto"/>
        </w:rPr>
        <w:t>/seminars</w:t>
      </w:r>
      <w:r w:rsidRPr="0035269C">
        <w:rPr>
          <w:b/>
          <w:bCs/>
        </w:rPr>
        <w:fldChar w:fldCharType="end"/>
      </w:r>
    </w:p>
    <w:p w14:paraId="326E619F" w14:textId="77777777" w:rsidR="00BF77F3" w:rsidRDefault="00BF77F3" w:rsidP="009855C7">
      <w:pPr>
        <w:pStyle w:val="BodyText"/>
        <w:spacing w:line="259" w:lineRule="auto"/>
        <w:rPr>
          <w:b/>
          <w:bCs/>
        </w:rPr>
      </w:pPr>
    </w:p>
    <w:p w14:paraId="58CCC834" w14:textId="763C7F3F" w:rsidR="00113F6E" w:rsidRDefault="00506C5A" w:rsidP="00157920">
      <w:pPr>
        <w:pStyle w:val="BodyText"/>
        <w:spacing w:before="120" w:line="259" w:lineRule="auto"/>
        <w:jc w:val="center"/>
        <w:rPr>
          <w:b/>
          <w:bCs/>
        </w:rPr>
      </w:pPr>
      <w:r w:rsidRPr="007A0BC5">
        <w:rPr>
          <w:b/>
          <w:bCs/>
        </w:rPr>
        <w:t>ADDITIONAL INFO</w:t>
      </w:r>
      <w:r w:rsidR="00AC1064" w:rsidRPr="007A0BC5">
        <w:rPr>
          <w:b/>
          <w:bCs/>
        </w:rPr>
        <w:t>R</w:t>
      </w:r>
      <w:r w:rsidRPr="007A0BC5">
        <w:rPr>
          <w:b/>
          <w:bCs/>
        </w:rPr>
        <w:t>MATION</w:t>
      </w:r>
    </w:p>
    <w:p w14:paraId="264DD7CE" w14:textId="38B7E9E0" w:rsidR="005838FB" w:rsidRPr="007A0BC5" w:rsidRDefault="0026685D" w:rsidP="00157920">
      <w:pPr>
        <w:pStyle w:val="BodyText"/>
        <w:spacing w:before="80" w:line="259" w:lineRule="auto"/>
        <w:rPr>
          <w:w w:val="105"/>
          <w:lang w:val="en-GB"/>
        </w:rPr>
      </w:pPr>
      <w:r w:rsidRPr="007A0BC5">
        <w:rPr>
          <w:w w:val="105"/>
          <w:lang w:val="en-GB"/>
        </w:rPr>
        <w:t xml:space="preserve">If you think that there is information that should be in this Newsletter, please send it to </w:t>
      </w:r>
      <w:r w:rsidR="00513613" w:rsidRPr="007A0BC5">
        <w:rPr>
          <w:b/>
          <w:bCs/>
          <w:w w:val="105"/>
        </w:rPr>
        <w:t xml:space="preserve">Church Administrator </w:t>
      </w:r>
      <w:r w:rsidR="00513613" w:rsidRPr="007A0BC5">
        <w:rPr>
          <w:w w:val="105"/>
        </w:rPr>
        <w:t>by</w:t>
      </w:r>
      <w:r w:rsidR="00513613" w:rsidRPr="007A0BC5">
        <w:rPr>
          <w:b/>
          <w:bCs/>
          <w:w w:val="105"/>
        </w:rPr>
        <w:t xml:space="preserve"> 2pm</w:t>
      </w:r>
      <w:r w:rsidR="00513613" w:rsidRPr="007A0BC5">
        <w:rPr>
          <w:b/>
          <w:bCs/>
          <w:spacing w:val="-5"/>
          <w:w w:val="105"/>
        </w:rPr>
        <w:t xml:space="preserve"> </w:t>
      </w:r>
      <w:r w:rsidR="00513613" w:rsidRPr="007A0BC5">
        <w:rPr>
          <w:b/>
          <w:bCs/>
          <w:w w:val="105"/>
        </w:rPr>
        <w:t>on</w:t>
      </w:r>
      <w:r w:rsidR="00513613" w:rsidRPr="007A0BC5">
        <w:rPr>
          <w:b/>
          <w:bCs/>
          <w:spacing w:val="-2"/>
          <w:w w:val="105"/>
        </w:rPr>
        <w:t xml:space="preserve"> </w:t>
      </w:r>
      <w:r w:rsidR="00513613" w:rsidRPr="007A0BC5">
        <w:rPr>
          <w:b/>
          <w:bCs/>
          <w:w w:val="105"/>
        </w:rPr>
        <w:t>Tuesdays</w:t>
      </w:r>
      <w:r w:rsidR="00AD25FF" w:rsidRPr="007A0BC5">
        <w:rPr>
          <w:b/>
          <w:bCs/>
          <w:w w:val="105"/>
        </w:rPr>
        <w:t xml:space="preserve">. </w:t>
      </w:r>
      <w:proofErr w:type="spellStart"/>
      <w:r w:rsidR="00513613" w:rsidRPr="007A0BC5">
        <w:rPr>
          <w:w w:val="105"/>
        </w:rPr>
        <w:t>Ms</w:t>
      </w:r>
      <w:proofErr w:type="spellEnd"/>
      <w:r w:rsidR="00513613" w:rsidRPr="007A0BC5">
        <w:rPr>
          <w:spacing w:val="-1"/>
          <w:w w:val="105"/>
        </w:rPr>
        <w:t xml:space="preserve"> </w:t>
      </w:r>
      <w:r w:rsidR="00513613" w:rsidRPr="007A0BC5">
        <w:rPr>
          <w:w w:val="105"/>
        </w:rPr>
        <w:t>Julie</w:t>
      </w:r>
      <w:r w:rsidR="00513613" w:rsidRPr="007A0BC5">
        <w:rPr>
          <w:spacing w:val="-3"/>
          <w:w w:val="105"/>
        </w:rPr>
        <w:t xml:space="preserve"> </w:t>
      </w:r>
      <w:r w:rsidR="00513613" w:rsidRPr="007A0BC5">
        <w:rPr>
          <w:w w:val="105"/>
        </w:rPr>
        <w:t>Hughes</w:t>
      </w:r>
      <w:r w:rsidR="00513613" w:rsidRPr="007A0BC5">
        <w:rPr>
          <w:spacing w:val="-3"/>
          <w:w w:val="105"/>
        </w:rPr>
        <w:t xml:space="preserve"> </w:t>
      </w:r>
      <w:hyperlink r:id="rId10" w:history="1">
        <w:r w:rsidR="007A0BC5" w:rsidRPr="00657EDA">
          <w:rPr>
            <w:rStyle w:val="Hyperlink"/>
            <w:w w:val="105"/>
            <w:sz w:val="20"/>
            <w:szCs w:val="20"/>
          </w:rPr>
          <w:t>administrator@stmarysgreatshelford.org</w:t>
        </w:r>
      </w:hyperlink>
      <w:r w:rsidR="009435DA" w:rsidRPr="007A0BC5">
        <w:rPr>
          <w:spacing w:val="40"/>
          <w:w w:val="105"/>
        </w:rPr>
        <w:t xml:space="preserve"> </w:t>
      </w:r>
      <w:r w:rsidR="00513613" w:rsidRPr="007A0BC5">
        <w:rPr>
          <w:w w:val="105"/>
        </w:rPr>
        <w:t>Julie</w:t>
      </w:r>
      <w:r w:rsidR="00513613" w:rsidRPr="007A0BC5">
        <w:rPr>
          <w:spacing w:val="-3"/>
          <w:w w:val="105"/>
        </w:rPr>
        <w:t xml:space="preserve"> </w:t>
      </w:r>
      <w:r w:rsidR="00513613" w:rsidRPr="007A0BC5">
        <w:rPr>
          <w:w w:val="105"/>
        </w:rPr>
        <w:t>H</w:t>
      </w:r>
      <w:r w:rsidR="009435DA" w:rsidRPr="007A0BC5">
        <w:rPr>
          <w:w w:val="105"/>
        </w:rPr>
        <w:t xml:space="preserve"> </w:t>
      </w:r>
      <w:r w:rsidR="00513613" w:rsidRPr="007A0BC5">
        <w:rPr>
          <w:w w:val="105"/>
        </w:rPr>
        <w:t>can</w:t>
      </w:r>
      <w:r w:rsidR="00513613" w:rsidRPr="007A0BC5">
        <w:rPr>
          <w:spacing w:val="-3"/>
          <w:w w:val="105"/>
        </w:rPr>
        <w:t xml:space="preserve"> </w:t>
      </w:r>
      <w:r w:rsidR="00513613" w:rsidRPr="007A0BC5">
        <w:rPr>
          <w:w w:val="105"/>
        </w:rPr>
        <w:t>be</w:t>
      </w:r>
      <w:r w:rsidR="00513613" w:rsidRPr="007A0BC5">
        <w:rPr>
          <w:spacing w:val="-3"/>
          <w:w w:val="105"/>
        </w:rPr>
        <w:t xml:space="preserve"> </w:t>
      </w:r>
      <w:r w:rsidR="00513613" w:rsidRPr="007A0BC5">
        <w:rPr>
          <w:w w:val="105"/>
        </w:rPr>
        <w:t>contacted</w:t>
      </w:r>
      <w:r w:rsidR="00513613" w:rsidRPr="007A0BC5">
        <w:rPr>
          <w:spacing w:val="-3"/>
          <w:w w:val="105"/>
        </w:rPr>
        <w:t xml:space="preserve"> </w:t>
      </w:r>
      <w:r w:rsidR="00513613" w:rsidRPr="007A0BC5">
        <w:rPr>
          <w:w w:val="105"/>
        </w:rPr>
        <w:t>by</w:t>
      </w:r>
      <w:r w:rsidR="00513613" w:rsidRPr="007A0BC5">
        <w:rPr>
          <w:spacing w:val="-3"/>
          <w:w w:val="105"/>
        </w:rPr>
        <w:t xml:space="preserve"> </w:t>
      </w:r>
      <w:r w:rsidR="00513613" w:rsidRPr="007A0BC5">
        <w:rPr>
          <w:w w:val="105"/>
        </w:rPr>
        <w:t>phone</w:t>
      </w:r>
      <w:r w:rsidR="00513613" w:rsidRPr="007A0BC5">
        <w:rPr>
          <w:spacing w:val="-5"/>
          <w:w w:val="105"/>
        </w:rPr>
        <w:t xml:space="preserve"> </w:t>
      </w:r>
      <w:r w:rsidR="00513613" w:rsidRPr="007A0BC5">
        <w:rPr>
          <w:w w:val="105"/>
        </w:rPr>
        <w:t xml:space="preserve">on </w:t>
      </w:r>
      <w:r w:rsidR="0079757D" w:rsidRPr="007A0BC5">
        <w:rPr>
          <w:w w:val="105"/>
        </w:rPr>
        <w:t>Monday</w:t>
      </w:r>
      <w:r w:rsidR="00513613" w:rsidRPr="007A0BC5">
        <w:rPr>
          <w:w w:val="105"/>
        </w:rPr>
        <w:t xml:space="preserve"> </w:t>
      </w:r>
      <w:r w:rsidR="0079757D" w:rsidRPr="007A0BC5">
        <w:rPr>
          <w:w w:val="105"/>
        </w:rPr>
        <w:t>2</w:t>
      </w:r>
      <w:r w:rsidR="003C58EF" w:rsidRPr="007A0BC5">
        <w:rPr>
          <w:w w:val="105"/>
        </w:rPr>
        <w:t>p</w:t>
      </w:r>
      <w:r w:rsidR="00513613" w:rsidRPr="007A0BC5">
        <w:rPr>
          <w:w w:val="105"/>
        </w:rPr>
        <w:t>m</w:t>
      </w:r>
      <w:r w:rsidR="003C58EF" w:rsidRPr="007A0BC5">
        <w:rPr>
          <w:w w:val="105"/>
        </w:rPr>
        <w:t xml:space="preserve"> </w:t>
      </w:r>
      <w:r w:rsidR="00513613" w:rsidRPr="007A0BC5">
        <w:rPr>
          <w:w w:val="105"/>
        </w:rPr>
        <w:t>-</w:t>
      </w:r>
      <w:r w:rsidR="003C58EF" w:rsidRPr="007A0BC5">
        <w:rPr>
          <w:w w:val="105"/>
        </w:rPr>
        <w:t xml:space="preserve"> 5.30pm</w:t>
      </w:r>
      <w:r w:rsidR="00513613" w:rsidRPr="007A0BC5">
        <w:rPr>
          <w:w w:val="105"/>
        </w:rPr>
        <w:t>. Mobile 07731 615407</w:t>
      </w:r>
      <w:r w:rsidR="009435DA" w:rsidRPr="007A0BC5">
        <w:rPr>
          <w:w w:val="105"/>
        </w:rPr>
        <w:t>.</w:t>
      </w:r>
    </w:p>
    <w:p w14:paraId="61D3A572" w14:textId="77777777" w:rsidR="00346C38" w:rsidRDefault="00346C38" w:rsidP="00EB7B39">
      <w:pPr>
        <w:pStyle w:val="BodyText"/>
        <w:spacing w:line="259" w:lineRule="auto"/>
        <w:ind w:left="112" w:right="158"/>
        <w:jc w:val="center"/>
        <w:rPr>
          <w:b/>
          <w:bCs/>
          <w:w w:val="105"/>
        </w:rPr>
      </w:pPr>
    </w:p>
    <w:p w14:paraId="648C49E4" w14:textId="464BB7B6" w:rsidR="0023377C" w:rsidRPr="007A0BC5" w:rsidRDefault="0023377C" w:rsidP="00EB7B39">
      <w:pPr>
        <w:pStyle w:val="BodyText"/>
        <w:spacing w:line="259" w:lineRule="auto"/>
        <w:ind w:left="112" w:right="158"/>
        <w:jc w:val="center"/>
        <w:rPr>
          <w:b/>
          <w:bCs/>
          <w:w w:val="105"/>
        </w:rPr>
      </w:pPr>
      <w:r w:rsidRPr="007A0BC5">
        <w:rPr>
          <w:b/>
          <w:bCs/>
          <w:w w:val="105"/>
        </w:rPr>
        <w:t>CONTACTS</w:t>
      </w:r>
    </w:p>
    <w:p w14:paraId="3975D46A" w14:textId="3CAE5974" w:rsidR="0023377C" w:rsidRPr="007A0BC5" w:rsidRDefault="0023377C" w:rsidP="00157920">
      <w:pPr>
        <w:pStyle w:val="BodyText"/>
        <w:spacing w:line="259" w:lineRule="auto"/>
        <w:ind w:left="113" w:right="159"/>
        <w:jc w:val="both"/>
        <w:rPr>
          <w:b/>
          <w:bCs/>
          <w:w w:val="105"/>
        </w:rPr>
      </w:pPr>
      <w:r w:rsidRPr="007A0BC5">
        <w:rPr>
          <w:b/>
          <w:bCs/>
          <w:w w:val="105"/>
        </w:rPr>
        <w:t>Ministry Team</w:t>
      </w:r>
    </w:p>
    <w:p w14:paraId="0D494D50" w14:textId="33D0F2A5" w:rsidR="0023377C" w:rsidRPr="007A0BC5" w:rsidRDefault="0023377C" w:rsidP="00894C78">
      <w:pPr>
        <w:pStyle w:val="TableParagraph"/>
        <w:spacing w:before="120" w:line="259" w:lineRule="auto"/>
      </w:pPr>
      <w:r w:rsidRPr="007A0BC5">
        <w:rPr>
          <w:spacing w:val="-2"/>
        </w:rPr>
        <w:t>Vicar</w:t>
      </w:r>
      <w:r w:rsidRPr="007A0BC5">
        <w:tab/>
        <w:t>The</w:t>
      </w:r>
      <w:r w:rsidRPr="007A0BC5">
        <w:rPr>
          <w:spacing w:val="-4"/>
        </w:rPr>
        <w:t xml:space="preserve"> </w:t>
      </w:r>
      <w:r w:rsidRPr="007A0BC5">
        <w:t>Rev.</w:t>
      </w:r>
      <w:r w:rsidRPr="007A0BC5">
        <w:rPr>
          <w:spacing w:val="-2"/>
        </w:rPr>
        <w:t xml:space="preserve"> </w:t>
      </w:r>
      <w:r w:rsidRPr="007A0BC5">
        <w:t>Dr.</w:t>
      </w:r>
      <w:r w:rsidRPr="007A0BC5">
        <w:rPr>
          <w:spacing w:val="-4"/>
        </w:rPr>
        <w:t xml:space="preserve"> </w:t>
      </w:r>
      <w:r w:rsidRPr="007A0BC5">
        <w:t>Julie</w:t>
      </w:r>
      <w:r w:rsidRPr="007A0BC5">
        <w:rPr>
          <w:spacing w:val="-3"/>
        </w:rPr>
        <w:t xml:space="preserve"> </w:t>
      </w:r>
      <w:r w:rsidRPr="007A0BC5">
        <w:rPr>
          <w:spacing w:val="-2"/>
        </w:rPr>
        <w:t xml:space="preserve">Norris </w:t>
      </w:r>
      <w:hyperlink r:id="rId11">
        <w:r w:rsidRPr="007A0BC5">
          <w:rPr>
            <w:color w:val="4F81BD" w:themeColor="accent1"/>
            <w:spacing w:val="-2"/>
            <w:u w:val="single" w:color="467885"/>
          </w:rPr>
          <w:t>Revjulienorris@gmail.com</w:t>
        </w:r>
      </w:hyperlink>
      <w:r w:rsidRPr="007A0BC5">
        <w:rPr>
          <w:color w:val="4F81BD" w:themeColor="accent1"/>
        </w:rPr>
        <w:tab/>
      </w:r>
      <w:r w:rsidRPr="007A0BC5">
        <w:rPr>
          <w:spacing w:val="-2"/>
        </w:rPr>
        <w:t>07771984699</w:t>
      </w:r>
    </w:p>
    <w:p w14:paraId="3853F099" w14:textId="70D83DD5" w:rsidR="0023377C" w:rsidRPr="007A0BC5" w:rsidRDefault="0023377C" w:rsidP="00894C78">
      <w:pPr>
        <w:pStyle w:val="TableParagraph"/>
        <w:spacing w:before="120" w:line="259" w:lineRule="auto"/>
        <w:ind w:left="110"/>
        <w:rPr>
          <w:spacing w:val="-2"/>
        </w:rPr>
      </w:pPr>
      <w:r w:rsidRPr="007A0BC5">
        <w:t>Associate</w:t>
      </w:r>
      <w:r w:rsidRPr="007A0BC5">
        <w:rPr>
          <w:spacing w:val="-8"/>
        </w:rPr>
        <w:t xml:space="preserve"> </w:t>
      </w:r>
      <w:r w:rsidRPr="007A0BC5">
        <w:rPr>
          <w:spacing w:val="-2"/>
        </w:rPr>
        <w:t>Priest</w:t>
      </w:r>
      <w:r w:rsidRPr="007A0BC5">
        <w:t xml:space="preserve">   Fr.</w:t>
      </w:r>
      <w:r w:rsidRPr="007A0BC5">
        <w:rPr>
          <w:spacing w:val="-6"/>
        </w:rPr>
        <w:t xml:space="preserve"> </w:t>
      </w:r>
      <w:r w:rsidRPr="007A0BC5">
        <w:t>Edward</w:t>
      </w:r>
      <w:r w:rsidRPr="007A0BC5">
        <w:rPr>
          <w:spacing w:val="-3"/>
        </w:rPr>
        <w:t xml:space="preserve"> </w:t>
      </w:r>
      <w:proofErr w:type="spellStart"/>
      <w:r w:rsidRPr="007A0BC5">
        <w:t>Westrip</w:t>
      </w:r>
      <w:proofErr w:type="spellEnd"/>
      <w:r w:rsidRPr="007A0BC5">
        <w:rPr>
          <w:spacing w:val="-6"/>
        </w:rPr>
        <w:t xml:space="preserve"> </w:t>
      </w:r>
      <w:r w:rsidRPr="007A0BC5">
        <w:rPr>
          <w:spacing w:val="-4"/>
        </w:rPr>
        <w:t>T</w:t>
      </w:r>
      <w:r w:rsidR="0026076C">
        <w:rPr>
          <w:spacing w:val="-4"/>
        </w:rPr>
        <w:t>S</w:t>
      </w:r>
      <w:r w:rsidRPr="007A0BC5">
        <w:rPr>
          <w:spacing w:val="-4"/>
        </w:rPr>
        <w:t xml:space="preserve">SF </w:t>
      </w:r>
      <w:hyperlink r:id="rId12">
        <w:r w:rsidRPr="007A0BC5">
          <w:rPr>
            <w:color w:val="4F81BD" w:themeColor="accent1"/>
            <w:u w:val="single" w:color="467885"/>
          </w:rPr>
          <w:t>edward.westrip@btinternet.com</w:t>
        </w:r>
      </w:hyperlink>
      <w:r w:rsidRPr="007A0BC5">
        <w:rPr>
          <w:color w:val="467885"/>
          <w:u w:val="single" w:color="467885"/>
        </w:rPr>
        <w:t xml:space="preserve"> </w:t>
      </w:r>
      <w:r w:rsidRPr="007A0BC5">
        <w:rPr>
          <w:color w:val="467885"/>
        </w:rPr>
        <w:t xml:space="preserve"> </w:t>
      </w:r>
      <w:r w:rsidRPr="007A0BC5">
        <w:t>07858</w:t>
      </w:r>
      <w:r w:rsidRPr="007A0BC5">
        <w:rPr>
          <w:spacing w:val="-4"/>
        </w:rPr>
        <w:t xml:space="preserve"> </w:t>
      </w:r>
      <w:r w:rsidRPr="007A0BC5">
        <w:rPr>
          <w:spacing w:val="-2"/>
        </w:rPr>
        <w:t>461872</w:t>
      </w:r>
    </w:p>
    <w:p w14:paraId="1B23A601" w14:textId="62BC5974" w:rsidR="0023377C" w:rsidRPr="007A0BC5" w:rsidRDefault="00CB4EE9" w:rsidP="00894C78">
      <w:pPr>
        <w:pStyle w:val="TableParagraph"/>
        <w:spacing w:before="120" w:line="259" w:lineRule="auto"/>
        <w:ind w:left="110"/>
        <w:rPr>
          <w:spacing w:val="-2"/>
        </w:rPr>
      </w:pPr>
      <w:r w:rsidRPr="007A0BC5">
        <w:rPr>
          <w:spacing w:val="-2"/>
        </w:rPr>
        <w:t>Curate</w:t>
      </w:r>
      <w:r w:rsidRPr="007A0BC5">
        <w:t xml:space="preserve"> The</w:t>
      </w:r>
      <w:r w:rsidR="0023377C" w:rsidRPr="007A0BC5">
        <w:rPr>
          <w:spacing w:val="-4"/>
        </w:rPr>
        <w:t xml:space="preserve"> </w:t>
      </w:r>
      <w:r w:rsidR="0023377C" w:rsidRPr="007A0BC5">
        <w:t>Rev.</w:t>
      </w:r>
      <w:r w:rsidR="0023377C" w:rsidRPr="007A0BC5">
        <w:rPr>
          <w:spacing w:val="-2"/>
        </w:rPr>
        <w:t xml:space="preserve"> </w:t>
      </w:r>
      <w:r w:rsidR="0023377C" w:rsidRPr="007A0BC5">
        <w:t>Chris</w:t>
      </w:r>
      <w:r w:rsidR="0023377C" w:rsidRPr="007A0BC5">
        <w:rPr>
          <w:spacing w:val="-4"/>
        </w:rPr>
        <w:t xml:space="preserve"> Shore </w:t>
      </w:r>
      <w:hyperlink r:id="rId13">
        <w:r w:rsidR="0023377C" w:rsidRPr="007A0BC5">
          <w:rPr>
            <w:color w:val="4F81BD" w:themeColor="accent1"/>
            <w:u w:val="single" w:color="467885"/>
          </w:rPr>
          <w:t>revchrisshore@outlook.com</w:t>
        </w:r>
      </w:hyperlink>
      <w:r w:rsidR="0023377C" w:rsidRPr="007A0BC5">
        <w:rPr>
          <w:color w:val="4F81BD" w:themeColor="accent1"/>
          <w:spacing w:val="-7"/>
          <w:u w:val="single" w:color="467885"/>
        </w:rPr>
        <w:t xml:space="preserve"> </w:t>
      </w:r>
      <w:r w:rsidR="0023377C" w:rsidRPr="007A0BC5">
        <w:rPr>
          <w:color w:val="467885"/>
          <w:spacing w:val="55"/>
        </w:rPr>
        <w:t xml:space="preserve"> </w:t>
      </w:r>
      <w:r w:rsidR="0023377C" w:rsidRPr="007A0BC5">
        <w:t>07491</w:t>
      </w:r>
      <w:r w:rsidR="0023377C" w:rsidRPr="007A0BC5">
        <w:rPr>
          <w:spacing w:val="-6"/>
        </w:rPr>
        <w:t xml:space="preserve"> </w:t>
      </w:r>
      <w:r w:rsidR="00833E2C" w:rsidRPr="007A0BC5">
        <w:rPr>
          <w:spacing w:val="-2"/>
        </w:rPr>
        <w:t>601655.</w:t>
      </w:r>
    </w:p>
    <w:p w14:paraId="5F2823E7" w14:textId="4583B7A2" w:rsidR="0023377C" w:rsidRPr="007A0BC5" w:rsidRDefault="0023377C" w:rsidP="00894C78">
      <w:pPr>
        <w:pStyle w:val="TableParagraph"/>
        <w:spacing w:before="120" w:line="259" w:lineRule="auto"/>
        <w:ind w:left="110"/>
        <w:rPr>
          <w:color w:val="4F81BD" w:themeColor="accent1"/>
        </w:rPr>
      </w:pPr>
      <w:r w:rsidRPr="007A0BC5">
        <w:t>ALM</w:t>
      </w:r>
      <w:r w:rsidRPr="007A0BC5">
        <w:rPr>
          <w:spacing w:val="-12"/>
        </w:rPr>
        <w:t xml:space="preserve"> </w:t>
      </w:r>
      <w:r w:rsidRPr="007A0BC5">
        <w:t>Children’s</w:t>
      </w:r>
      <w:r w:rsidRPr="007A0BC5">
        <w:rPr>
          <w:spacing w:val="-12"/>
        </w:rPr>
        <w:t xml:space="preserve"> </w:t>
      </w:r>
      <w:r w:rsidRPr="007A0BC5">
        <w:t>and</w:t>
      </w:r>
      <w:r w:rsidRPr="007A0BC5">
        <w:rPr>
          <w:spacing w:val="-14"/>
        </w:rPr>
        <w:t xml:space="preserve"> </w:t>
      </w:r>
      <w:r w:rsidRPr="007A0BC5">
        <w:t xml:space="preserve">families Mrs. Gillian Pett </w:t>
      </w:r>
      <w:hyperlink r:id="rId14">
        <w:r w:rsidRPr="007A0BC5">
          <w:rPr>
            <w:color w:val="4F81BD" w:themeColor="accent1"/>
            <w:spacing w:val="-2"/>
            <w:u w:val="single" w:color="467885"/>
          </w:rPr>
          <w:t>gillian.pett29@gmail.com</w:t>
        </w:r>
      </w:hyperlink>
    </w:p>
    <w:p w14:paraId="34DBEF8D" w14:textId="77777777" w:rsidR="0023377C" w:rsidRPr="007A0BC5" w:rsidRDefault="0023377C" w:rsidP="00894C78">
      <w:pPr>
        <w:pStyle w:val="TableParagraph"/>
        <w:spacing w:before="120" w:line="259" w:lineRule="auto"/>
        <w:ind w:right="1151"/>
        <w:rPr>
          <w:b/>
          <w:bCs/>
          <w:spacing w:val="-2"/>
        </w:rPr>
      </w:pPr>
      <w:r w:rsidRPr="007A0BC5">
        <w:rPr>
          <w:b/>
          <w:bCs/>
          <w:spacing w:val="-2"/>
        </w:rPr>
        <w:t>Churchwardens</w:t>
      </w:r>
    </w:p>
    <w:p w14:paraId="120F2BBF" w14:textId="713C372A" w:rsidR="0023377C" w:rsidRPr="007A0BC5" w:rsidRDefault="0023377C" w:rsidP="00894C78">
      <w:pPr>
        <w:pStyle w:val="TableParagraph"/>
        <w:tabs>
          <w:tab w:val="left" w:pos="4451"/>
        </w:tabs>
        <w:spacing w:before="120" w:line="259" w:lineRule="auto"/>
      </w:pPr>
      <w:r w:rsidRPr="007A0BC5">
        <w:t>Mr.</w:t>
      </w:r>
      <w:r w:rsidRPr="007A0BC5">
        <w:rPr>
          <w:spacing w:val="-2"/>
        </w:rPr>
        <w:t xml:space="preserve"> </w:t>
      </w:r>
      <w:r w:rsidRPr="007A0BC5">
        <w:t>Simon</w:t>
      </w:r>
      <w:r w:rsidRPr="007A0BC5">
        <w:rPr>
          <w:spacing w:val="-4"/>
        </w:rPr>
        <w:t xml:space="preserve"> </w:t>
      </w:r>
      <w:r w:rsidRPr="007A0BC5">
        <w:rPr>
          <w:spacing w:val="-2"/>
        </w:rPr>
        <w:t>White</w:t>
      </w:r>
      <w:r w:rsidR="004C54F5" w:rsidRPr="007A0BC5">
        <w:rPr>
          <w:spacing w:val="-2"/>
        </w:rPr>
        <w:t xml:space="preserve"> </w:t>
      </w:r>
      <w:hyperlink r:id="rId15" w:history="1">
        <w:r w:rsidR="004C54F5" w:rsidRPr="007A0BC5">
          <w:rPr>
            <w:rStyle w:val="Hyperlink"/>
            <w:color w:val="4F81BD" w:themeColor="accent1"/>
            <w:spacing w:val="-2"/>
          </w:rPr>
          <w:t>churchwarden@stmarysgreatshelford.org</w:t>
        </w:r>
      </w:hyperlink>
      <w:r w:rsidRPr="007A0BC5">
        <w:rPr>
          <w:color w:val="4F81BD" w:themeColor="accent1"/>
        </w:rPr>
        <w:tab/>
      </w:r>
      <w:r w:rsidRPr="007A0BC5">
        <w:t>07894</w:t>
      </w:r>
      <w:r w:rsidRPr="007A0BC5">
        <w:rPr>
          <w:spacing w:val="-6"/>
        </w:rPr>
        <w:t xml:space="preserve"> </w:t>
      </w:r>
      <w:r w:rsidRPr="007A0BC5">
        <w:rPr>
          <w:spacing w:val="-2"/>
        </w:rPr>
        <w:t>451305</w:t>
      </w:r>
    </w:p>
    <w:p w14:paraId="7AD7B785" w14:textId="530DF26A" w:rsidR="0023377C" w:rsidRPr="007A0BC5" w:rsidRDefault="0023377C" w:rsidP="00894C78">
      <w:pPr>
        <w:pStyle w:val="TableParagraph"/>
        <w:spacing w:before="120" w:line="259" w:lineRule="auto"/>
        <w:ind w:left="110"/>
        <w:rPr>
          <w:spacing w:val="-2"/>
        </w:rPr>
      </w:pPr>
      <w:r w:rsidRPr="007A0BC5">
        <w:t>Mrs</w:t>
      </w:r>
      <w:r w:rsidRPr="007A0BC5">
        <w:rPr>
          <w:spacing w:val="-7"/>
        </w:rPr>
        <w:t xml:space="preserve"> </w:t>
      </w:r>
      <w:r w:rsidRPr="007A0BC5">
        <w:t>Helen</w:t>
      </w:r>
      <w:r w:rsidRPr="007A0BC5">
        <w:rPr>
          <w:spacing w:val="-7"/>
        </w:rPr>
        <w:t xml:space="preserve"> </w:t>
      </w:r>
      <w:r w:rsidRPr="007A0BC5">
        <w:t>Clarke-</w:t>
      </w:r>
      <w:r w:rsidRPr="007A0BC5">
        <w:rPr>
          <w:spacing w:val="-4"/>
        </w:rPr>
        <w:t>Hill</w:t>
      </w:r>
      <w:r w:rsidRPr="007A0BC5">
        <w:t xml:space="preserve">  </w:t>
      </w:r>
      <w:hyperlink r:id="rId16" w:history="1">
        <w:r w:rsidRPr="007A0BC5">
          <w:rPr>
            <w:rStyle w:val="Hyperlink"/>
            <w:color w:val="4F81BD" w:themeColor="accent1"/>
            <w:spacing w:val="-2"/>
          </w:rPr>
          <w:t>churchwarden@stmarysgreatshelford.org</w:t>
        </w:r>
      </w:hyperlink>
      <w:r w:rsidRPr="007A0BC5">
        <w:rPr>
          <w:color w:val="467885"/>
        </w:rPr>
        <w:tab/>
      </w:r>
      <w:r w:rsidRPr="007A0BC5">
        <w:t>07761</w:t>
      </w:r>
      <w:r w:rsidRPr="007A0BC5">
        <w:rPr>
          <w:spacing w:val="-9"/>
        </w:rPr>
        <w:t xml:space="preserve"> </w:t>
      </w:r>
      <w:r w:rsidRPr="007A0BC5">
        <w:rPr>
          <w:spacing w:val="-2"/>
        </w:rPr>
        <w:t>483203</w:t>
      </w:r>
    </w:p>
    <w:p w14:paraId="29ECF631" w14:textId="71C0B5E2" w:rsidR="0023377C" w:rsidRPr="007A0BC5" w:rsidRDefault="0023377C" w:rsidP="00894C78">
      <w:pPr>
        <w:pStyle w:val="TableParagraph"/>
        <w:spacing w:before="120" w:line="259" w:lineRule="auto"/>
      </w:pPr>
      <w:r w:rsidRPr="007A0BC5">
        <w:rPr>
          <w:b/>
          <w:bCs/>
        </w:rPr>
        <w:t>Pastoral</w:t>
      </w:r>
      <w:r w:rsidRPr="007A0BC5">
        <w:rPr>
          <w:b/>
          <w:bCs/>
          <w:spacing w:val="-18"/>
        </w:rPr>
        <w:t xml:space="preserve"> </w:t>
      </w:r>
      <w:r w:rsidRPr="007A0BC5">
        <w:rPr>
          <w:b/>
          <w:bCs/>
        </w:rPr>
        <w:t>Co-</w:t>
      </w:r>
      <w:r w:rsidR="009435DA" w:rsidRPr="007A0BC5">
        <w:rPr>
          <w:b/>
          <w:bCs/>
        </w:rPr>
        <w:t>Ordinator</w:t>
      </w:r>
      <w:r w:rsidR="009435DA" w:rsidRPr="007A0BC5">
        <w:t xml:space="preserve"> Mrs.</w:t>
      </w:r>
      <w:r w:rsidRPr="007A0BC5">
        <w:t xml:space="preserve"> Frances Simms </w:t>
      </w:r>
      <w:hyperlink r:id="rId17">
        <w:r w:rsidRPr="007A0BC5">
          <w:rPr>
            <w:color w:val="4F81BD" w:themeColor="accent1"/>
          </w:rPr>
          <w:t>francesjsimms47@gmail.com</w:t>
        </w:r>
      </w:hyperlink>
      <w:r w:rsidRPr="007A0BC5">
        <w:rPr>
          <w:spacing w:val="-15"/>
        </w:rPr>
        <w:t xml:space="preserve"> </w:t>
      </w:r>
      <w:r w:rsidRPr="007A0BC5">
        <w:t>01223</w:t>
      </w:r>
      <w:r w:rsidRPr="007A0BC5">
        <w:rPr>
          <w:spacing w:val="-14"/>
        </w:rPr>
        <w:t xml:space="preserve"> </w:t>
      </w:r>
      <w:r w:rsidRPr="007A0BC5">
        <w:rPr>
          <w:spacing w:val="-2"/>
        </w:rPr>
        <w:t>845895</w:t>
      </w:r>
    </w:p>
    <w:p w14:paraId="7BF2B15F" w14:textId="4CE25299" w:rsidR="0023377C" w:rsidRPr="007A0BC5" w:rsidRDefault="0023377C" w:rsidP="00894C78">
      <w:pPr>
        <w:pStyle w:val="TableParagraph"/>
        <w:spacing w:before="120" w:line="259" w:lineRule="auto"/>
        <w:rPr>
          <w:b/>
          <w:bCs/>
          <w:color w:val="4F81BD" w:themeColor="accent1"/>
          <w:spacing w:val="-2"/>
        </w:rPr>
      </w:pPr>
      <w:r w:rsidRPr="007A0BC5">
        <w:rPr>
          <w:b/>
          <w:bCs/>
          <w:spacing w:val="-2"/>
        </w:rPr>
        <w:t xml:space="preserve">Treasurer </w:t>
      </w:r>
      <w:r w:rsidR="00952774" w:rsidRPr="007A0BC5">
        <w:rPr>
          <w:b/>
          <w:bCs/>
          <w:spacing w:val="-2"/>
        </w:rPr>
        <w:t xml:space="preserve">  </w:t>
      </w:r>
      <w:r w:rsidRPr="007A0BC5">
        <w:t>James</w:t>
      </w:r>
      <w:r w:rsidRPr="007A0BC5">
        <w:rPr>
          <w:spacing w:val="-18"/>
        </w:rPr>
        <w:t xml:space="preserve"> </w:t>
      </w:r>
      <w:r w:rsidRPr="007A0BC5">
        <w:t xml:space="preserve">Norris </w:t>
      </w:r>
      <w:hyperlink r:id="rId18">
        <w:r w:rsidRPr="007A0BC5">
          <w:rPr>
            <w:color w:val="4F81BD" w:themeColor="accent1"/>
            <w:spacing w:val="-2"/>
          </w:rPr>
          <w:t>treasurer@stmarysgreatshelford.org</w:t>
        </w:r>
      </w:hyperlink>
    </w:p>
    <w:p w14:paraId="2327326F" w14:textId="2759CA36" w:rsidR="0023377C" w:rsidRPr="007A0BC5" w:rsidRDefault="0023377C" w:rsidP="00894C78">
      <w:pPr>
        <w:pStyle w:val="TableParagraph"/>
        <w:spacing w:before="120" w:line="259" w:lineRule="auto"/>
        <w:rPr>
          <w:color w:val="4F81BD" w:themeColor="accent1"/>
        </w:rPr>
      </w:pPr>
      <w:r w:rsidRPr="007A0BC5">
        <w:rPr>
          <w:b/>
          <w:bCs/>
        </w:rPr>
        <w:t xml:space="preserve">Website </w:t>
      </w:r>
      <w:r w:rsidRPr="007A0BC5">
        <w:t>Parish</w:t>
      </w:r>
      <w:r w:rsidRPr="007A0BC5">
        <w:rPr>
          <w:spacing w:val="-18"/>
        </w:rPr>
        <w:t xml:space="preserve"> </w:t>
      </w:r>
      <w:r w:rsidRPr="007A0BC5">
        <w:t xml:space="preserve">Administrator: Mr. David Wilding </w:t>
      </w:r>
      <w:hyperlink r:id="rId19">
        <w:r w:rsidRPr="007A0BC5">
          <w:rPr>
            <w:color w:val="4F81BD" w:themeColor="accent1"/>
            <w:spacing w:val="-2"/>
            <w:u w:val="single" w:color="467885"/>
          </w:rPr>
          <w:t>wildingdavid1@gmail.com</w:t>
        </w:r>
      </w:hyperlink>
    </w:p>
    <w:p w14:paraId="264DD7FC" w14:textId="6B3A42E8" w:rsidR="005838FB" w:rsidRPr="007A0BC5" w:rsidRDefault="0023377C" w:rsidP="00894C78">
      <w:pPr>
        <w:pStyle w:val="TableParagraph"/>
        <w:spacing w:before="120" w:line="259" w:lineRule="auto"/>
        <w:ind w:left="110"/>
        <w:rPr>
          <w:rFonts w:ascii="Calibri"/>
        </w:rPr>
      </w:pPr>
      <w:r w:rsidRPr="007A0BC5">
        <w:t>Website</w:t>
      </w:r>
      <w:r w:rsidRPr="007A0BC5">
        <w:rPr>
          <w:spacing w:val="-18"/>
        </w:rPr>
        <w:t xml:space="preserve"> </w:t>
      </w:r>
      <w:r w:rsidRPr="007A0BC5">
        <w:t xml:space="preserve">manager David Peacock </w:t>
      </w:r>
      <w:hyperlink r:id="rId20">
        <w:r w:rsidRPr="007A0BC5">
          <w:rPr>
            <w:color w:val="4F81BD" w:themeColor="accent1"/>
            <w:spacing w:val="-2"/>
            <w:u w:val="single" w:color="467885"/>
          </w:rPr>
          <w:t>dkp5506@yahoo.com</w:t>
        </w:r>
      </w:hyperlink>
    </w:p>
    <w:sectPr w:rsidR="005838FB" w:rsidRPr="007A0BC5">
      <w:headerReference w:type="default" r:id="rId21"/>
      <w:pgSz w:w="11910" w:h="16840"/>
      <w:pgMar w:top="2160" w:right="1020" w:bottom="280" w:left="102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3C6A" w14:textId="77777777" w:rsidR="00317CD2" w:rsidRDefault="00317CD2">
      <w:r>
        <w:separator/>
      </w:r>
    </w:p>
  </w:endnote>
  <w:endnote w:type="continuationSeparator" w:id="0">
    <w:p w14:paraId="68F22C83" w14:textId="77777777" w:rsidR="00317CD2" w:rsidRDefault="0031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5724" w14:textId="77777777" w:rsidR="00317CD2" w:rsidRDefault="00317CD2">
      <w:r>
        <w:separator/>
      </w:r>
    </w:p>
  </w:footnote>
  <w:footnote w:type="continuationSeparator" w:id="0">
    <w:p w14:paraId="12FED3B3" w14:textId="77777777" w:rsidR="00317CD2" w:rsidRDefault="0031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D801" w14:textId="77777777" w:rsidR="005838FB" w:rsidRDefault="0051361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64DD802" wp14:editId="264DD803">
          <wp:simplePos x="0" y="0"/>
          <wp:positionH relativeFrom="page">
            <wp:posOffset>365761</wp:posOffset>
          </wp:positionH>
          <wp:positionV relativeFrom="page">
            <wp:posOffset>327659</wp:posOffset>
          </wp:positionV>
          <wp:extent cx="1413572" cy="10591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3572" cy="1059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64DD804" wp14:editId="264DD805">
              <wp:simplePos x="0" y="0"/>
              <wp:positionH relativeFrom="page">
                <wp:posOffset>1857248</wp:posOffset>
              </wp:positionH>
              <wp:positionV relativeFrom="page">
                <wp:posOffset>513259</wp:posOffset>
              </wp:positionV>
              <wp:extent cx="4979035" cy="7575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9035" cy="757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DD806" w14:textId="77777777" w:rsidR="005838FB" w:rsidRPr="008A36EA" w:rsidRDefault="00513613" w:rsidP="008A36EA">
                          <w:pPr>
                            <w:ind w:left="26" w:right="26"/>
                            <w:jc w:val="center"/>
                            <w:rPr>
                              <w:b/>
                              <w:spacing w:val="-2"/>
                              <w:w w:val="110"/>
                              <w:sz w:val="26"/>
                              <w:szCs w:val="26"/>
                            </w:rPr>
                          </w:pPr>
                          <w:r w:rsidRPr="008A36EA">
                            <w:rPr>
                              <w:b/>
                              <w:spacing w:val="-2"/>
                              <w:w w:val="110"/>
                              <w:sz w:val="26"/>
                              <w:szCs w:val="26"/>
                            </w:rPr>
                            <w:t>ST.</w:t>
                          </w:r>
                          <w:r w:rsidRPr="008A36EA">
                            <w:rPr>
                              <w:b/>
                              <w:spacing w:val="-14"/>
                              <w:w w:val="110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A36EA">
                            <w:rPr>
                              <w:b/>
                              <w:spacing w:val="-2"/>
                              <w:w w:val="110"/>
                              <w:sz w:val="26"/>
                              <w:szCs w:val="26"/>
                            </w:rPr>
                            <w:t>MARY'S</w:t>
                          </w:r>
                          <w:r w:rsidRPr="008A36EA">
                            <w:rPr>
                              <w:b/>
                              <w:spacing w:val="-11"/>
                              <w:w w:val="110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A36EA">
                            <w:rPr>
                              <w:b/>
                              <w:spacing w:val="-2"/>
                              <w:w w:val="110"/>
                              <w:sz w:val="26"/>
                              <w:szCs w:val="26"/>
                            </w:rPr>
                            <w:t>GREAT</w:t>
                          </w:r>
                          <w:r w:rsidRPr="008A36EA">
                            <w:rPr>
                              <w:b/>
                              <w:spacing w:val="-15"/>
                              <w:w w:val="110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A36EA">
                            <w:rPr>
                              <w:b/>
                              <w:spacing w:val="-2"/>
                              <w:w w:val="110"/>
                              <w:sz w:val="26"/>
                              <w:szCs w:val="26"/>
                            </w:rPr>
                            <w:t>SHELFORD</w:t>
                          </w:r>
                          <w:r w:rsidRPr="008A36EA">
                            <w:rPr>
                              <w:b/>
                              <w:spacing w:val="-12"/>
                              <w:w w:val="110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A36EA">
                            <w:rPr>
                              <w:b/>
                              <w:spacing w:val="-2"/>
                              <w:w w:val="110"/>
                              <w:sz w:val="26"/>
                              <w:szCs w:val="26"/>
                            </w:rPr>
                            <w:t>–</w:t>
                          </w:r>
                          <w:r w:rsidRPr="008A36EA">
                            <w:rPr>
                              <w:b/>
                              <w:spacing w:val="-12"/>
                              <w:w w:val="110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A36EA">
                            <w:rPr>
                              <w:b/>
                              <w:spacing w:val="-2"/>
                              <w:w w:val="110"/>
                              <w:sz w:val="26"/>
                              <w:szCs w:val="26"/>
                            </w:rPr>
                            <w:t>WEEKLY</w:t>
                          </w:r>
                          <w:r w:rsidRPr="008A36EA">
                            <w:rPr>
                              <w:b/>
                              <w:spacing w:val="-14"/>
                              <w:w w:val="110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A36EA">
                            <w:rPr>
                              <w:b/>
                              <w:spacing w:val="-2"/>
                              <w:w w:val="110"/>
                              <w:sz w:val="26"/>
                              <w:szCs w:val="26"/>
                            </w:rPr>
                            <w:t>NEWSLETTER</w:t>
                          </w:r>
                        </w:p>
                        <w:p w14:paraId="1E6CE2C2" w14:textId="4B701A2F" w:rsidR="008A36EA" w:rsidRPr="008A36EA" w:rsidRDefault="008A36EA" w:rsidP="001045BD">
                          <w:pPr>
                            <w:spacing w:line="291" w:lineRule="exact"/>
                            <w:jc w:val="center"/>
                            <w:rPr>
                              <w:b/>
                              <w:w w:val="110"/>
                              <w:sz w:val="26"/>
                              <w:szCs w:val="26"/>
                            </w:rPr>
                          </w:pPr>
                          <w:r w:rsidRPr="008A36EA">
                            <w:rPr>
                              <w:b/>
                              <w:w w:val="110"/>
                              <w:sz w:val="26"/>
                              <w:szCs w:val="26"/>
                            </w:rPr>
                            <w:t>Sunday</w:t>
                          </w:r>
                          <w:r w:rsidR="00895AF8">
                            <w:rPr>
                              <w:b/>
                              <w:w w:val="110"/>
                              <w:sz w:val="26"/>
                              <w:szCs w:val="26"/>
                            </w:rPr>
                            <w:t xml:space="preserve"> </w:t>
                          </w:r>
                          <w:r w:rsidR="007F0B36">
                            <w:rPr>
                              <w:b/>
                              <w:w w:val="110"/>
                              <w:sz w:val="26"/>
                              <w:szCs w:val="26"/>
                            </w:rPr>
                            <w:t>1</w:t>
                          </w:r>
                          <w:r w:rsidR="00524129">
                            <w:rPr>
                              <w:b/>
                              <w:w w:val="110"/>
                              <w:sz w:val="26"/>
                              <w:szCs w:val="26"/>
                            </w:rPr>
                            <w:t>8</w:t>
                          </w:r>
                          <w:r w:rsidR="007F0B36">
                            <w:rPr>
                              <w:b/>
                              <w:w w:val="110"/>
                              <w:sz w:val="26"/>
                              <w:szCs w:val="26"/>
                            </w:rPr>
                            <w:t xml:space="preserve"> May </w:t>
                          </w:r>
                          <w:r w:rsidRPr="008A36EA">
                            <w:rPr>
                              <w:b/>
                              <w:w w:val="110"/>
                              <w:sz w:val="26"/>
                              <w:szCs w:val="26"/>
                            </w:rPr>
                            <w:t>2025</w:t>
                          </w:r>
                        </w:p>
                        <w:p w14:paraId="264DD807" w14:textId="77777777" w:rsidR="005838FB" w:rsidRPr="008A36EA" w:rsidRDefault="00513613" w:rsidP="008A36EA">
                          <w:pPr>
                            <w:spacing w:line="259" w:lineRule="auto"/>
                            <w:ind w:left="26"/>
                            <w:jc w:val="center"/>
                          </w:pPr>
                          <w:r w:rsidRPr="008A36EA">
                            <w:rPr>
                              <w:w w:val="105"/>
                            </w:rPr>
                            <w:t>Website link: Access our</w:t>
                          </w:r>
                          <w:r w:rsidRPr="008A36EA"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 w:rsidRPr="008A36EA">
                            <w:rPr>
                              <w:w w:val="105"/>
                            </w:rPr>
                            <w:t>website by</w:t>
                          </w:r>
                          <w:r w:rsidRPr="008A36EA"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 w:rsidRPr="008A36EA">
                            <w:rPr>
                              <w:w w:val="105"/>
                            </w:rPr>
                            <w:t>selecting</w:t>
                          </w:r>
                          <w:r w:rsidRPr="008A36EA"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 w:rsidRPr="008A36EA">
                            <w:rPr>
                              <w:w w:val="105"/>
                            </w:rPr>
                            <w:t>ctrl</w:t>
                          </w:r>
                          <w:r w:rsidRPr="008A36EA"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 w:rsidRPr="008A36EA">
                            <w:rPr>
                              <w:w w:val="105"/>
                            </w:rPr>
                            <w:t>and clicking on</w:t>
                          </w:r>
                          <w:r w:rsidRPr="008A36EA"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 w:rsidRPr="008A36EA">
                            <w:rPr>
                              <w:w w:val="105"/>
                            </w:rPr>
                            <w:t xml:space="preserve">the link - </w:t>
                          </w:r>
                          <w:hyperlink r:id="rId2">
                            <w:r w:rsidRPr="008A36EA">
                              <w:rPr>
                                <w:color w:val="467885"/>
                                <w:spacing w:val="-2"/>
                                <w:w w:val="105"/>
                                <w:u w:val="single" w:color="467885"/>
                              </w:rPr>
                              <w:t>http://www.stmarysgreatshelford.org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DD80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146.25pt;margin-top:40.4pt;width:392.05pt;height:59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" filled="f" stroked="f">
              <v:textbox inset="0,0,0,0">
                <w:txbxContent>
                  <w:p w14:paraId="264DD806" w14:textId="77777777" w:rsidR="005838FB" w:rsidRPr="008A36EA" w:rsidRDefault="00513613" w:rsidP="008A36EA">
                    <w:pPr>
                      <w:ind w:left="26" w:right="26"/>
                      <w:jc w:val="center"/>
                      <w:rPr>
                        <w:b/>
                        <w:spacing w:val="-2"/>
                        <w:w w:val="110"/>
                        <w:sz w:val="26"/>
                        <w:szCs w:val="26"/>
                      </w:rPr>
                    </w:pPr>
                    <w:r w:rsidRPr="008A36EA">
                      <w:rPr>
                        <w:b/>
                        <w:spacing w:val="-2"/>
                        <w:w w:val="110"/>
                        <w:sz w:val="26"/>
                        <w:szCs w:val="26"/>
                      </w:rPr>
                      <w:t>ST.</w:t>
                    </w:r>
                    <w:r w:rsidRPr="008A36EA">
                      <w:rPr>
                        <w:b/>
                        <w:spacing w:val="-14"/>
                        <w:w w:val="110"/>
                        <w:sz w:val="26"/>
                        <w:szCs w:val="26"/>
                      </w:rPr>
                      <w:t xml:space="preserve"> </w:t>
                    </w:r>
                    <w:r w:rsidRPr="008A36EA">
                      <w:rPr>
                        <w:b/>
                        <w:spacing w:val="-2"/>
                        <w:w w:val="110"/>
                        <w:sz w:val="26"/>
                        <w:szCs w:val="26"/>
                      </w:rPr>
                      <w:t>MARY'S</w:t>
                    </w:r>
                    <w:r w:rsidRPr="008A36EA">
                      <w:rPr>
                        <w:b/>
                        <w:spacing w:val="-11"/>
                        <w:w w:val="110"/>
                        <w:sz w:val="26"/>
                        <w:szCs w:val="26"/>
                      </w:rPr>
                      <w:t xml:space="preserve"> </w:t>
                    </w:r>
                    <w:r w:rsidRPr="008A36EA">
                      <w:rPr>
                        <w:b/>
                        <w:spacing w:val="-2"/>
                        <w:w w:val="110"/>
                        <w:sz w:val="26"/>
                        <w:szCs w:val="26"/>
                      </w:rPr>
                      <w:t>GREAT</w:t>
                    </w:r>
                    <w:r w:rsidRPr="008A36EA">
                      <w:rPr>
                        <w:b/>
                        <w:spacing w:val="-15"/>
                        <w:w w:val="110"/>
                        <w:sz w:val="26"/>
                        <w:szCs w:val="26"/>
                      </w:rPr>
                      <w:t xml:space="preserve"> </w:t>
                    </w:r>
                    <w:r w:rsidRPr="008A36EA">
                      <w:rPr>
                        <w:b/>
                        <w:spacing w:val="-2"/>
                        <w:w w:val="110"/>
                        <w:sz w:val="26"/>
                        <w:szCs w:val="26"/>
                      </w:rPr>
                      <w:t>SHELFORD</w:t>
                    </w:r>
                    <w:r w:rsidRPr="008A36EA">
                      <w:rPr>
                        <w:b/>
                        <w:spacing w:val="-12"/>
                        <w:w w:val="110"/>
                        <w:sz w:val="26"/>
                        <w:szCs w:val="26"/>
                      </w:rPr>
                      <w:t xml:space="preserve"> </w:t>
                    </w:r>
                    <w:r w:rsidRPr="008A36EA">
                      <w:rPr>
                        <w:b/>
                        <w:spacing w:val="-2"/>
                        <w:w w:val="110"/>
                        <w:sz w:val="26"/>
                        <w:szCs w:val="26"/>
                      </w:rPr>
                      <w:t>–</w:t>
                    </w:r>
                    <w:r w:rsidRPr="008A36EA">
                      <w:rPr>
                        <w:b/>
                        <w:spacing w:val="-12"/>
                        <w:w w:val="110"/>
                        <w:sz w:val="26"/>
                        <w:szCs w:val="26"/>
                      </w:rPr>
                      <w:t xml:space="preserve"> </w:t>
                    </w:r>
                    <w:r w:rsidRPr="008A36EA">
                      <w:rPr>
                        <w:b/>
                        <w:spacing w:val="-2"/>
                        <w:w w:val="110"/>
                        <w:sz w:val="26"/>
                        <w:szCs w:val="26"/>
                      </w:rPr>
                      <w:t>WEEKLY</w:t>
                    </w:r>
                    <w:r w:rsidRPr="008A36EA">
                      <w:rPr>
                        <w:b/>
                        <w:spacing w:val="-14"/>
                        <w:w w:val="110"/>
                        <w:sz w:val="26"/>
                        <w:szCs w:val="26"/>
                      </w:rPr>
                      <w:t xml:space="preserve"> </w:t>
                    </w:r>
                    <w:r w:rsidRPr="008A36EA">
                      <w:rPr>
                        <w:b/>
                        <w:spacing w:val="-2"/>
                        <w:w w:val="110"/>
                        <w:sz w:val="26"/>
                        <w:szCs w:val="26"/>
                      </w:rPr>
                      <w:t>NEWSLETTER</w:t>
                    </w:r>
                  </w:p>
                  <w:p w14:paraId="1E6CE2C2" w14:textId="4B701A2F" w:rsidR="008A36EA" w:rsidRPr="008A36EA" w:rsidRDefault="008A36EA" w:rsidP="001045BD">
                    <w:pPr>
                      <w:spacing w:line="291" w:lineRule="exact"/>
                      <w:jc w:val="center"/>
                      <w:rPr>
                        <w:b/>
                        <w:w w:val="110"/>
                        <w:sz w:val="26"/>
                        <w:szCs w:val="26"/>
                      </w:rPr>
                    </w:pPr>
                    <w:r w:rsidRPr="008A36EA">
                      <w:rPr>
                        <w:b/>
                        <w:w w:val="110"/>
                        <w:sz w:val="26"/>
                        <w:szCs w:val="26"/>
                      </w:rPr>
                      <w:t>Sunday</w:t>
                    </w:r>
                    <w:r w:rsidR="00895AF8">
                      <w:rPr>
                        <w:b/>
                        <w:w w:val="110"/>
                        <w:sz w:val="26"/>
                        <w:szCs w:val="26"/>
                      </w:rPr>
                      <w:t xml:space="preserve"> </w:t>
                    </w:r>
                    <w:r w:rsidR="007F0B36">
                      <w:rPr>
                        <w:b/>
                        <w:w w:val="110"/>
                        <w:sz w:val="26"/>
                        <w:szCs w:val="26"/>
                      </w:rPr>
                      <w:t>1</w:t>
                    </w:r>
                    <w:r w:rsidR="00524129">
                      <w:rPr>
                        <w:b/>
                        <w:w w:val="110"/>
                        <w:sz w:val="26"/>
                        <w:szCs w:val="26"/>
                      </w:rPr>
                      <w:t>8</w:t>
                    </w:r>
                    <w:r w:rsidR="007F0B36">
                      <w:rPr>
                        <w:b/>
                        <w:w w:val="110"/>
                        <w:sz w:val="26"/>
                        <w:szCs w:val="26"/>
                      </w:rPr>
                      <w:t xml:space="preserve"> May </w:t>
                    </w:r>
                    <w:r w:rsidRPr="008A36EA">
                      <w:rPr>
                        <w:b/>
                        <w:w w:val="110"/>
                        <w:sz w:val="26"/>
                        <w:szCs w:val="26"/>
                      </w:rPr>
                      <w:t>2025</w:t>
                    </w:r>
                  </w:p>
                  <w:p w14:paraId="264DD807" w14:textId="77777777" w:rsidR="005838FB" w:rsidRPr="008A36EA" w:rsidRDefault="00513613" w:rsidP="008A36EA">
                    <w:pPr>
                      <w:spacing w:line="259" w:lineRule="auto"/>
                      <w:ind w:left="26"/>
                      <w:jc w:val="center"/>
                    </w:pPr>
                    <w:r w:rsidRPr="008A36EA">
                      <w:rPr>
                        <w:w w:val="105"/>
                      </w:rPr>
                      <w:t>Website link: Access our</w:t>
                    </w:r>
                    <w:r w:rsidRPr="008A36EA">
                      <w:rPr>
                        <w:spacing w:val="-2"/>
                        <w:w w:val="105"/>
                      </w:rPr>
                      <w:t xml:space="preserve"> </w:t>
                    </w:r>
                    <w:r w:rsidRPr="008A36EA">
                      <w:rPr>
                        <w:w w:val="105"/>
                      </w:rPr>
                      <w:t>website by</w:t>
                    </w:r>
                    <w:r w:rsidRPr="008A36EA">
                      <w:rPr>
                        <w:spacing w:val="-1"/>
                        <w:w w:val="105"/>
                      </w:rPr>
                      <w:t xml:space="preserve"> </w:t>
                    </w:r>
                    <w:r w:rsidRPr="008A36EA">
                      <w:rPr>
                        <w:w w:val="105"/>
                      </w:rPr>
                      <w:t>selecting</w:t>
                    </w:r>
                    <w:r w:rsidRPr="008A36EA">
                      <w:rPr>
                        <w:spacing w:val="-2"/>
                        <w:w w:val="105"/>
                      </w:rPr>
                      <w:t xml:space="preserve"> </w:t>
                    </w:r>
                    <w:r w:rsidRPr="008A36EA">
                      <w:rPr>
                        <w:w w:val="105"/>
                      </w:rPr>
                      <w:t>ctrl</w:t>
                    </w:r>
                    <w:r w:rsidRPr="008A36EA">
                      <w:rPr>
                        <w:spacing w:val="-1"/>
                        <w:w w:val="105"/>
                      </w:rPr>
                      <w:t xml:space="preserve"> </w:t>
                    </w:r>
                    <w:r w:rsidRPr="008A36EA">
                      <w:rPr>
                        <w:w w:val="105"/>
                      </w:rPr>
                      <w:t>and clicking on</w:t>
                    </w:r>
                    <w:r w:rsidRPr="008A36EA">
                      <w:rPr>
                        <w:spacing w:val="-1"/>
                        <w:w w:val="105"/>
                      </w:rPr>
                      <w:t xml:space="preserve"> </w:t>
                    </w:r>
                    <w:r w:rsidRPr="008A36EA">
                      <w:rPr>
                        <w:w w:val="105"/>
                      </w:rPr>
                      <w:t xml:space="preserve">the link - </w:t>
                    </w:r>
                    <w:hyperlink r:id="rId3">
                      <w:r w:rsidRPr="008A36EA">
                        <w:rPr>
                          <w:color w:val="467885"/>
                          <w:spacing w:val="-2"/>
                          <w:w w:val="105"/>
                          <w:u w:val="single" w:color="467885"/>
                        </w:rPr>
                        <w:t>http://www.stmarysgreatshelford.org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FB"/>
    <w:rsid w:val="00001F9C"/>
    <w:rsid w:val="00005DB5"/>
    <w:rsid w:val="00006FA5"/>
    <w:rsid w:val="000218B7"/>
    <w:rsid w:val="00026C2F"/>
    <w:rsid w:val="00026CFA"/>
    <w:rsid w:val="00036808"/>
    <w:rsid w:val="000410AA"/>
    <w:rsid w:val="00046D2C"/>
    <w:rsid w:val="0005198B"/>
    <w:rsid w:val="0005350C"/>
    <w:rsid w:val="000654D4"/>
    <w:rsid w:val="000675BF"/>
    <w:rsid w:val="00073841"/>
    <w:rsid w:val="000769E3"/>
    <w:rsid w:val="00076AA4"/>
    <w:rsid w:val="000776E3"/>
    <w:rsid w:val="00080C1A"/>
    <w:rsid w:val="00080FCE"/>
    <w:rsid w:val="0008146D"/>
    <w:rsid w:val="00084BB3"/>
    <w:rsid w:val="00084EEC"/>
    <w:rsid w:val="00090B7D"/>
    <w:rsid w:val="00094473"/>
    <w:rsid w:val="00094DEF"/>
    <w:rsid w:val="000A0164"/>
    <w:rsid w:val="000C04B4"/>
    <w:rsid w:val="000C2C2E"/>
    <w:rsid w:val="000E00EC"/>
    <w:rsid w:val="000E081D"/>
    <w:rsid w:val="000E1E35"/>
    <w:rsid w:val="000E296A"/>
    <w:rsid w:val="000F4274"/>
    <w:rsid w:val="000F4D7E"/>
    <w:rsid w:val="00103BCF"/>
    <w:rsid w:val="001045BD"/>
    <w:rsid w:val="0011212C"/>
    <w:rsid w:val="00113F6E"/>
    <w:rsid w:val="00116B18"/>
    <w:rsid w:val="00117E94"/>
    <w:rsid w:val="0013112A"/>
    <w:rsid w:val="00143FCA"/>
    <w:rsid w:val="001522D1"/>
    <w:rsid w:val="00157920"/>
    <w:rsid w:val="001837F5"/>
    <w:rsid w:val="0018477D"/>
    <w:rsid w:val="00191690"/>
    <w:rsid w:val="001957F0"/>
    <w:rsid w:val="00196F6A"/>
    <w:rsid w:val="001A050E"/>
    <w:rsid w:val="001A38F3"/>
    <w:rsid w:val="001A4144"/>
    <w:rsid w:val="001A6F63"/>
    <w:rsid w:val="001B2EA6"/>
    <w:rsid w:val="001C266D"/>
    <w:rsid w:val="001C4BD5"/>
    <w:rsid w:val="001C6081"/>
    <w:rsid w:val="001F0660"/>
    <w:rsid w:val="001F4A4C"/>
    <w:rsid w:val="00200359"/>
    <w:rsid w:val="002013F6"/>
    <w:rsid w:val="00201D05"/>
    <w:rsid w:val="002049A3"/>
    <w:rsid w:val="00206A85"/>
    <w:rsid w:val="0020780B"/>
    <w:rsid w:val="002221DC"/>
    <w:rsid w:val="002246BF"/>
    <w:rsid w:val="00227DBF"/>
    <w:rsid w:val="0023208C"/>
    <w:rsid w:val="0023377C"/>
    <w:rsid w:val="0023435A"/>
    <w:rsid w:val="002358FE"/>
    <w:rsid w:val="00242CB3"/>
    <w:rsid w:val="00243390"/>
    <w:rsid w:val="002473A1"/>
    <w:rsid w:val="00251945"/>
    <w:rsid w:val="002545AC"/>
    <w:rsid w:val="0026076C"/>
    <w:rsid w:val="0026342C"/>
    <w:rsid w:val="00265639"/>
    <w:rsid w:val="002663D9"/>
    <w:rsid w:val="0026685D"/>
    <w:rsid w:val="00267E81"/>
    <w:rsid w:val="0027004F"/>
    <w:rsid w:val="00273AF3"/>
    <w:rsid w:val="00274472"/>
    <w:rsid w:val="002772B7"/>
    <w:rsid w:val="002853C9"/>
    <w:rsid w:val="00286BA2"/>
    <w:rsid w:val="00290070"/>
    <w:rsid w:val="0029397F"/>
    <w:rsid w:val="002939D6"/>
    <w:rsid w:val="002A3EF2"/>
    <w:rsid w:val="002A5A4B"/>
    <w:rsid w:val="002C0C2B"/>
    <w:rsid w:val="002C4215"/>
    <w:rsid w:val="002D05F1"/>
    <w:rsid w:val="002D22C9"/>
    <w:rsid w:val="002D563D"/>
    <w:rsid w:val="00313970"/>
    <w:rsid w:val="003143C9"/>
    <w:rsid w:val="00317CD2"/>
    <w:rsid w:val="0032183F"/>
    <w:rsid w:val="00330975"/>
    <w:rsid w:val="00331B24"/>
    <w:rsid w:val="0033206B"/>
    <w:rsid w:val="00333074"/>
    <w:rsid w:val="00342BBE"/>
    <w:rsid w:val="00346C38"/>
    <w:rsid w:val="003508CF"/>
    <w:rsid w:val="00352286"/>
    <w:rsid w:val="0035269C"/>
    <w:rsid w:val="003542EF"/>
    <w:rsid w:val="00366B30"/>
    <w:rsid w:val="00372254"/>
    <w:rsid w:val="00387387"/>
    <w:rsid w:val="0039114E"/>
    <w:rsid w:val="003A13E3"/>
    <w:rsid w:val="003A3AE4"/>
    <w:rsid w:val="003A5E98"/>
    <w:rsid w:val="003A6BC6"/>
    <w:rsid w:val="003B0F90"/>
    <w:rsid w:val="003B2D27"/>
    <w:rsid w:val="003B593F"/>
    <w:rsid w:val="003C04E4"/>
    <w:rsid w:val="003C0E71"/>
    <w:rsid w:val="003C3344"/>
    <w:rsid w:val="003C3970"/>
    <w:rsid w:val="003C58EF"/>
    <w:rsid w:val="003C6BE0"/>
    <w:rsid w:val="003D2CF5"/>
    <w:rsid w:val="003D59D1"/>
    <w:rsid w:val="003D7201"/>
    <w:rsid w:val="00411853"/>
    <w:rsid w:val="00421FAB"/>
    <w:rsid w:val="00422CAA"/>
    <w:rsid w:val="00432BE9"/>
    <w:rsid w:val="004443B8"/>
    <w:rsid w:val="00451B60"/>
    <w:rsid w:val="00453954"/>
    <w:rsid w:val="00454176"/>
    <w:rsid w:val="00462CD8"/>
    <w:rsid w:val="00464FEA"/>
    <w:rsid w:val="00471D8B"/>
    <w:rsid w:val="004731E5"/>
    <w:rsid w:val="0047373E"/>
    <w:rsid w:val="004742B8"/>
    <w:rsid w:val="00474CB5"/>
    <w:rsid w:val="00475947"/>
    <w:rsid w:val="0047664C"/>
    <w:rsid w:val="0048308B"/>
    <w:rsid w:val="0048761D"/>
    <w:rsid w:val="004902C6"/>
    <w:rsid w:val="004C0C8E"/>
    <w:rsid w:val="004C1DDC"/>
    <w:rsid w:val="004C33FA"/>
    <w:rsid w:val="004C4409"/>
    <w:rsid w:val="004C54F5"/>
    <w:rsid w:val="004D0C86"/>
    <w:rsid w:val="004D3C92"/>
    <w:rsid w:val="004D7A9D"/>
    <w:rsid w:val="004E4D38"/>
    <w:rsid w:val="004F2963"/>
    <w:rsid w:val="004F350F"/>
    <w:rsid w:val="0050416B"/>
    <w:rsid w:val="00506C5A"/>
    <w:rsid w:val="00511B2E"/>
    <w:rsid w:val="00513613"/>
    <w:rsid w:val="00520856"/>
    <w:rsid w:val="00524129"/>
    <w:rsid w:val="0052510D"/>
    <w:rsid w:val="00526664"/>
    <w:rsid w:val="00534340"/>
    <w:rsid w:val="005402EF"/>
    <w:rsid w:val="005404F7"/>
    <w:rsid w:val="00541FCC"/>
    <w:rsid w:val="00542F21"/>
    <w:rsid w:val="005440EA"/>
    <w:rsid w:val="00546CAE"/>
    <w:rsid w:val="00554012"/>
    <w:rsid w:val="00556555"/>
    <w:rsid w:val="005571A5"/>
    <w:rsid w:val="005610DE"/>
    <w:rsid w:val="005613B2"/>
    <w:rsid w:val="005636CC"/>
    <w:rsid w:val="005638A8"/>
    <w:rsid w:val="00563958"/>
    <w:rsid w:val="00567FC9"/>
    <w:rsid w:val="00571D0B"/>
    <w:rsid w:val="00572962"/>
    <w:rsid w:val="00572A12"/>
    <w:rsid w:val="00573C30"/>
    <w:rsid w:val="0058138A"/>
    <w:rsid w:val="005838FB"/>
    <w:rsid w:val="00583F17"/>
    <w:rsid w:val="00592844"/>
    <w:rsid w:val="005957F5"/>
    <w:rsid w:val="005967EB"/>
    <w:rsid w:val="005A59F6"/>
    <w:rsid w:val="005B21AF"/>
    <w:rsid w:val="005B650E"/>
    <w:rsid w:val="005C4FFD"/>
    <w:rsid w:val="005D0C25"/>
    <w:rsid w:val="005D28E0"/>
    <w:rsid w:val="005D31EA"/>
    <w:rsid w:val="005D513F"/>
    <w:rsid w:val="005E5E34"/>
    <w:rsid w:val="005E5E36"/>
    <w:rsid w:val="005E7BFE"/>
    <w:rsid w:val="005F0B18"/>
    <w:rsid w:val="005F44CF"/>
    <w:rsid w:val="005F4BF8"/>
    <w:rsid w:val="005F5776"/>
    <w:rsid w:val="005F7903"/>
    <w:rsid w:val="00610F2C"/>
    <w:rsid w:val="00611C3D"/>
    <w:rsid w:val="00613569"/>
    <w:rsid w:val="0061442B"/>
    <w:rsid w:val="0061767C"/>
    <w:rsid w:val="00620287"/>
    <w:rsid w:val="006233E1"/>
    <w:rsid w:val="0062486B"/>
    <w:rsid w:val="00626F40"/>
    <w:rsid w:val="00632417"/>
    <w:rsid w:val="006324FF"/>
    <w:rsid w:val="00632576"/>
    <w:rsid w:val="00632696"/>
    <w:rsid w:val="0063499E"/>
    <w:rsid w:val="00635B21"/>
    <w:rsid w:val="0063786D"/>
    <w:rsid w:val="00641BD3"/>
    <w:rsid w:val="006722B1"/>
    <w:rsid w:val="006722C6"/>
    <w:rsid w:val="00673FC0"/>
    <w:rsid w:val="006803BF"/>
    <w:rsid w:val="006828DE"/>
    <w:rsid w:val="0069197E"/>
    <w:rsid w:val="00691F6E"/>
    <w:rsid w:val="00697306"/>
    <w:rsid w:val="006A3358"/>
    <w:rsid w:val="006C3CF3"/>
    <w:rsid w:val="006D1781"/>
    <w:rsid w:val="006D3217"/>
    <w:rsid w:val="006D42DF"/>
    <w:rsid w:val="006D439F"/>
    <w:rsid w:val="006E1B47"/>
    <w:rsid w:val="006E6D0D"/>
    <w:rsid w:val="007007E0"/>
    <w:rsid w:val="00702BF0"/>
    <w:rsid w:val="0070431D"/>
    <w:rsid w:val="00705185"/>
    <w:rsid w:val="00707A7D"/>
    <w:rsid w:val="007117F8"/>
    <w:rsid w:val="00715171"/>
    <w:rsid w:val="00715508"/>
    <w:rsid w:val="007163C2"/>
    <w:rsid w:val="007254D8"/>
    <w:rsid w:val="007256F9"/>
    <w:rsid w:val="00725E95"/>
    <w:rsid w:val="007371EB"/>
    <w:rsid w:val="007404E8"/>
    <w:rsid w:val="00743DD1"/>
    <w:rsid w:val="00745F1F"/>
    <w:rsid w:val="007740B1"/>
    <w:rsid w:val="00785406"/>
    <w:rsid w:val="00791AD0"/>
    <w:rsid w:val="0079757D"/>
    <w:rsid w:val="007975D2"/>
    <w:rsid w:val="007A0BC5"/>
    <w:rsid w:val="007A38BC"/>
    <w:rsid w:val="007A6CAE"/>
    <w:rsid w:val="007B0EE5"/>
    <w:rsid w:val="007B535E"/>
    <w:rsid w:val="007B6EFD"/>
    <w:rsid w:val="007C020F"/>
    <w:rsid w:val="007C495D"/>
    <w:rsid w:val="007D161F"/>
    <w:rsid w:val="007D1B32"/>
    <w:rsid w:val="007D3832"/>
    <w:rsid w:val="007D3980"/>
    <w:rsid w:val="007D3D44"/>
    <w:rsid w:val="007E03F2"/>
    <w:rsid w:val="007E3C25"/>
    <w:rsid w:val="007F0B36"/>
    <w:rsid w:val="007F754A"/>
    <w:rsid w:val="007F7C33"/>
    <w:rsid w:val="00801A92"/>
    <w:rsid w:val="00805FDF"/>
    <w:rsid w:val="008105B7"/>
    <w:rsid w:val="008269A1"/>
    <w:rsid w:val="00833E2C"/>
    <w:rsid w:val="00836095"/>
    <w:rsid w:val="008360C5"/>
    <w:rsid w:val="0084035D"/>
    <w:rsid w:val="008425A8"/>
    <w:rsid w:val="0085107E"/>
    <w:rsid w:val="00862248"/>
    <w:rsid w:val="008665B5"/>
    <w:rsid w:val="00881676"/>
    <w:rsid w:val="00883928"/>
    <w:rsid w:val="00894C78"/>
    <w:rsid w:val="00895AF8"/>
    <w:rsid w:val="00895EB8"/>
    <w:rsid w:val="00897517"/>
    <w:rsid w:val="008A36EA"/>
    <w:rsid w:val="008A3AEB"/>
    <w:rsid w:val="008B1C2A"/>
    <w:rsid w:val="008B47DD"/>
    <w:rsid w:val="008C0B83"/>
    <w:rsid w:val="008C3560"/>
    <w:rsid w:val="008C67B4"/>
    <w:rsid w:val="008C7D85"/>
    <w:rsid w:val="008D2775"/>
    <w:rsid w:val="008D2ED2"/>
    <w:rsid w:val="008D3687"/>
    <w:rsid w:val="008D5515"/>
    <w:rsid w:val="008E013F"/>
    <w:rsid w:val="008E0FDD"/>
    <w:rsid w:val="008E4A26"/>
    <w:rsid w:val="008E5999"/>
    <w:rsid w:val="008F52AD"/>
    <w:rsid w:val="008F7FCC"/>
    <w:rsid w:val="00900364"/>
    <w:rsid w:val="009023E9"/>
    <w:rsid w:val="009045E1"/>
    <w:rsid w:val="00906607"/>
    <w:rsid w:val="00906925"/>
    <w:rsid w:val="009100D2"/>
    <w:rsid w:val="009104CD"/>
    <w:rsid w:val="00917D27"/>
    <w:rsid w:val="00922582"/>
    <w:rsid w:val="00924401"/>
    <w:rsid w:val="00924F87"/>
    <w:rsid w:val="00926501"/>
    <w:rsid w:val="0093108A"/>
    <w:rsid w:val="0094307C"/>
    <w:rsid w:val="009435DA"/>
    <w:rsid w:val="00951827"/>
    <w:rsid w:val="00952774"/>
    <w:rsid w:val="00964E8F"/>
    <w:rsid w:val="009732AF"/>
    <w:rsid w:val="00982D98"/>
    <w:rsid w:val="009855C7"/>
    <w:rsid w:val="00991DD2"/>
    <w:rsid w:val="0099231D"/>
    <w:rsid w:val="00993AAF"/>
    <w:rsid w:val="009A1BD3"/>
    <w:rsid w:val="009A488A"/>
    <w:rsid w:val="009B1549"/>
    <w:rsid w:val="009C33B6"/>
    <w:rsid w:val="009C3BA7"/>
    <w:rsid w:val="009E13AB"/>
    <w:rsid w:val="009E1467"/>
    <w:rsid w:val="009E14C9"/>
    <w:rsid w:val="009E1B42"/>
    <w:rsid w:val="009F59AC"/>
    <w:rsid w:val="00A0098C"/>
    <w:rsid w:val="00A05B40"/>
    <w:rsid w:val="00A14414"/>
    <w:rsid w:val="00A14740"/>
    <w:rsid w:val="00A2123C"/>
    <w:rsid w:val="00A227D3"/>
    <w:rsid w:val="00A3026D"/>
    <w:rsid w:val="00A31DE1"/>
    <w:rsid w:val="00A31FC7"/>
    <w:rsid w:val="00A35B6C"/>
    <w:rsid w:val="00A41BE4"/>
    <w:rsid w:val="00A63403"/>
    <w:rsid w:val="00A75D5F"/>
    <w:rsid w:val="00A90D2E"/>
    <w:rsid w:val="00A934E7"/>
    <w:rsid w:val="00A96CF9"/>
    <w:rsid w:val="00AA5D0A"/>
    <w:rsid w:val="00AA72EB"/>
    <w:rsid w:val="00AA7734"/>
    <w:rsid w:val="00AB587E"/>
    <w:rsid w:val="00AC1064"/>
    <w:rsid w:val="00AC3737"/>
    <w:rsid w:val="00AC4143"/>
    <w:rsid w:val="00AD0BB6"/>
    <w:rsid w:val="00AD25FF"/>
    <w:rsid w:val="00AD3C2C"/>
    <w:rsid w:val="00AE1349"/>
    <w:rsid w:val="00AE6D53"/>
    <w:rsid w:val="00AE6D95"/>
    <w:rsid w:val="00AF0FF3"/>
    <w:rsid w:val="00AF21F7"/>
    <w:rsid w:val="00AF3C24"/>
    <w:rsid w:val="00AF58D4"/>
    <w:rsid w:val="00B02F2B"/>
    <w:rsid w:val="00B14DA1"/>
    <w:rsid w:val="00B165F5"/>
    <w:rsid w:val="00B1666E"/>
    <w:rsid w:val="00B21328"/>
    <w:rsid w:val="00B32271"/>
    <w:rsid w:val="00B3362E"/>
    <w:rsid w:val="00B460E4"/>
    <w:rsid w:val="00B5013C"/>
    <w:rsid w:val="00B5028B"/>
    <w:rsid w:val="00B53B0A"/>
    <w:rsid w:val="00B565DF"/>
    <w:rsid w:val="00B60C5F"/>
    <w:rsid w:val="00B637A1"/>
    <w:rsid w:val="00B63D58"/>
    <w:rsid w:val="00B64AF2"/>
    <w:rsid w:val="00B71618"/>
    <w:rsid w:val="00B75C89"/>
    <w:rsid w:val="00B8215F"/>
    <w:rsid w:val="00B84DF4"/>
    <w:rsid w:val="00B860B1"/>
    <w:rsid w:val="00B97532"/>
    <w:rsid w:val="00BA6009"/>
    <w:rsid w:val="00BA6568"/>
    <w:rsid w:val="00BA77E2"/>
    <w:rsid w:val="00BC189F"/>
    <w:rsid w:val="00BC20CC"/>
    <w:rsid w:val="00BC4D18"/>
    <w:rsid w:val="00BC72AA"/>
    <w:rsid w:val="00BE1616"/>
    <w:rsid w:val="00BE3648"/>
    <w:rsid w:val="00BE6905"/>
    <w:rsid w:val="00BE7FCA"/>
    <w:rsid w:val="00BF704F"/>
    <w:rsid w:val="00BF77F3"/>
    <w:rsid w:val="00C00DAC"/>
    <w:rsid w:val="00C0386A"/>
    <w:rsid w:val="00C11E05"/>
    <w:rsid w:val="00C12A99"/>
    <w:rsid w:val="00C16DCF"/>
    <w:rsid w:val="00C20ACD"/>
    <w:rsid w:val="00C2121B"/>
    <w:rsid w:val="00C24297"/>
    <w:rsid w:val="00C32238"/>
    <w:rsid w:val="00C33AFF"/>
    <w:rsid w:val="00C34124"/>
    <w:rsid w:val="00C40AA4"/>
    <w:rsid w:val="00C421B6"/>
    <w:rsid w:val="00C440AD"/>
    <w:rsid w:val="00C46033"/>
    <w:rsid w:val="00C463D3"/>
    <w:rsid w:val="00C46AC2"/>
    <w:rsid w:val="00C6052E"/>
    <w:rsid w:val="00C60ABB"/>
    <w:rsid w:val="00C641E0"/>
    <w:rsid w:val="00C66987"/>
    <w:rsid w:val="00C71133"/>
    <w:rsid w:val="00C74AB3"/>
    <w:rsid w:val="00C74E4C"/>
    <w:rsid w:val="00C7735D"/>
    <w:rsid w:val="00C81D7D"/>
    <w:rsid w:val="00C93231"/>
    <w:rsid w:val="00CA4873"/>
    <w:rsid w:val="00CA4FAD"/>
    <w:rsid w:val="00CA6218"/>
    <w:rsid w:val="00CB38BF"/>
    <w:rsid w:val="00CB4EE9"/>
    <w:rsid w:val="00CD584E"/>
    <w:rsid w:val="00CE5803"/>
    <w:rsid w:val="00D01A36"/>
    <w:rsid w:val="00D11177"/>
    <w:rsid w:val="00D12974"/>
    <w:rsid w:val="00D17ADC"/>
    <w:rsid w:val="00D25F32"/>
    <w:rsid w:val="00D320D3"/>
    <w:rsid w:val="00D32B6D"/>
    <w:rsid w:val="00D372C3"/>
    <w:rsid w:val="00D538BC"/>
    <w:rsid w:val="00D66AF6"/>
    <w:rsid w:val="00D67447"/>
    <w:rsid w:val="00D7557F"/>
    <w:rsid w:val="00D76AD7"/>
    <w:rsid w:val="00D83DD7"/>
    <w:rsid w:val="00D86248"/>
    <w:rsid w:val="00DA4C01"/>
    <w:rsid w:val="00DA65EE"/>
    <w:rsid w:val="00DB1486"/>
    <w:rsid w:val="00DC1699"/>
    <w:rsid w:val="00DC30BF"/>
    <w:rsid w:val="00DC39F4"/>
    <w:rsid w:val="00DD599C"/>
    <w:rsid w:val="00DD7540"/>
    <w:rsid w:val="00DE11CB"/>
    <w:rsid w:val="00DE712E"/>
    <w:rsid w:val="00DE7F74"/>
    <w:rsid w:val="00DF7576"/>
    <w:rsid w:val="00E03AFA"/>
    <w:rsid w:val="00E05EB0"/>
    <w:rsid w:val="00E06A44"/>
    <w:rsid w:val="00E12751"/>
    <w:rsid w:val="00E16E3D"/>
    <w:rsid w:val="00E179AC"/>
    <w:rsid w:val="00E300EB"/>
    <w:rsid w:val="00E32BD0"/>
    <w:rsid w:val="00E3345A"/>
    <w:rsid w:val="00E35BB3"/>
    <w:rsid w:val="00E36F9A"/>
    <w:rsid w:val="00E44135"/>
    <w:rsid w:val="00E462EB"/>
    <w:rsid w:val="00E53274"/>
    <w:rsid w:val="00E55E97"/>
    <w:rsid w:val="00E56079"/>
    <w:rsid w:val="00E56729"/>
    <w:rsid w:val="00E57079"/>
    <w:rsid w:val="00E61095"/>
    <w:rsid w:val="00E62AC5"/>
    <w:rsid w:val="00E71980"/>
    <w:rsid w:val="00E73ABD"/>
    <w:rsid w:val="00E82760"/>
    <w:rsid w:val="00E95ADC"/>
    <w:rsid w:val="00EA04DE"/>
    <w:rsid w:val="00EA5151"/>
    <w:rsid w:val="00EA69B2"/>
    <w:rsid w:val="00EA73B7"/>
    <w:rsid w:val="00EB648A"/>
    <w:rsid w:val="00EB7B39"/>
    <w:rsid w:val="00EC7B9D"/>
    <w:rsid w:val="00ED347A"/>
    <w:rsid w:val="00ED5166"/>
    <w:rsid w:val="00EE0D11"/>
    <w:rsid w:val="00EE2D91"/>
    <w:rsid w:val="00EE3A5E"/>
    <w:rsid w:val="00EE56C7"/>
    <w:rsid w:val="00EF261D"/>
    <w:rsid w:val="00EF70F8"/>
    <w:rsid w:val="00F050DE"/>
    <w:rsid w:val="00F06F0C"/>
    <w:rsid w:val="00F14AF3"/>
    <w:rsid w:val="00F15890"/>
    <w:rsid w:val="00F171FD"/>
    <w:rsid w:val="00F245F3"/>
    <w:rsid w:val="00F25598"/>
    <w:rsid w:val="00F26511"/>
    <w:rsid w:val="00F27BF2"/>
    <w:rsid w:val="00F36909"/>
    <w:rsid w:val="00F36A61"/>
    <w:rsid w:val="00F372A2"/>
    <w:rsid w:val="00F533DA"/>
    <w:rsid w:val="00F5374B"/>
    <w:rsid w:val="00F53FFF"/>
    <w:rsid w:val="00F55D18"/>
    <w:rsid w:val="00F561BE"/>
    <w:rsid w:val="00F624E2"/>
    <w:rsid w:val="00F63185"/>
    <w:rsid w:val="00F6536C"/>
    <w:rsid w:val="00F67D81"/>
    <w:rsid w:val="00F7024E"/>
    <w:rsid w:val="00F709C4"/>
    <w:rsid w:val="00F75D0C"/>
    <w:rsid w:val="00F77107"/>
    <w:rsid w:val="00F817D7"/>
    <w:rsid w:val="00F84510"/>
    <w:rsid w:val="00F866B2"/>
    <w:rsid w:val="00F87590"/>
    <w:rsid w:val="00F87C48"/>
    <w:rsid w:val="00F97874"/>
    <w:rsid w:val="00FA46C7"/>
    <w:rsid w:val="00FB63E6"/>
    <w:rsid w:val="00FB75A5"/>
    <w:rsid w:val="00FC6E7E"/>
    <w:rsid w:val="00FC7468"/>
    <w:rsid w:val="00FC7908"/>
    <w:rsid w:val="00FD0676"/>
    <w:rsid w:val="00FD68AE"/>
    <w:rsid w:val="00FD771D"/>
    <w:rsid w:val="00FE403D"/>
    <w:rsid w:val="00FE4634"/>
    <w:rsid w:val="00FF4647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DD7AF"/>
  <w15:docId w15:val="{3D334298-7D19-467C-9A87-943324A0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A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"/>
      <w:ind w:left="26" w:right="26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5D3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4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3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6EA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A3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6EA"/>
    <w:rPr>
      <w:rFonts w:ascii="Tahoma" w:eastAsia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2221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3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A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6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42636281">
          <w:marLeft w:val="0"/>
          <w:marRight w:val="0"/>
          <w:marTop w:val="75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78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8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.us10.list-manage.com/track/click?u=8be8f9f3144e5b10b1e0cc38e&amp;id=ade87d254e&amp;e=006942a8f5" TargetMode="External"/><Relationship Id="rId13" Type="http://schemas.openxmlformats.org/officeDocument/2006/relationships/hyperlink" Target="mailto:revchrisshore@outlook.com" TargetMode="External"/><Relationship Id="rId18" Type="http://schemas.openxmlformats.org/officeDocument/2006/relationships/hyperlink" Target="mailto:treasurer@stmarysgreatshelford.org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cam.us10.list-manage.com/track/click?u=8be8f9f3144e5b10b1e0cc38e&amp;id=49dffb87ba&amp;e=006942a8f5" TargetMode="External"/><Relationship Id="rId12" Type="http://schemas.openxmlformats.org/officeDocument/2006/relationships/hyperlink" Target="mailto:edward.westrip@btinternet.com" TargetMode="External"/><Relationship Id="rId17" Type="http://schemas.openxmlformats.org/officeDocument/2006/relationships/hyperlink" Target="mailto:francesjsimms47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urchwarden@stmarysgreatshelford.org" TargetMode="External"/><Relationship Id="rId20" Type="http://schemas.openxmlformats.org/officeDocument/2006/relationships/hyperlink" Target="mailto:dkp5506@yahoo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6787595187?pwd=msCtEkJPzvbes1O959Qdy6z9HihLt7.1" TargetMode="External"/><Relationship Id="rId11" Type="http://schemas.openxmlformats.org/officeDocument/2006/relationships/hyperlink" Target="mailto:Revjulienorris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hurchwarden@stmarysgreatshelford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ministrator@stmarysgreatshelford.org" TargetMode="External"/><Relationship Id="rId19" Type="http://schemas.openxmlformats.org/officeDocument/2006/relationships/hyperlink" Target="mailto:wildingdavid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m.us10.list-manage.com/track/click?u=8be8f9f3144e5b10b1e0cc38e&amp;id=5dcdc92df0&amp;e=006942a8f5" TargetMode="External"/><Relationship Id="rId14" Type="http://schemas.openxmlformats.org/officeDocument/2006/relationships/hyperlink" Target="mailto:gillian.pett29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marysgreatshelford.org/" TargetMode="External"/><Relationship Id="rId2" Type="http://schemas.openxmlformats.org/officeDocument/2006/relationships/hyperlink" Target="http://www.stmarysgreatshelfor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Norris</dc:creator>
  <cp:keywords/>
  <dc:description/>
  <cp:lastModifiedBy>Julie Norris</cp:lastModifiedBy>
  <cp:revision>2</cp:revision>
  <dcterms:created xsi:type="dcterms:W3CDTF">2025-05-15T07:03:00Z</dcterms:created>
  <dcterms:modified xsi:type="dcterms:W3CDTF">2025-05-15T07:03:00Z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