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4AC" w14:textId="51F3CF33" w:rsidR="000C5D3F" w:rsidRPr="003B6923" w:rsidRDefault="00012BC8" w:rsidP="00146904">
      <w:pPr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Welcome to St Mary’s Church</w:t>
      </w:r>
      <w:r w:rsidR="0004748B" w:rsidRPr="003B692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9A6C7D" w:rsidRPr="003B6923">
        <w:rPr>
          <w:rFonts w:asciiTheme="majorHAnsi" w:hAnsiTheme="majorHAnsi" w:cs="Calibri"/>
          <w:b/>
          <w:bCs/>
          <w:sz w:val="24"/>
          <w:szCs w:val="24"/>
        </w:rPr>
        <w:t xml:space="preserve">on </w:t>
      </w:r>
      <w:r w:rsidR="00E017A9">
        <w:rPr>
          <w:rFonts w:asciiTheme="majorHAnsi" w:hAnsiTheme="majorHAnsi" w:cs="Calibri"/>
          <w:b/>
          <w:bCs/>
          <w:sz w:val="24"/>
          <w:szCs w:val="24"/>
        </w:rPr>
        <w:t xml:space="preserve">Second of </w:t>
      </w:r>
      <w:r w:rsidR="005B2D3E" w:rsidRPr="003B6923">
        <w:rPr>
          <w:rFonts w:asciiTheme="majorHAnsi" w:hAnsiTheme="majorHAnsi" w:cs="Calibri"/>
          <w:b/>
          <w:bCs/>
          <w:sz w:val="24"/>
          <w:szCs w:val="24"/>
        </w:rPr>
        <w:t>Advent</w:t>
      </w:r>
      <w:r w:rsidR="00EF42DC" w:rsidRPr="003B692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3AEF5D37" w14:textId="6DFF2EA8" w:rsidR="00D20579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Rejoice!, rejoice!…………Emmanuel shall come. </w:t>
      </w:r>
      <w:r w:rsidRPr="003B6923">
        <w:rPr>
          <w:rFonts w:asciiTheme="majorHAnsi" w:hAnsiTheme="majorHAnsi" w:cs="Calibri"/>
          <w:sz w:val="24"/>
          <w:szCs w:val="24"/>
        </w:rPr>
        <w:t>The chorus of the well-</w:t>
      </w:r>
    </w:p>
    <w:p w14:paraId="0BD7D908" w14:textId="77777777" w:rsidR="00D20579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>loved Advent carol affirms the certain knowledge that Emmanuel will be with us. On Christmas Day</w:t>
      </w:r>
    </w:p>
    <w:p w14:paraId="5400C5D4" w14:textId="77777777" w:rsidR="00F840B9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 xml:space="preserve">we give especial thanks for the coming of Jesus Christ, our </w:t>
      </w:r>
      <w:proofErr w:type="spellStart"/>
      <w:r w:rsidRPr="003B6923">
        <w:rPr>
          <w:rFonts w:asciiTheme="majorHAnsi" w:hAnsiTheme="majorHAnsi" w:cs="Calibri"/>
          <w:sz w:val="24"/>
          <w:szCs w:val="24"/>
        </w:rPr>
        <w:t>Saviour</w:t>
      </w:r>
      <w:proofErr w:type="spellEnd"/>
      <w:r w:rsidRPr="003B6923">
        <w:rPr>
          <w:rFonts w:asciiTheme="majorHAnsi" w:hAnsiTheme="majorHAnsi" w:cs="Calibri"/>
          <w:sz w:val="24"/>
          <w:szCs w:val="24"/>
        </w:rPr>
        <w:t>, God made Man for our</w:t>
      </w:r>
      <w:r w:rsidR="00F840B9" w:rsidRPr="003B6923">
        <w:rPr>
          <w:rFonts w:asciiTheme="majorHAnsi" w:hAnsiTheme="majorHAnsi" w:cs="Calibri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Redemption. </w:t>
      </w:r>
    </w:p>
    <w:p w14:paraId="57476233" w14:textId="77777777" w:rsidR="00F840B9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>But He is always with us. Take a step back from the hustle and bustle and if only for a</w:t>
      </w:r>
      <w:r w:rsidR="00F840B9" w:rsidRPr="003B6923">
        <w:rPr>
          <w:rFonts w:asciiTheme="majorHAnsi" w:hAnsiTheme="majorHAnsi" w:cs="Calibri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moment each day reach </w:t>
      </w:r>
    </w:p>
    <w:p w14:paraId="617F5AA8" w14:textId="77777777" w:rsidR="001174A3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>out your hand. God is there to grasp it and hold you safe. Dear Lord, we</w:t>
      </w:r>
      <w:r w:rsidR="00F840B9" w:rsidRPr="003B6923">
        <w:rPr>
          <w:rFonts w:asciiTheme="majorHAnsi" w:hAnsiTheme="majorHAnsi" w:cs="Calibri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thank you for always being there, </w:t>
      </w:r>
    </w:p>
    <w:p w14:paraId="69E05600" w14:textId="09DE6BCB" w:rsidR="009E2E26" w:rsidRPr="003B6923" w:rsidRDefault="00D20579" w:rsidP="00D20579">
      <w:pPr>
        <w:jc w:val="both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>sharing your love with us.</w:t>
      </w:r>
      <w:r w:rsidR="00562C0E" w:rsidRPr="003B6923">
        <w:rPr>
          <w:rFonts w:asciiTheme="majorHAnsi" w:hAnsiTheme="majorHAnsi" w:cs="Calibri"/>
          <w:sz w:val="24"/>
          <w:szCs w:val="24"/>
        </w:rPr>
        <w:t xml:space="preserve"> </w:t>
      </w:r>
      <w:r w:rsidR="004F6C92" w:rsidRPr="003B6923">
        <w:rPr>
          <w:rFonts w:asciiTheme="majorHAnsi" w:hAnsiTheme="majorHAnsi" w:cs="Calibri"/>
          <w:b/>
          <w:bCs/>
          <w:sz w:val="24"/>
          <w:szCs w:val="24"/>
        </w:rPr>
        <w:t>Amen</w:t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07522D" w:rsidRPr="003B6923">
        <w:rPr>
          <w:rFonts w:asciiTheme="majorHAnsi" w:hAnsiTheme="majorHAnsi" w:cs="Calibri"/>
          <w:sz w:val="24"/>
          <w:szCs w:val="24"/>
        </w:rPr>
        <w:tab/>
      </w:r>
      <w:r w:rsidR="004008CE" w:rsidRPr="003B6923">
        <w:rPr>
          <w:rFonts w:asciiTheme="majorHAnsi" w:hAnsiTheme="majorHAnsi" w:cs="Calibri"/>
          <w:sz w:val="24"/>
          <w:szCs w:val="24"/>
        </w:rPr>
        <w:tab/>
      </w:r>
      <w:r w:rsidR="00541C3D" w:rsidRPr="003B6923">
        <w:rPr>
          <w:rFonts w:asciiTheme="majorHAnsi" w:hAnsiTheme="majorHAnsi" w:cs="Calibri"/>
          <w:sz w:val="24"/>
          <w:szCs w:val="24"/>
        </w:rPr>
        <w:t>David Peacock</w:t>
      </w:r>
    </w:p>
    <w:p w14:paraId="7EEF5107" w14:textId="1C1F7296" w:rsidR="00E1591A" w:rsidRPr="003B6923" w:rsidRDefault="00596184" w:rsidP="00146904">
      <w:pPr>
        <w:tabs>
          <w:tab w:val="left" w:pos="3712"/>
        </w:tabs>
        <w:jc w:val="center"/>
        <w:rPr>
          <w:rFonts w:asciiTheme="majorHAnsi" w:hAnsiTheme="majorHAnsi" w:cs="Calibri"/>
          <w:b/>
          <w:spacing w:val="-4"/>
          <w:sz w:val="24"/>
          <w:szCs w:val="24"/>
        </w:rPr>
      </w:pPr>
      <w:r w:rsidRPr="003B6923">
        <w:rPr>
          <w:rFonts w:asciiTheme="majorHAnsi" w:hAnsiTheme="majorHAnsi" w:cs="Calibri"/>
          <w:b/>
          <w:spacing w:val="-4"/>
          <w:sz w:val="24"/>
          <w:szCs w:val="24"/>
        </w:rPr>
        <w:t>TODAY</w:t>
      </w:r>
    </w:p>
    <w:p w14:paraId="2D1C953A" w14:textId="7F1D09BB" w:rsidR="00FE5A45" w:rsidRPr="003B6923" w:rsidRDefault="00F07A65" w:rsidP="00146904">
      <w:pPr>
        <w:tabs>
          <w:tab w:val="left" w:pos="3712"/>
        </w:tabs>
        <w:rPr>
          <w:rFonts w:asciiTheme="majorHAnsi" w:hAnsiTheme="majorHAnsi" w:cs="Calibri"/>
          <w:bCs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b/>
          <w:spacing w:val="-4"/>
          <w:sz w:val="24"/>
          <w:szCs w:val="24"/>
        </w:rPr>
        <w:t xml:space="preserve">This Evening </w:t>
      </w:r>
      <w:proofErr w:type="spellStart"/>
      <w:r w:rsidRPr="003B6923">
        <w:rPr>
          <w:rFonts w:asciiTheme="majorHAnsi" w:hAnsiTheme="majorHAnsi" w:cs="Calibri"/>
          <w:b/>
          <w:spacing w:val="-4"/>
          <w:sz w:val="24"/>
          <w:szCs w:val="24"/>
        </w:rPr>
        <w:t>eWorship</w:t>
      </w:r>
      <w:proofErr w:type="spellEnd"/>
      <w:r w:rsidRPr="003B6923">
        <w:rPr>
          <w:rFonts w:asciiTheme="majorHAnsi" w:hAnsiTheme="majorHAnsi" w:cs="Calibri"/>
          <w:bCs/>
          <w:spacing w:val="-2"/>
          <w:sz w:val="24"/>
          <w:szCs w:val="24"/>
        </w:rPr>
        <w:t xml:space="preserve"> led by</w:t>
      </w:r>
      <w:r w:rsidR="00514306" w:rsidRPr="003B6923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proofErr w:type="gramStart"/>
      <w:r w:rsidR="00047027" w:rsidRPr="003B6923">
        <w:rPr>
          <w:rFonts w:asciiTheme="majorHAnsi" w:hAnsiTheme="majorHAnsi" w:cs="Calibri"/>
          <w:bCs/>
          <w:spacing w:val="-2"/>
          <w:sz w:val="24"/>
          <w:szCs w:val="24"/>
        </w:rPr>
        <w:t>th</w:t>
      </w:r>
      <w:r w:rsidR="004A0FE0" w:rsidRPr="003B6923">
        <w:rPr>
          <w:rFonts w:asciiTheme="majorHAnsi" w:hAnsiTheme="majorHAnsi" w:cs="Calibri"/>
          <w:bCs/>
          <w:spacing w:val="-2"/>
          <w:sz w:val="24"/>
          <w:szCs w:val="24"/>
        </w:rPr>
        <w:t xml:space="preserve">e </w:t>
      </w:r>
      <w:r w:rsidR="000F0C00" w:rsidRPr="003B6923">
        <w:rPr>
          <w:rFonts w:asciiTheme="majorHAnsi" w:hAnsiTheme="majorHAnsi" w:cs="Calibri"/>
          <w:bCs/>
          <w:spacing w:val="-2"/>
          <w:sz w:val="24"/>
          <w:szCs w:val="24"/>
        </w:rPr>
        <w:t>Rev</w:t>
      </w:r>
      <w:proofErr w:type="gramEnd"/>
      <w:r w:rsidR="000F0C00" w:rsidRPr="003B6923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r w:rsidR="00712FDE" w:rsidRPr="003B6923">
        <w:rPr>
          <w:rFonts w:asciiTheme="majorHAnsi" w:hAnsiTheme="majorHAnsi" w:cs="Calibri"/>
          <w:bCs/>
          <w:spacing w:val="-2"/>
          <w:sz w:val="24"/>
          <w:szCs w:val="24"/>
        </w:rPr>
        <w:t>Edward</w:t>
      </w:r>
      <w:r w:rsidR="00047027" w:rsidRPr="003B6923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r w:rsidR="000A390C" w:rsidRPr="003B6923">
        <w:rPr>
          <w:rFonts w:asciiTheme="majorHAnsi" w:hAnsiTheme="majorHAnsi" w:cs="Calibri"/>
          <w:bCs/>
          <w:spacing w:val="-2"/>
          <w:sz w:val="24"/>
          <w:szCs w:val="24"/>
        </w:rPr>
        <w:t>at</w:t>
      </w:r>
      <w:r w:rsidRPr="003B6923">
        <w:rPr>
          <w:rFonts w:asciiTheme="majorHAnsi" w:hAnsiTheme="majorHAnsi" w:cs="Calibri"/>
          <w:b/>
          <w:spacing w:val="-2"/>
          <w:sz w:val="24"/>
          <w:szCs w:val="24"/>
        </w:rPr>
        <w:t xml:space="preserve"> 6.30pm</w:t>
      </w:r>
      <w:r w:rsidR="00C00F8A" w:rsidRPr="003B6923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  <w:r w:rsidR="0076725C" w:rsidRPr="003B6923">
        <w:rPr>
          <w:rFonts w:asciiTheme="majorHAnsi" w:hAnsiTheme="majorHAnsi" w:cs="Calibri"/>
          <w:b/>
          <w:spacing w:val="-2"/>
          <w:sz w:val="24"/>
          <w:szCs w:val="24"/>
        </w:rPr>
        <w:t xml:space="preserve">Meeting ID: 844 1997 </w:t>
      </w:r>
      <w:proofErr w:type="gramStart"/>
      <w:r w:rsidR="0076725C" w:rsidRPr="003B6923">
        <w:rPr>
          <w:rFonts w:asciiTheme="majorHAnsi" w:hAnsiTheme="majorHAnsi" w:cs="Calibri"/>
          <w:b/>
          <w:spacing w:val="-2"/>
          <w:sz w:val="24"/>
          <w:szCs w:val="24"/>
        </w:rPr>
        <w:t>5705</w:t>
      </w:r>
      <w:r w:rsidR="009913FB" w:rsidRPr="003B6923">
        <w:rPr>
          <w:rFonts w:asciiTheme="majorHAnsi" w:hAnsiTheme="majorHAnsi" w:cs="Calibri"/>
          <w:b/>
          <w:bCs/>
          <w:spacing w:val="-2"/>
          <w:sz w:val="24"/>
          <w:szCs w:val="24"/>
          <w:lang w:val="en-GB"/>
        </w:rPr>
        <w:t xml:space="preserve"> </w:t>
      </w:r>
      <w:r w:rsidR="005F3E74" w:rsidRPr="003B6923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 xml:space="preserve"> </w:t>
      </w:r>
      <w:r w:rsidR="00B229F7" w:rsidRPr="003B6923">
        <w:rPr>
          <w:rFonts w:asciiTheme="majorHAnsi" w:hAnsiTheme="majorHAnsi" w:cs="Calibri"/>
          <w:b/>
          <w:spacing w:val="-2"/>
          <w:sz w:val="24"/>
          <w:szCs w:val="24"/>
        </w:rPr>
        <w:t>Passcode</w:t>
      </w:r>
      <w:proofErr w:type="gramEnd"/>
      <w:r w:rsidR="00B229F7" w:rsidRPr="003B6923">
        <w:rPr>
          <w:rFonts w:asciiTheme="majorHAnsi" w:hAnsiTheme="majorHAnsi" w:cs="Calibri"/>
          <w:b/>
          <w:spacing w:val="-2"/>
          <w:sz w:val="24"/>
          <w:szCs w:val="24"/>
        </w:rPr>
        <w:t>: STMARY</w:t>
      </w:r>
    </w:p>
    <w:p w14:paraId="3E6B7886" w14:textId="40183427" w:rsidR="00567A9F" w:rsidRPr="003B6923" w:rsidRDefault="0076725C" w:rsidP="00146904">
      <w:pPr>
        <w:tabs>
          <w:tab w:val="left" w:pos="3712"/>
        </w:tabs>
        <w:jc w:val="center"/>
        <w:rPr>
          <w:rFonts w:asciiTheme="majorHAnsi" w:hAnsiTheme="majorHAnsi" w:cs="Calibri"/>
          <w:b/>
          <w:spacing w:val="-2"/>
          <w:sz w:val="24"/>
          <w:szCs w:val="24"/>
          <w:lang w:val="en-GB"/>
        </w:rPr>
      </w:pPr>
      <w:hyperlink r:id="rId7" w:tgtFrame="_blank" w:history="1">
        <w:r w:rsidRPr="003B6923">
          <w:rPr>
            <w:rStyle w:val="Hyperlink"/>
            <w:rFonts w:asciiTheme="majorHAnsi" w:hAnsiTheme="majorHAnsi" w:cs="Calibri"/>
            <w:b/>
            <w:spacing w:val="-2"/>
            <w:sz w:val="24"/>
            <w:szCs w:val="24"/>
          </w:rPr>
          <w:t>https://us02web.zoom.us/j/84419975705?pwd=MkU5MEFXTGxWM1U3aUZBWXdGNFJWQT09</w:t>
        </w:r>
      </w:hyperlink>
      <w:r w:rsidRPr="003B6923">
        <w:rPr>
          <w:rFonts w:asciiTheme="majorHAnsi" w:hAnsiTheme="majorHAnsi" w:cs="Calibri"/>
          <w:b/>
          <w:spacing w:val="-2"/>
          <w:sz w:val="24"/>
          <w:szCs w:val="24"/>
        </w:rPr>
        <w:br/>
      </w:r>
    </w:p>
    <w:p w14:paraId="0FDE9C9D" w14:textId="3BFB75CF" w:rsidR="00012BC8" w:rsidRPr="003B6923" w:rsidRDefault="00FB6594" w:rsidP="00146904">
      <w:pPr>
        <w:tabs>
          <w:tab w:val="left" w:pos="3712"/>
        </w:tabs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F</w:t>
      </w:r>
      <w:r w:rsidR="00012BC8" w:rsidRPr="003B6923">
        <w:rPr>
          <w:rFonts w:asciiTheme="majorHAnsi" w:hAnsiTheme="majorHAnsi" w:cs="Calibri"/>
          <w:b/>
          <w:bCs/>
          <w:sz w:val="24"/>
          <w:szCs w:val="24"/>
        </w:rPr>
        <w:t>UTURE SERVICES</w:t>
      </w:r>
    </w:p>
    <w:p w14:paraId="57921FE5" w14:textId="0A12ADC0" w:rsidR="00C30D9C" w:rsidRPr="003B6923" w:rsidRDefault="00C30D9C" w:rsidP="00146904">
      <w:pPr>
        <w:ind w:left="2880" w:hanging="288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Sunday </w:t>
      </w:r>
      <w:r w:rsidR="00EE0927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14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December </w:t>
      </w:r>
      <w:r w:rsidR="00146904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Third Sunday of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Advent</w:t>
      </w:r>
    </w:p>
    <w:p w14:paraId="439C83D3" w14:textId="51315996" w:rsidR="00EE0927" w:rsidRPr="003B6923" w:rsidRDefault="00EE0927" w:rsidP="00146904">
      <w:pPr>
        <w:ind w:firstLine="720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08:00</w:t>
      </w:r>
      <w:r w:rsidRPr="003B6923">
        <w:rPr>
          <w:rFonts w:asciiTheme="majorHAnsi" w:hAnsiTheme="majorHAnsi" w:cs="Calibri"/>
          <w:sz w:val="24"/>
          <w:szCs w:val="24"/>
        </w:rPr>
        <w:t xml:space="preserve"> Holy Communion (BCP)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10.00 </w:t>
      </w:r>
      <w:r w:rsidRPr="003B6923">
        <w:rPr>
          <w:rFonts w:asciiTheme="majorHAnsi" w:hAnsiTheme="majorHAnsi" w:cs="Calibri"/>
          <w:sz w:val="24"/>
          <w:szCs w:val="24"/>
        </w:rPr>
        <w:t>Family and Parish Communion</w:t>
      </w:r>
      <w:r w:rsidR="00A94A92" w:rsidRPr="003B6923">
        <w:rPr>
          <w:rFonts w:asciiTheme="majorHAnsi" w:hAnsiTheme="majorHAnsi" w:cs="Calibri"/>
          <w:sz w:val="24"/>
          <w:szCs w:val="24"/>
        </w:rPr>
        <w:t>, ‘A box full of Joy’</w:t>
      </w:r>
      <w:r w:rsidRPr="003B6923">
        <w:rPr>
          <w:rFonts w:asciiTheme="majorHAnsi" w:hAnsiTheme="majorHAnsi" w:cs="Calibri"/>
          <w:sz w:val="24"/>
          <w:szCs w:val="24"/>
        </w:rPr>
        <w:t xml:space="preserve"> </w:t>
      </w:r>
      <w:r w:rsidR="00E017A9">
        <w:rPr>
          <w:rFonts w:asciiTheme="majorHAnsi" w:hAnsiTheme="majorHAnsi" w:cs="Calibri"/>
          <w:sz w:val="24"/>
          <w:szCs w:val="24"/>
        </w:rPr>
        <w:t>&amp;</w:t>
      </w:r>
      <w:r w:rsidR="00146904" w:rsidRPr="003B6923">
        <w:rPr>
          <w:rFonts w:asciiTheme="majorHAnsi" w:hAnsiTheme="majorHAnsi" w:cs="Calibri"/>
          <w:sz w:val="24"/>
          <w:szCs w:val="24"/>
        </w:rPr>
        <w:t xml:space="preserve"> GIFT DAY</w:t>
      </w:r>
    </w:p>
    <w:p w14:paraId="667A0FB7" w14:textId="1931EBB1" w:rsidR="00EE0927" w:rsidRPr="003B6923" w:rsidRDefault="00EE0927" w:rsidP="00146904">
      <w:pPr>
        <w:ind w:firstLine="7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18.30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Zoom </w:t>
      </w:r>
      <w:proofErr w:type="spellStart"/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>eWorship</w:t>
      </w:r>
      <w:proofErr w:type="spellEnd"/>
      <w:r w:rsidR="005C691B"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5C691B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Carol Service</w:t>
      </w:r>
    </w:p>
    <w:p w14:paraId="498A548C" w14:textId="77777777" w:rsidR="005C691B" w:rsidRPr="003B6923" w:rsidRDefault="005C691B" w:rsidP="00146904">
      <w:pPr>
        <w:ind w:firstLine="720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16914FE4" w14:textId="229C1D39" w:rsidR="00146904" w:rsidRPr="003B6923" w:rsidRDefault="00146904" w:rsidP="00146904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The theme of the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FAMILY AND PARISH COMMUNION at 10am on 14 December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is JOY.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 As part of this </w:t>
      </w:r>
      <w:proofErr w:type="gramStart"/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>service</w:t>
      </w:r>
      <w:proofErr w:type="gramEnd"/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we are invited to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BRING A NEW GIFT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for a child who otherwise would not get one from their parents. This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GIFT DAY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enables us to bring joy to others. The Salvation Army will distribute these gifts. </w:t>
      </w:r>
      <w:r w:rsidR="00E017A9">
        <w:rPr>
          <w:rFonts w:asciiTheme="majorHAnsi" w:hAnsiTheme="majorHAnsi" w:cs="Calibri"/>
          <w:color w:val="000000" w:themeColor="text1"/>
          <w:sz w:val="24"/>
          <w:szCs w:val="24"/>
        </w:rPr>
        <w:t>Please can you think about what brings you joy, and bring a small symbol (picture, object) to remind you of it, if you can,</w:t>
      </w:r>
    </w:p>
    <w:p w14:paraId="1173CE5F" w14:textId="77777777" w:rsidR="005C691B" w:rsidRPr="003B6923" w:rsidRDefault="005C691B" w:rsidP="00146904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50F2296E" w14:textId="58AEE30F" w:rsidR="005C691B" w:rsidRPr="003B6923" w:rsidRDefault="005C691B" w:rsidP="00146904">
      <w:pPr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Please note that the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Zoom Service at 6.30pm on the 14 December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is a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Carol Service.</w:t>
      </w:r>
    </w:p>
    <w:p w14:paraId="23F812F7" w14:textId="77777777" w:rsidR="00F45E59" w:rsidRPr="003B6923" w:rsidRDefault="00F45E59" w:rsidP="003F7DB2">
      <w:pPr>
        <w:ind w:left="2880" w:hanging="288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</w:p>
    <w:p w14:paraId="2203F112" w14:textId="40E81EF2" w:rsidR="003F7DB2" w:rsidRPr="003B6923" w:rsidRDefault="003F7DB2" w:rsidP="003F7DB2">
      <w:pPr>
        <w:ind w:left="2880" w:hanging="288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Sunday 21 December Fourth Sunday of Advent</w:t>
      </w:r>
    </w:p>
    <w:p w14:paraId="2875139B" w14:textId="56674A3F" w:rsidR="003F7DB2" w:rsidRPr="003B6923" w:rsidRDefault="003F7DB2" w:rsidP="00AC5DC7">
      <w:pPr>
        <w:ind w:firstLine="7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08:00</w:t>
      </w:r>
      <w:r w:rsidRPr="003B6923">
        <w:rPr>
          <w:rFonts w:asciiTheme="majorHAnsi" w:hAnsiTheme="majorHAnsi" w:cs="Calibri"/>
          <w:sz w:val="24"/>
          <w:szCs w:val="24"/>
        </w:rPr>
        <w:t xml:space="preserve"> Holy Communion (BCP)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10.00 </w:t>
      </w:r>
      <w:r w:rsidRPr="003B6923">
        <w:rPr>
          <w:rFonts w:asciiTheme="majorHAnsi" w:hAnsiTheme="majorHAnsi" w:cs="Calibri"/>
          <w:sz w:val="24"/>
          <w:szCs w:val="24"/>
        </w:rPr>
        <w:t>Parish Communion</w:t>
      </w:r>
      <w:r w:rsidR="00AC5DC7" w:rsidRPr="003B6923">
        <w:rPr>
          <w:rFonts w:asciiTheme="majorHAnsi" w:hAnsiTheme="majorHAnsi" w:cs="Calibri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18.30</w:t>
      </w:r>
      <w:r w:rsidRPr="003B6923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AC5DC7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Parish </w:t>
      </w:r>
      <w:r w:rsidR="00CC5B34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Carol Service</w:t>
      </w:r>
    </w:p>
    <w:p w14:paraId="2CEC8A98" w14:textId="1DE41776" w:rsidR="003F7DB2" w:rsidRPr="003B6923" w:rsidRDefault="005C691B" w:rsidP="005C691B">
      <w:pPr>
        <w:ind w:firstLine="7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There is no Zoom service </w:t>
      </w:r>
      <w:r w:rsidR="00174AED"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on 21 December</w:t>
      </w:r>
      <w:r w:rsidRPr="003B6923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.</w:t>
      </w:r>
    </w:p>
    <w:p w14:paraId="2F54EAF4" w14:textId="77777777" w:rsidR="00174AED" w:rsidRPr="003B6923" w:rsidRDefault="00174AED" w:rsidP="005C691B">
      <w:pPr>
        <w:ind w:firstLine="720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734609F7" w14:textId="77777777" w:rsidR="009E676A" w:rsidRPr="003B6923" w:rsidRDefault="009E676A" w:rsidP="007721DA">
      <w:pPr>
        <w:pStyle w:val="BodyText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EVENTS THIS WEEK</w:t>
      </w:r>
    </w:p>
    <w:p w14:paraId="4A208A95" w14:textId="64A624B6" w:rsidR="00A94A92" w:rsidRPr="003B6923" w:rsidRDefault="009E676A" w:rsidP="007721DA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Monday </w:t>
      </w:r>
      <w:r w:rsidR="00FB348A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8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="006E088B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Dec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ember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078B3B95" w14:textId="70942C11" w:rsidR="00542DE9" w:rsidRPr="003B6923" w:rsidRDefault="00A94A92" w:rsidP="00146904">
      <w:pPr>
        <w:pStyle w:val="BodyText"/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MORNING PRAYER </w:t>
      </w:r>
      <w:r w:rsidR="00872471" w:rsidRPr="003B6923">
        <w:rPr>
          <w:rFonts w:asciiTheme="majorHAnsi" w:hAnsiTheme="majorHAnsi" w:cs="Calibri"/>
          <w:b/>
          <w:bCs/>
          <w:sz w:val="24"/>
          <w:szCs w:val="24"/>
        </w:rPr>
        <w:t xml:space="preserve">8.30am </w:t>
      </w:r>
      <w:r w:rsidR="00872471" w:rsidRPr="003B6923">
        <w:rPr>
          <w:rFonts w:asciiTheme="majorHAnsi" w:hAnsiTheme="majorHAnsi" w:cs="Calibri"/>
          <w:sz w:val="24"/>
          <w:szCs w:val="24"/>
        </w:rPr>
        <w:t>meeting in the Chancel</w:t>
      </w:r>
      <w:r w:rsidR="00CB7FBF" w:rsidRPr="003B6923">
        <w:rPr>
          <w:rFonts w:asciiTheme="majorHAnsi" w:hAnsiTheme="majorHAnsi" w:cs="Calibri"/>
          <w:sz w:val="24"/>
          <w:szCs w:val="24"/>
        </w:rPr>
        <w:t>.</w:t>
      </w:r>
    </w:p>
    <w:p w14:paraId="60F936E0" w14:textId="54F8375D" w:rsidR="009E676A" w:rsidRPr="003B6923" w:rsidRDefault="00A94A92" w:rsidP="00146904">
      <w:pPr>
        <w:pStyle w:val="BodyText"/>
        <w:ind w:left="720"/>
        <w:rPr>
          <w:rFonts w:asciiTheme="majorHAnsi" w:hAnsiTheme="majorHAnsi" w:cs="Calibri"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PILGRIM GROUP 2pm.</w:t>
      </w:r>
      <w:r w:rsidR="009E676A" w:rsidRPr="003B692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9E676A" w:rsidRPr="003B6923">
        <w:rPr>
          <w:rFonts w:asciiTheme="majorHAnsi" w:hAnsiTheme="majorHAnsi" w:cs="Calibri"/>
          <w:sz w:val="24"/>
          <w:szCs w:val="24"/>
          <w:lang w:val="en-GB"/>
        </w:rPr>
        <w:t xml:space="preserve"> </w:t>
      </w:r>
      <w:r w:rsidR="00805D7B" w:rsidRPr="003B6923">
        <w:rPr>
          <w:rFonts w:asciiTheme="majorHAnsi" w:hAnsiTheme="majorHAnsi" w:cs="Calibri"/>
          <w:sz w:val="24"/>
          <w:szCs w:val="24"/>
          <w:lang w:val="en-GB"/>
        </w:rPr>
        <w:t>The final session</w:t>
      </w:r>
      <w:r w:rsidR="009E676A" w:rsidRPr="003B6923">
        <w:rPr>
          <w:rFonts w:asciiTheme="majorHAnsi" w:hAnsiTheme="majorHAnsi" w:cs="Calibri"/>
          <w:sz w:val="24"/>
          <w:szCs w:val="24"/>
          <w:lang w:val="en-GB"/>
        </w:rPr>
        <w:t xml:space="preserve"> prepar</w:t>
      </w:r>
      <w:r w:rsidR="00805D7B" w:rsidRPr="003B6923">
        <w:rPr>
          <w:rFonts w:asciiTheme="majorHAnsi" w:hAnsiTheme="majorHAnsi" w:cs="Calibri"/>
          <w:sz w:val="24"/>
          <w:szCs w:val="24"/>
          <w:lang w:val="en-GB"/>
        </w:rPr>
        <w:t>ing</w:t>
      </w:r>
      <w:r w:rsidR="009E676A" w:rsidRPr="003B6923">
        <w:rPr>
          <w:rFonts w:asciiTheme="majorHAnsi" w:hAnsiTheme="majorHAnsi" w:cs="Calibri"/>
          <w:sz w:val="24"/>
          <w:szCs w:val="24"/>
          <w:lang w:val="en-GB"/>
        </w:rPr>
        <w:t xml:space="preserve"> for Advent by eight studies on the Old Testament Messianic Prophecies which are </w:t>
      </w:r>
      <w:proofErr w:type="gramStart"/>
      <w:r w:rsidR="009E676A" w:rsidRPr="003B6923">
        <w:rPr>
          <w:rFonts w:asciiTheme="majorHAnsi" w:hAnsiTheme="majorHAnsi" w:cs="Calibri"/>
          <w:sz w:val="24"/>
          <w:szCs w:val="24"/>
          <w:lang w:val="en-GB"/>
        </w:rPr>
        <w:t>found  in</w:t>
      </w:r>
      <w:proofErr w:type="gramEnd"/>
      <w:r w:rsidR="009E676A" w:rsidRPr="003B6923">
        <w:rPr>
          <w:rFonts w:asciiTheme="majorHAnsi" w:hAnsiTheme="majorHAnsi" w:cs="Calibri"/>
          <w:sz w:val="24"/>
          <w:szCs w:val="24"/>
          <w:lang w:val="en-GB"/>
        </w:rPr>
        <w:t xml:space="preserve"> Handel’s Messiah.</w:t>
      </w:r>
    </w:p>
    <w:p w14:paraId="1C81CAA0" w14:textId="49BDDA79" w:rsidR="00A94A92" w:rsidRPr="003B6923" w:rsidRDefault="00F63F2F" w:rsidP="00146904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Wednesday </w:t>
      </w:r>
      <w:r w:rsidR="001174A3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10</w:t>
      </w:r>
      <w:r w:rsidRPr="003B6923">
        <w:rPr>
          <w:rFonts w:asciiTheme="majorHAnsi" w:hAnsiTheme="majorHAnsi" w:cs="Calibri"/>
          <w:b/>
          <w:bCs/>
          <w:sz w:val="24"/>
          <w:szCs w:val="24"/>
          <w:vertAlign w:val="superscript"/>
          <w:lang w:val="en-GB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December</w:t>
      </w:r>
      <w:r w:rsidR="00342219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="00670DE2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- </w:t>
      </w:r>
      <w:r w:rsidR="00A94A92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COMPLINE WITH ADVENT ANTIPHONS at 7</w:t>
      </w:r>
      <w:r w:rsidR="000F2923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.30</w:t>
      </w:r>
      <w:r w:rsidR="00A94A92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pm in St Mary’s Church  </w:t>
      </w:r>
      <w:r w:rsidR="00342219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– </w:t>
      </w:r>
      <w:r w:rsidR="00342219" w:rsidRPr="003B6923">
        <w:rPr>
          <w:rFonts w:asciiTheme="majorHAnsi" w:hAnsiTheme="majorHAnsi" w:cs="Calibri"/>
          <w:sz w:val="24"/>
          <w:szCs w:val="24"/>
          <w:lang w:val="en-GB"/>
        </w:rPr>
        <w:t xml:space="preserve">The </w:t>
      </w:r>
      <w:r w:rsidR="005B2D3E" w:rsidRPr="003B6923">
        <w:rPr>
          <w:rFonts w:asciiTheme="majorHAnsi" w:hAnsiTheme="majorHAnsi" w:cs="Calibri"/>
          <w:sz w:val="24"/>
          <w:szCs w:val="24"/>
          <w:lang w:val="en-GB"/>
        </w:rPr>
        <w:t>second</w:t>
      </w:r>
      <w:r w:rsidR="00342219" w:rsidRPr="003B6923">
        <w:rPr>
          <w:rFonts w:asciiTheme="majorHAnsi" w:hAnsiTheme="majorHAnsi" w:cs="Calibri"/>
          <w:sz w:val="24"/>
          <w:szCs w:val="24"/>
          <w:lang w:val="en-GB"/>
        </w:rPr>
        <w:t xml:space="preserve"> of three </w:t>
      </w:r>
      <w:r w:rsidR="001D0F15" w:rsidRPr="003B6923">
        <w:rPr>
          <w:rFonts w:asciiTheme="majorHAnsi" w:hAnsiTheme="majorHAnsi" w:cs="Calibri"/>
          <w:sz w:val="24"/>
          <w:szCs w:val="24"/>
          <w:lang w:val="en-GB"/>
        </w:rPr>
        <w:t>presentations.</w:t>
      </w:r>
    </w:p>
    <w:p w14:paraId="270D7A5D" w14:textId="77777777" w:rsidR="00505ECB" w:rsidRPr="003B6923" w:rsidRDefault="00505ECB" w:rsidP="00880F7D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Thursday 11 December</w:t>
      </w:r>
    </w:p>
    <w:p w14:paraId="4B1C0BBD" w14:textId="77777777" w:rsidR="00505ECB" w:rsidRPr="003B6923" w:rsidRDefault="00505ECB" w:rsidP="00505ECB">
      <w:pPr>
        <w:pStyle w:val="BodyText"/>
        <w:ind w:firstLine="720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MORNING PRAYER 8.30am </w:t>
      </w:r>
      <w:r w:rsidRPr="003B6923">
        <w:rPr>
          <w:rFonts w:asciiTheme="majorHAnsi" w:hAnsiTheme="majorHAnsi" w:cs="Calibri"/>
          <w:sz w:val="24"/>
          <w:szCs w:val="24"/>
        </w:rPr>
        <w:t>meeting in the Chancel.</w:t>
      </w:r>
    </w:p>
    <w:p w14:paraId="05BE6FCF" w14:textId="4E224BE1" w:rsidR="00146904" w:rsidRPr="003B6923" w:rsidRDefault="00146904" w:rsidP="00146904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5443771E" w14:textId="70944A04" w:rsidR="003B5DFD" w:rsidRPr="003B6923" w:rsidRDefault="003B5DFD" w:rsidP="003B5DFD">
      <w:pPr>
        <w:pStyle w:val="BodyText"/>
        <w:ind w:left="3600"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FUTURE EVENTS</w:t>
      </w:r>
    </w:p>
    <w:p w14:paraId="53E364B3" w14:textId="77777777" w:rsidR="0042274E" w:rsidRPr="003B6923" w:rsidRDefault="0042274E" w:rsidP="003B5DFD">
      <w:pPr>
        <w:pStyle w:val="BodyText"/>
        <w:ind w:left="3600"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20490B42" w14:textId="26F60D2B" w:rsidR="00A30DAE" w:rsidRPr="003B6923" w:rsidRDefault="00A30DAE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Monday </w:t>
      </w:r>
      <w:r w:rsidR="00673B9C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15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December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 MORNING PRAYER 8.30am </w:t>
      </w:r>
      <w:r w:rsidRPr="003B6923">
        <w:rPr>
          <w:rFonts w:asciiTheme="majorHAnsi" w:hAnsiTheme="majorHAnsi" w:cs="Calibri"/>
          <w:sz w:val="24"/>
          <w:szCs w:val="24"/>
        </w:rPr>
        <w:t>meeting in the Chancel.</w:t>
      </w:r>
    </w:p>
    <w:p w14:paraId="3539CF42" w14:textId="25F4FB99" w:rsidR="006B3FAA" w:rsidRPr="003B6923" w:rsidRDefault="006B3FAA" w:rsidP="006B3FAA">
      <w:pPr>
        <w:pStyle w:val="BodyText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Tuesday 16 December VILLAGE CAROL SERVICE 6.30</w:t>
      </w:r>
      <w:proofErr w:type="gramStart"/>
      <w:r w:rsidRPr="003B6923">
        <w:rPr>
          <w:rFonts w:asciiTheme="majorHAnsi" w:hAnsiTheme="majorHAnsi" w:cs="Calibri"/>
          <w:b/>
          <w:bCs/>
          <w:sz w:val="24"/>
          <w:szCs w:val="24"/>
        </w:rPr>
        <w:t>PM</w:t>
      </w:r>
      <w:r w:rsidRPr="003B6923">
        <w:rPr>
          <w:rFonts w:asciiTheme="majorHAnsi" w:hAnsiTheme="majorHAnsi" w:cs="Calibri"/>
          <w:sz w:val="24"/>
          <w:szCs w:val="24"/>
        </w:rPr>
        <w:t xml:space="preserve">  outside</w:t>
      </w:r>
      <w:proofErr w:type="gramEnd"/>
      <w:r w:rsidRPr="003B6923">
        <w:rPr>
          <w:rFonts w:asciiTheme="majorHAnsi" w:hAnsiTheme="majorHAnsi" w:cs="Calibri"/>
          <w:sz w:val="24"/>
          <w:szCs w:val="24"/>
        </w:rPr>
        <w:t xml:space="preserve"> THE MEMORIAL HALL.</w:t>
      </w:r>
    </w:p>
    <w:p w14:paraId="67AEE2D4" w14:textId="77777777" w:rsidR="003B6923" w:rsidRPr="003B6923" w:rsidRDefault="00174AED" w:rsidP="006B3FAA">
      <w:pPr>
        <w:pStyle w:val="BodyText"/>
        <w:rPr>
          <w:rFonts w:asciiTheme="majorHAnsi" w:hAnsiTheme="majorHAnsi" w:cs="Calibri"/>
          <w:sz w:val="24"/>
          <w:szCs w:val="24"/>
        </w:rPr>
      </w:pPr>
      <w:proofErr w:type="gramStart"/>
      <w:r w:rsidRPr="003B6923">
        <w:rPr>
          <w:rFonts w:asciiTheme="majorHAnsi" w:hAnsiTheme="majorHAnsi" w:cs="Calibri"/>
          <w:b/>
          <w:bCs/>
          <w:sz w:val="24"/>
          <w:szCs w:val="24"/>
        </w:rPr>
        <w:t>Wednesday  17</w:t>
      </w:r>
      <w:proofErr w:type="gramEnd"/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 December</w:t>
      </w:r>
      <w:r w:rsidRPr="003B6923">
        <w:rPr>
          <w:rFonts w:asciiTheme="majorHAnsi" w:hAnsiTheme="majorHAnsi" w:cs="Calibri"/>
          <w:sz w:val="24"/>
          <w:szCs w:val="24"/>
        </w:rPr>
        <w:t xml:space="preserve"> </w:t>
      </w:r>
      <w:r w:rsidR="003B6923" w:rsidRPr="003B6923">
        <w:rPr>
          <w:rFonts w:asciiTheme="majorHAnsi" w:hAnsiTheme="majorHAnsi" w:cs="Calibri"/>
          <w:sz w:val="24"/>
          <w:szCs w:val="24"/>
        </w:rPr>
        <w:t xml:space="preserve"> </w:t>
      </w:r>
    </w:p>
    <w:p w14:paraId="6B1E02DE" w14:textId="3D830DA2" w:rsidR="00174AED" w:rsidRPr="003B6923" w:rsidRDefault="003B6923" w:rsidP="003B6923">
      <w:pPr>
        <w:pStyle w:val="BodyText"/>
        <w:ind w:firstLine="720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SCHOOL CAROLS BY CANDLELIGHT</w:t>
      </w:r>
      <w:r w:rsidRPr="003B6923">
        <w:rPr>
          <w:rFonts w:asciiTheme="majorHAnsi" w:hAnsiTheme="majorHAnsi" w:cs="Calibri"/>
          <w:sz w:val="24"/>
          <w:szCs w:val="24"/>
        </w:rPr>
        <w:t xml:space="preserve"> in St Mary’s Church at 6pm.</w:t>
      </w:r>
    </w:p>
    <w:p w14:paraId="7CB96F22" w14:textId="77777777" w:rsidR="003B6923" w:rsidRDefault="00A30DAE" w:rsidP="003B6923">
      <w:pPr>
        <w:pStyle w:val="BodyText"/>
        <w:ind w:firstLine="720"/>
        <w:rPr>
          <w:rFonts w:asciiTheme="majorHAnsi" w:hAnsiTheme="majorHAnsi" w:cs="Calibri"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COMPLINE WITH ADVENT ANTIPHONS at 7.30pm in St Mary’s Church   – </w:t>
      </w:r>
      <w:r w:rsidRPr="003B6923">
        <w:rPr>
          <w:rFonts w:asciiTheme="majorHAnsi" w:hAnsiTheme="majorHAnsi" w:cs="Calibri"/>
          <w:sz w:val="24"/>
          <w:szCs w:val="24"/>
          <w:lang w:val="en-GB"/>
        </w:rPr>
        <w:t xml:space="preserve">The last of three </w:t>
      </w:r>
    </w:p>
    <w:p w14:paraId="4B4D173B" w14:textId="1C296FF9" w:rsidR="00A30DAE" w:rsidRPr="003B6923" w:rsidRDefault="00A30DAE" w:rsidP="003B6923">
      <w:pPr>
        <w:pStyle w:val="BodyText"/>
        <w:ind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sz w:val="24"/>
          <w:szCs w:val="24"/>
          <w:lang w:val="en-GB"/>
        </w:rPr>
        <w:t>presentations.</w:t>
      </w:r>
    </w:p>
    <w:p w14:paraId="458335F4" w14:textId="77777777" w:rsidR="003B6923" w:rsidRDefault="003B6923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50057312" w14:textId="77777777" w:rsidR="003B6923" w:rsidRDefault="003B6923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64787043" w14:textId="77777777" w:rsidR="003B6923" w:rsidRDefault="003B6923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3ABDBDDC" w14:textId="77777777" w:rsidR="003B6923" w:rsidRDefault="003B6923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6A4FB675" w14:textId="7B77B73E" w:rsidR="003B6923" w:rsidRPr="003B6923" w:rsidRDefault="006B3FAA" w:rsidP="00673B9C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lastRenderedPageBreak/>
        <w:t>Thursday</w:t>
      </w:r>
      <w:r w:rsidR="00A30DAE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="00673B9C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18</w:t>
      </w:r>
      <w:r w:rsidR="00A30DAE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December</w:t>
      </w:r>
      <w:r w:rsidR="00A30DAE" w:rsidRPr="003B692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0A7CDBC2" w14:textId="2B8A0E34" w:rsidR="00A30DAE" w:rsidRPr="003B6923" w:rsidRDefault="00A30DAE" w:rsidP="003B6923">
      <w:pPr>
        <w:pStyle w:val="BodyText"/>
        <w:ind w:firstLine="720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MORNING PRAYER 8.30am </w:t>
      </w:r>
      <w:r w:rsidRPr="003B6923">
        <w:rPr>
          <w:rFonts w:asciiTheme="majorHAnsi" w:hAnsiTheme="majorHAnsi" w:cs="Calibri"/>
          <w:sz w:val="24"/>
          <w:szCs w:val="24"/>
        </w:rPr>
        <w:t>meeting in the Chancel.</w:t>
      </w:r>
    </w:p>
    <w:p w14:paraId="7EDD4BA9" w14:textId="569A655C" w:rsidR="00174AED" w:rsidRPr="003B6923" w:rsidRDefault="003B6923" w:rsidP="003B6923">
      <w:pPr>
        <w:ind w:left="720"/>
        <w:rPr>
          <w:rFonts w:asciiTheme="majorHAnsi" w:hAnsiTheme="majorHAnsi" w:cs="Calibri"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sz w:val="24"/>
          <w:szCs w:val="24"/>
          <w:lang w:val="en-GB"/>
        </w:rPr>
        <w:t>The St Mary’s team visit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="00174AED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Cambridge Care Home for a 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SERVICE OF CAROLS AND HOLY COMMUNION at 11am</w:t>
      </w:r>
      <w:r w:rsidRPr="003B6923">
        <w:rPr>
          <w:rFonts w:asciiTheme="majorHAnsi" w:hAnsiTheme="majorHAnsi" w:cs="Calibri"/>
          <w:sz w:val="24"/>
          <w:szCs w:val="24"/>
          <w:lang w:val="en-GB"/>
        </w:rPr>
        <w:t xml:space="preserve"> and </w:t>
      </w:r>
      <w:r>
        <w:rPr>
          <w:rFonts w:asciiTheme="majorHAnsi" w:hAnsiTheme="majorHAnsi" w:cs="Calibri"/>
          <w:sz w:val="24"/>
          <w:szCs w:val="24"/>
          <w:lang w:val="en-GB"/>
        </w:rPr>
        <w:t>they visit</w:t>
      </w:r>
    </w:p>
    <w:p w14:paraId="0AAC8DCE" w14:textId="73EF46FB" w:rsidR="00174AED" w:rsidRPr="003B6923" w:rsidRDefault="003B6923" w:rsidP="00174AED">
      <w:pPr>
        <w:ind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Barley manor care home for their SERVICE OF CAROLS AND HOLY COMMUNION </w:t>
      </w:r>
      <w:r w:rsidR="00174AED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at 2pm</w:t>
      </w:r>
    </w:p>
    <w:p w14:paraId="403EAED0" w14:textId="77777777" w:rsidR="003B6923" w:rsidRDefault="003B6923" w:rsidP="002D4569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58B2E1EF" w14:textId="7C2F5E39" w:rsidR="00706151" w:rsidRPr="003B6923" w:rsidRDefault="00706151" w:rsidP="002D4569">
      <w:pPr>
        <w:pStyle w:val="BodyText"/>
        <w:rPr>
          <w:rFonts w:asciiTheme="majorHAnsi" w:hAnsiTheme="majorHAnsi" w:cs="Calibri"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Saturday </w:t>
      </w:r>
      <w:r w:rsidR="002D4569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20 December 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TRAVELLING NATIVITY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ab/>
      </w:r>
      <w:r w:rsidR="002D4569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3pm</w:t>
      </w:r>
      <w:r w:rsidR="002D4569"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  <w:lang w:val="en-GB"/>
        </w:rPr>
        <w:t>Starting at Freestone Corner,</w:t>
      </w:r>
      <w:r w:rsidRPr="003B6923">
        <w:rPr>
          <w:rFonts w:asciiTheme="majorHAnsi" w:hAnsiTheme="majorHAnsi" w:cs="Calibri"/>
          <w:sz w:val="24"/>
          <w:szCs w:val="24"/>
          <w:lang w:val="en-GB"/>
        </w:rPr>
        <w:t xml:space="preserve"> the nativity story unfolds around the village, ending with mince pies at the Community Room,</w:t>
      </w:r>
      <w:r w:rsidR="002D4569" w:rsidRPr="003B6923">
        <w:rPr>
          <w:rFonts w:asciiTheme="majorHAnsi" w:hAnsiTheme="majorHAnsi" w:cs="Calibri"/>
          <w:sz w:val="24"/>
          <w:szCs w:val="24"/>
          <w:lang w:val="en-GB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  <w:lang w:val="en-GB"/>
        </w:rPr>
        <w:t>St Mary’s Church.</w:t>
      </w:r>
    </w:p>
    <w:p w14:paraId="146B85B4" w14:textId="77777777" w:rsidR="003B5DFD" w:rsidRPr="003B6923" w:rsidRDefault="003B5DFD" w:rsidP="003B5DFD">
      <w:pPr>
        <w:pStyle w:val="BodyText"/>
        <w:ind w:left="3600"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5DD0B107" w14:textId="0CAA065F" w:rsidR="00124033" w:rsidRPr="003B6923" w:rsidRDefault="00A94A92" w:rsidP="00146904">
      <w:pPr>
        <w:pStyle w:val="BodyText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CONFIRMATION PREPARATION </w:t>
      </w:r>
    </w:p>
    <w:p w14:paraId="77AF2FEE" w14:textId="3CF13739" w:rsidR="009E2E26" w:rsidRPr="003B6923" w:rsidRDefault="00124033" w:rsidP="00146904">
      <w:pPr>
        <w:pStyle w:val="BodyText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 xml:space="preserve">We are going to be running Confirmation Classes for Young </w:t>
      </w:r>
      <w:proofErr w:type="gramStart"/>
      <w:r w:rsidRPr="003B6923">
        <w:rPr>
          <w:rFonts w:asciiTheme="majorHAnsi" w:hAnsiTheme="majorHAnsi" w:cs="Calibri"/>
          <w:sz w:val="24"/>
          <w:szCs w:val="24"/>
        </w:rPr>
        <w:t>people</w:t>
      </w:r>
      <w:proofErr w:type="gramEnd"/>
      <w:r w:rsidRPr="003B6923">
        <w:rPr>
          <w:rFonts w:asciiTheme="majorHAnsi" w:hAnsiTheme="majorHAnsi" w:cs="Calibri"/>
          <w:sz w:val="24"/>
          <w:szCs w:val="24"/>
        </w:rPr>
        <w:t xml:space="preserve"> each Sunday between 11.15-12.15pm from January 25 for 7 weeks missing out 15 February and 15 March</w:t>
      </w:r>
      <w:r w:rsidR="00E83508" w:rsidRPr="003B6923">
        <w:rPr>
          <w:rFonts w:asciiTheme="majorHAnsi" w:hAnsiTheme="majorHAnsi" w:cs="Calibri"/>
          <w:sz w:val="24"/>
          <w:szCs w:val="24"/>
        </w:rPr>
        <w:t xml:space="preserve">. </w:t>
      </w:r>
      <w:r w:rsidRPr="003B6923">
        <w:rPr>
          <w:rFonts w:asciiTheme="majorHAnsi" w:hAnsiTheme="majorHAnsi" w:cs="Calibri"/>
          <w:sz w:val="24"/>
          <w:szCs w:val="24"/>
        </w:rPr>
        <w:t xml:space="preserve"> These are days when the Young Pilgrim Group </w:t>
      </w:r>
      <w:proofErr w:type="gramStart"/>
      <w:r w:rsidRPr="003B6923">
        <w:rPr>
          <w:rFonts w:asciiTheme="majorHAnsi" w:hAnsiTheme="majorHAnsi" w:cs="Calibri"/>
          <w:sz w:val="24"/>
          <w:szCs w:val="24"/>
        </w:rPr>
        <w:t>meet</w:t>
      </w:r>
      <w:proofErr w:type="gramEnd"/>
      <w:r w:rsidRPr="003B6923">
        <w:rPr>
          <w:rFonts w:asciiTheme="majorHAnsi" w:hAnsiTheme="majorHAnsi" w:cs="Calibri"/>
          <w:sz w:val="24"/>
          <w:szCs w:val="24"/>
        </w:rPr>
        <w:t xml:space="preserve">.  If you would like to be part of this group, then please let Rev </w:t>
      </w:r>
      <w:proofErr w:type="gramStart"/>
      <w:r w:rsidRPr="003B6923">
        <w:rPr>
          <w:rFonts w:asciiTheme="majorHAnsi" w:hAnsiTheme="majorHAnsi" w:cs="Calibri"/>
          <w:sz w:val="24"/>
          <w:szCs w:val="24"/>
        </w:rPr>
        <w:t>Julie  or</w:t>
      </w:r>
      <w:proofErr w:type="gramEnd"/>
      <w:r w:rsidRPr="003B6923">
        <w:rPr>
          <w:rFonts w:asciiTheme="majorHAnsi" w:hAnsiTheme="majorHAnsi" w:cs="Calibri"/>
          <w:sz w:val="24"/>
          <w:szCs w:val="24"/>
        </w:rPr>
        <w:t xml:space="preserve"> Rev Chris know. </w:t>
      </w:r>
    </w:p>
    <w:p w14:paraId="4298B5F2" w14:textId="2E5E26C2" w:rsidR="0045149D" w:rsidRPr="003B6923" w:rsidRDefault="00124033" w:rsidP="00146904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 xml:space="preserve">We are </w:t>
      </w:r>
      <w:proofErr w:type="gramStart"/>
      <w:r w:rsidRPr="003B6923">
        <w:rPr>
          <w:rFonts w:asciiTheme="majorHAnsi" w:hAnsiTheme="majorHAnsi" w:cs="Calibri"/>
          <w:sz w:val="24"/>
          <w:szCs w:val="24"/>
        </w:rPr>
        <w:t>going  to</w:t>
      </w:r>
      <w:proofErr w:type="gramEnd"/>
      <w:r w:rsidRPr="003B6923">
        <w:rPr>
          <w:rFonts w:asciiTheme="majorHAnsi" w:hAnsiTheme="majorHAnsi" w:cs="Calibri"/>
          <w:sz w:val="24"/>
          <w:szCs w:val="24"/>
        </w:rPr>
        <w:t xml:space="preserve"> be running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Adult Confirmation Classes </w:t>
      </w:r>
      <w:r w:rsidR="00C1097C" w:rsidRPr="003B6923">
        <w:rPr>
          <w:rFonts w:asciiTheme="majorHAnsi" w:hAnsiTheme="majorHAnsi" w:cs="Calibri"/>
          <w:b/>
          <w:bCs/>
          <w:sz w:val="24"/>
          <w:szCs w:val="24"/>
        </w:rPr>
        <w:t>on Wednesday Evenings from January 14 at 7.30pm in the Vicarage.</w:t>
      </w:r>
      <w:r w:rsidR="00C1097C" w:rsidRPr="003B6923">
        <w:rPr>
          <w:rFonts w:asciiTheme="majorHAnsi" w:hAnsiTheme="majorHAnsi" w:cs="Calibri"/>
          <w:sz w:val="24"/>
          <w:szCs w:val="24"/>
        </w:rPr>
        <w:t xml:space="preserve"> If you would like to be part of this group, then please let Rev </w:t>
      </w:r>
      <w:proofErr w:type="gramStart"/>
      <w:r w:rsidR="00C1097C" w:rsidRPr="003B6923">
        <w:rPr>
          <w:rFonts w:asciiTheme="majorHAnsi" w:hAnsiTheme="majorHAnsi" w:cs="Calibri"/>
          <w:sz w:val="24"/>
          <w:szCs w:val="24"/>
        </w:rPr>
        <w:t>Julie  or</w:t>
      </w:r>
      <w:proofErr w:type="gramEnd"/>
      <w:r w:rsidR="00C1097C" w:rsidRPr="003B6923">
        <w:rPr>
          <w:rFonts w:asciiTheme="majorHAnsi" w:hAnsiTheme="majorHAnsi" w:cs="Calibri"/>
          <w:sz w:val="24"/>
          <w:szCs w:val="24"/>
        </w:rPr>
        <w:t xml:space="preserve"> Rev </w:t>
      </w:r>
      <w:r w:rsidR="00A94A92" w:rsidRPr="003B6923">
        <w:rPr>
          <w:rFonts w:asciiTheme="majorHAnsi" w:hAnsiTheme="majorHAnsi" w:cs="Calibri"/>
          <w:sz w:val="24"/>
          <w:szCs w:val="24"/>
        </w:rPr>
        <w:t xml:space="preserve">Sarah </w:t>
      </w:r>
      <w:r w:rsidR="00C1097C" w:rsidRPr="003B6923">
        <w:rPr>
          <w:rFonts w:asciiTheme="majorHAnsi" w:hAnsiTheme="majorHAnsi" w:cs="Calibri"/>
          <w:sz w:val="24"/>
          <w:szCs w:val="24"/>
        </w:rPr>
        <w:t xml:space="preserve">know. </w:t>
      </w:r>
      <w:r w:rsidR="00A94A92" w:rsidRPr="003B6923">
        <w:rPr>
          <w:rFonts w:asciiTheme="majorHAnsi" w:hAnsiTheme="majorHAnsi" w:cs="Calibri"/>
          <w:sz w:val="24"/>
          <w:szCs w:val="24"/>
        </w:rPr>
        <w:t xml:space="preserve"> </w:t>
      </w:r>
      <w:r w:rsidR="00E83508" w:rsidRPr="003B6923">
        <w:rPr>
          <w:rFonts w:asciiTheme="majorHAnsi" w:hAnsiTheme="majorHAnsi" w:cs="Calibri"/>
          <w:b/>
          <w:bCs/>
          <w:sz w:val="24"/>
          <w:szCs w:val="24"/>
        </w:rPr>
        <w:t>We are looking towards an Easter Confirmation at Ely Cathedral</w:t>
      </w:r>
      <w:r w:rsidR="00C1097C" w:rsidRPr="003B6923">
        <w:rPr>
          <w:rFonts w:asciiTheme="majorHAnsi" w:hAnsiTheme="majorHAnsi" w:cs="Calibri"/>
          <w:b/>
          <w:bCs/>
          <w:sz w:val="24"/>
          <w:szCs w:val="24"/>
        </w:rPr>
        <w:t xml:space="preserve"> for both groups</w:t>
      </w:r>
      <w:r w:rsidR="00E83508" w:rsidRPr="003B6923">
        <w:rPr>
          <w:rFonts w:asciiTheme="majorHAnsi" w:hAnsiTheme="majorHAnsi" w:cs="Calibri"/>
          <w:b/>
          <w:bCs/>
          <w:sz w:val="24"/>
          <w:szCs w:val="24"/>
        </w:rPr>
        <w:t>.</w:t>
      </w:r>
    </w:p>
    <w:p w14:paraId="352A6247" w14:textId="77777777" w:rsidR="00D64289" w:rsidRPr="003B6923" w:rsidRDefault="00D64289" w:rsidP="00146904">
      <w:pPr>
        <w:pStyle w:val="BodyText"/>
        <w:rPr>
          <w:rFonts w:asciiTheme="majorHAnsi" w:hAnsiTheme="majorHAnsi" w:cs="Calibri"/>
          <w:sz w:val="24"/>
          <w:szCs w:val="24"/>
        </w:rPr>
      </w:pPr>
    </w:p>
    <w:p w14:paraId="6FAAD54C" w14:textId="6CD25304" w:rsidR="00710C85" w:rsidRPr="003B6923" w:rsidRDefault="00710C85" w:rsidP="00146904">
      <w:pPr>
        <w:spacing w:line="259" w:lineRule="auto"/>
        <w:jc w:val="center"/>
        <w:rPr>
          <w:rFonts w:asciiTheme="majorHAnsi" w:hAnsiTheme="majorHAnsi" w:cs="Calibri"/>
          <w:b/>
          <w:bCs/>
          <w:w w:val="105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w w:val="105"/>
          <w:sz w:val="24"/>
          <w:szCs w:val="24"/>
        </w:rPr>
        <w:t>CONTACT</w:t>
      </w:r>
      <w:r w:rsidR="00A9348C" w:rsidRPr="003B6923">
        <w:rPr>
          <w:rFonts w:asciiTheme="majorHAnsi" w:hAnsiTheme="majorHAnsi" w:cs="Calibri"/>
          <w:b/>
          <w:bCs/>
          <w:w w:val="105"/>
          <w:sz w:val="24"/>
          <w:szCs w:val="24"/>
        </w:rPr>
        <w:t>S</w:t>
      </w:r>
    </w:p>
    <w:p w14:paraId="59E050D1" w14:textId="3ACE4DE1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>Vicar</w:t>
      </w:r>
      <w:r w:rsidRPr="003B6923">
        <w:rPr>
          <w:rFonts w:asciiTheme="majorHAnsi" w:hAnsiTheme="majorHAnsi" w:cs="Calibri"/>
          <w:sz w:val="24"/>
          <w:szCs w:val="24"/>
        </w:rPr>
        <w:tab/>
        <w:t>The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Rev.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="00EA4559" w:rsidRPr="003B6923">
        <w:rPr>
          <w:rFonts w:asciiTheme="majorHAnsi" w:hAnsiTheme="majorHAnsi" w:cs="Calibri"/>
          <w:spacing w:val="-2"/>
          <w:sz w:val="24"/>
          <w:szCs w:val="24"/>
        </w:rPr>
        <w:t xml:space="preserve">Canon </w:t>
      </w:r>
      <w:r w:rsidRPr="003B6923">
        <w:rPr>
          <w:rFonts w:asciiTheme="majorHAnsi" w:hAnsiTheme="majorHAnsi" w:cs="Calibri"/>
          <w:sz w:val="24"/>
          <w:szCs w:val="24"/>
        </w:rPr>
        <w:t>Dr.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Julie</w:t>
      </w:r>
      <w:r w:rsidRPr="003B6923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Norris </w:t>
      </w:r>
      <w:hyperlink r:id="rId8">
        <w:r w:rsidRPr="003B6923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Revjulienorris@gmail.com</w:t>
        </w:r>
      </w:hyperlink>
      <w:r w:rsidRPr="003B6923">
        <w:rPr>
          <w:rFonts w:asciiTheme="majorHAnsi" w:hAnsiTheme="majorHAnsi" w:cs="Calibri"/>
          <w:sz w:val="24"/>
          <w:szCs w:val="24"/>
        </w:rPr>
        <w:tab/>
      </w:r>
      <w:r w:rsidRPr="003B6923">
        <w:rPr>
          <w:rFonts w:asciiTheme="majorHAnsi" w:hAnsiTheme="majorHAnsi" w:cs="Calibri"/>
          <w:spacing w:val="-2"/>
          <w:sz w:val="24"/>
          <w:szCs w:val="24"/>
        </w:rPr>
        <w:t>07771 984699</w:t>
      </w:r>
    </w:p>
    <w:p w14:paraId="0D893F37" w14:textId="6DA64666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Associate</w:t>
      </w:r>
      <w:r w:rsidRPr="003B6923">
        <w:rPr>
          <w:rFonts w:asciiTheme="majorHAnsi" w:hAnsiTheme="majorHAnsi" w:cs="Calibri"/>
          <w:b/>
          <w:bCs/>
          <w:spacing w:val="-8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>Priest</w:t>
      </w:r>
      <w:r w:rsidRPr="003B6923">
        <w:rPr>
          <w:rFonts w:asciiTheme="majorHAnsi" w:hAnsiTheme="majorHAnsi" w:cs="Calibri"/>
          <w:sz w:val="24"/>
          <w:szCs w:val="24"/>
        </w:rPr>
        <w:t xml:space="preserve">   Fr.</w:t>
      </w:r>
      <w:r w:rsidRPr="003B6923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Edward</w:t>
      </w:r>
      <w:r w:rsidRPr="003B6923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Westrip</w:t>
      </w:r>
      <w:r w:rsidRPr="003B6923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TSSF </w:t>
      </w:r>
      <w:hyperlink r:id="rId9">
        <w:r w:rsidRPr="003B6923">
          <w:rPr>
            <w:rFonts w:asciiTheme="majorHAnsi" w:hAnsiTheme="majorHAnsi" w:cs="Calibri"/>
            <w:sz w:val="24"/>
            <w:szCs w:val="24"/>
            <w:u w:val="single" w:color="467885"/>
          </w:rPr>
          <w:t>edward.westrip@btinternet.com</w:t>
        </w:r>
      </w:hyperlink>
      <w:r w:rsidRPr="003B6923">
        <w:rPr>
          <w:rFonts w:asciiTheme="majorHAnsi" w:hAnsiTheme="majorHAnsi" w:cs="Calibri"/>
          <w:sz w:val="24"/>
          <w:szCs w:val="24"/>
          <w:u w:val="single" w:color="467885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 07858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>461872</w:t>
      </w:r>
    </w:p>
    <w:p w14:paraId="654AD9ED" w14:textId="220314E6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Assistant </w:t>
      </w:r>
      <w:proofErr w:type="gramStart"/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>Curate</w:t>
      </w:r>
      <w:r w:rsidRPr="003B6923">
        <w:rPr>
          <w:rFonts w:asciiTheme="majorHAnsi" w:hAnsiTheme="majorHAnsi" w:cs="Calibri"/>
          <w:sz w:val="24"/>
          <w:szCs w:val="24"/>
        </w:rPr>
        <w:t xml:space="preserve"> </w:t>
      </w:r>
      <w:r w:rsidR="00382A48" w:rsidRPr="003B6923">
        <w:rPr>
          <w:rFonts w:asciiTheme="majorHAnsi" w:hAnsiTheme="majorHAnsi" w:cs="Calibri"/>
          <w:sz w:val="24"/>
          <w:szCs w:val="24"/>
        </w:rPr>
        <w:t xml:space="preserve"> T</w:t>
      </w:r>
      <w:r w:rsidRPr="003B6923">
        <w:rPr>
          <w:rFonts w:asciiTheme="majorHAnsi" w:hAnsiTheme="majorHAnsi" w:cs="Calibri"/>
          <w:sz w:val="24"/>
          <w:szCs w:val="24"/>
        </w:rPr>
        <w:t>he</w:t>
      </w:r>
      <w:proofErr w:type="gramEnd"/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Rev.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Chris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 xml:space="preserve"> Shore </w:t>
      </w:r>
      <w:hyperlink r:id="rId10">
        <w:r w:rsidRPr="003B6923">
          <w:rPr>
            <w:rFonts w:asciiTheme="majorHAnsi" w:hAnsiTheme="majorHAnsi" w:cs="Calibri"/>
            <w:sz w:val="24"/>
            <w:szCs w:val="24"/>
            <w:u w:val="single" w:color="467885"/>
          </w:rPr>
          <w:t>revchrisshore@outlook.com</w:t>
        </w:r>
      </w:hyperlink>
      <w:r w:rsidRPr="003B6923">
        <w:rPr>
          <w:rFonts w:asciiTheme="majorHAnsi" w:hAnsiTheme="majorHAnsi" w:cs="Calibri"/>
          <w:spacing w:val="-7"/>
          <w:sz w:val="24"/>
          <w:szCs w:val="24"/>
          <w:u w:val="single" w:color="467885"/>
        </w:rPr>
        <w:t xml:space="preserve"> </w:t>
      </w:r>
      <w:r w:rsidRPr="003B6923">
        <w:rPr>
          <w:rFonts w:asciiTheme="majorHAnsi" w:hAnsiTheme="majorHAnsi" w:cs="Calibri"/>
          <w:spacing w:val="55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07491</w:t>
      </w:r>
      <w:r w:rsidRPr="003B6923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>601655</w:t>
      </w:r>
    </w:p>
    <w:p w14:paraId="039734BD" w14:textId="6853522D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>Assistant Curate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proofErr w:type="gramStart"/>
      <w:r w:rsidR="00382A48" w:rsidRPr="003B6923">
        <w:rPr>
          <w:rFonts w:asciiTheme="majorHAnsi" w:hAnsiTheme="majorHAnsi" w:cs="Calibri"/>
          <w:spacing w:val="-2"/>
          <w:sz w:val="24"/>
          <w:szCs w:val="24"/>
        </w:rPr>
        <w:t>T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>he</w:t>
      </w:r>
      <w:proofErr w:type="gramEnd"/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Rev Dr. Sarah West </w:t>
      </w:r>
      <w:r w:rsidR="000250B8" w:rsidRPr="003B6923">
        <w:rPr>
          <w:rFonts w:asciiTheme="majorHAnsi" w:hAnsiTheme="majorHAnsi" w:cs="Calibri"/>
          <w:spacing w:val="-2"/>
          <w:sz w:val="24"/>
          <w:szCs w:val="24"/>
        </w:rPr>
        <w:t>revsarah@stmarysgreatshelford.org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07365 298174</w:t>
      </w:r>
    </w:p>
    <w:p w14:paraId="5ACEEFC1" w14:textId="77777777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ALM</w:t>
      </w:r>
      <w:r w:rsidRPr="003B6923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>Children’s</w:t>
      </w:r>
      <w:r w:rsidRPr="003B6923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>and</w:t>
      </w:r>
      <w:r w:rsidRPr="003B6923">
        <w:rPr>
          <w:rFonts w:asciiTheme="majorHAnsi" w:hAnsiTheme="majorHAnsi" w:cs="Calibri"/>
          <w:b/>
          <w:bCs/>
          <w:spacing w:val="-1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>families</w:t>
      </w:r>
      <w:r w:rsidRPr="003B6923">
        <w:rPr>
          <w:rFonts w:asciiTheme="majorHAnsi" w:hAnsiTheme="majorHAnsi" w:cs="Calibri"/>
          <w:sz w:val="24"/>
          <w:szCs w:val="24"/>
        </w:rPr>
        <w:t xml:space="preserve"> Mrs. Gillian Pett </w:t>
      </w:r>
      <w:hyperlink r:id="rId11">
        <w:r w:rsidRPr="003B6923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gillian.pett29@gmail.com</w:t>
        </w:r>
      </w:hyperlink>
    </w:p>
    <w:p w14:paraId="4FD0A8B0" w14:textId="77777777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ALM Pastoral Assistant </w:t>
      </w:r>
      <w:r w:rsidRPr="003B6923">
        <w:rPr>
          <w:rFonts w:asciiTheme="majorHAnsi" w:hAnsiTheme="majorHAnsi" w:cs="Calibri"/>
          <w:sz w:val="24"/>
          <w:szCs w:val="24"/>
        </w:rPr>
        <w:t>Mrs Davina Shore (contact in Church or through the Ministry Team)</w:t>
      </w:r>
    </w:p>
    <w:p w14:paraId="12E43F28" w14:textId="5FA7AFD7" w:rsidR="00710C85" w:rsidRPr="003B6923" w:rsidRDefault="00710C85" w:rsidP="003B6923">
      <w:pPr>
        <w:pStyle w:val="TableParagraph"/>
        <w:spacing w:before="120"/>
        <w:ind w:left="284" w:right="1151"/>
        <w:rPr>
          <w:rFonts w:asciiTheme="majorHAnsi" w:hAnsiTheme="majorHAnsi" w:cs="Calibri"/>
          <w:sz w:val="24"/>
          <w:szCs w:val="24"/>
          <w:lang w:val="en-GB"/>
        </w:rPr>
      </w:pP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>Churchwardens</w:t>
      </w:r>
      <w:r w:rsidR="00F03D05"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 </w:t>
      </w:r>
      <w:r w:rsidR="00F03D05"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ab/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Mr.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 xml:space="preserve"> Kim Lane </w:t>
      </w:r>
      <w:hyperlink r:id="rId12" w:tgtFrame="_blank" w:history="1">
        <w:r w:rsidRPr="003B6923">
          <w:rPr>
            <w:rStyle w:val="Hyperlink"/>
            <w:rFonts w:asciiTheme="majorHAnsi" w:hAnsiTheme="majorHAnsi" w:cs="Calibri"/>
            <w:color w:val="auto"/>
            <w:sz w:val="24"/>
            <w:szCs w:val="24"/>
            <w:lang w:val="en-GB"/>
          </w:rPr>
          <w:t>kimberley.lane@ntlworld.com</w:t>
        </w:r>
      </w:hyperlink>
      <w:r w:rsidRPr="003B6923">
        <w:rPr>
          <w:rFonts w:asciiTheme="majorHAnsi" w:hAnsiTheme="majorHAnsi" w:cs="Calibri"/>
          <w:sz w:val="24"/>
          <w:szCs w:val="24"/>
          <w:lang w:val="en-GB"/>
        </w:rPr>
        <w:t>  07825 769779</w:t>
      </w:r>
    </w:p>
    <w:p w14:paraId="5957A57D" w14:textId="5F5F1BD4" w:rsidR="00710C85" w:rsidRPr="003B6923" w:rsidRDefault="00710C85" w:rsidP="003B6923">
      <w:pPr>
        <w:pStyle w:val="TableParagraph"/>
        <w:spacing w:before="120"/>
        <w:ind w:left="1548" w:right="170" w:firstLine="612"/>
        <w:rPr>
          <w:rFonts w:asciiTheme="majorHAnsi" w:hAnsiTheme="majorHAnsi" w:cs="Calibri"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sz w:val="24"/>
          <w:szCs w:val="24"/>
        </w:rPr>
        <w:t xml:space="preserve"> Mrs</w:t>
      </w:r>
      <w:r w:rsidRPr="003B6923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Helen</w:t>
      </w:r>
      <w:r w:rsidRPr="003B6923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Clarke-</w:t>
      </w:r>
      <w:r w:rsidRPr="003B6923">
        <w:rPr>
          <w:rFonts w:asciiTheme="majorHAnsi" w:hAnsiTheme="majorHAnsi" w:cs="Calibri"/>
          <w:spacing w:val="-4"/>
          <w:sz w:val="24"/>
          <w:szCs w:val="24"/>
        </w:rPr>
        <w:t>Hill</w:t>
      </w:r>
      <w:r w:rsidRPr="003B6923">
        <w:rPr>
          <w:rFonts w:asciiTheme="majorHAnsi" w:hAnsiTheme="majorHAnsi" w:cs="Calibri"/>
          <w:sz w:val="24"/>
          <w:szCs w:val="24"/>
        </w:rPr>
        <w:t xml:space="preserve"> </w:t>
      </w:r>
      <w:hyperlink r:id="rId13" w:history="1">
        <w:r w:rsidRPr="003B6923">
          <w:rPr>
            <w:rStyle w:val="Hyperlink"/>
            <w:rFonts w:asciiTheme="majorHAnsi" w:hAnsiTheme="majorHAnsi" w:cs="Calibri"/>
            <w:color w:val="auto"/>
            <w:spacing w:val="-2"/>
            <w:sz w:val="24"/>
            <w:szCs w:val="24"/>
          </w:rPr>
          <w:t>churchwarden@stmarysgreatshelford.org</w:t>
        </w:r>
      </w:hyperlink>
      <w:r w:rsidRPr="003B6923">
        <w:rPr>
          <w:rFonts w:asciiTheme="majorHAnsi" w:hAnsiTheme="majorHAnsi" w:cs="Calibri"/>
          <w:sz w:val="24"/>
          <w:szCs w:val="24"/>
        </w:rPr>
        <w:t xml:space="preserve"> 07761</w:t>
      </w:r>
      <w:r w:rsidRPr="003B6923">
        <w:rPr>
          <w:rFonts w:asciiTheme="majorHAnsi" w:hAnsiTheme="majorHAnsi" w:cs="Calibri"/>
          <w:spacing w:val="-9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>483203</w:t>
      </w:r>
    </w:p>
    <w:p w14:paraId="1274A2F3" w14:textId="3382444A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Pastoral</w:t>
      </w:r>
      <w:r w:rsidRPr="003B6923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>Co-Ordinator</w:t>
      </w:r>
      <w:r w:rsidRPr="003B6923">
        <w:rPr>
          <w:rFonts w:asciiTheme="majorHAnsi" w:hAnsiTheme="majorHAnsi" w:cs="Calibri"/>
          <w:sz w:val="24"/>
          <w:szCs w:val="24"/>
        </w:rPr>
        <w:t xml:space="preserve"> Mrs. Frances Simms </w:t>
      </w:r>
      <w:hyperlink r:id="rId14">
        <w:r w:rsidRPr="003B6923">
          <w:rPr>
            <w:rFonts w:asciiTheme="majorHAnsi" w:hAnsiTheme="majorHAnsi" w:cs="Calibri"/>
            <w:sz w:val="24"/>
            <w:szCs w:val="24"/>
          </w:rPr>
          <w:t>francesjsimms47@gmail.com</w:t>
        </w:r>
      </w:hyperlink>
      <w:r w:rsidRPr="003B6923">
        <w:rPr>
          <w:rFonts w:asciiTheme="majorHAnsi" w:hAnsiTheme="majorHAnsi" w:cs="Calibri"/>
          <w:spacing w:val="-15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>01223</w:t>
      </w:r>
      <w:r w:rsidRPr="003B6923">
        <w:rPr>
          <w:rFonts w:asciiTheme="majorHAnsi" w:hAnsiTheme="majorHAnsi" w:cs="Calibri"/>
          <w:spacing w:val="-14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pacing w:val="-2"/>
          <w:sz w:val="24"/>
          <w:szCs w:val="24"/>
        </w:rPr>
        <w:t>845895</w:t>
      </w:r>
    </w:p>
    <w:p w14:paraId="1F9C0564" w14:textId="77777777" w:rsidR="00710C85" w:rsidRPr="003B6923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b/>
          <w:bCs/>
          <w:spacing w:val="-2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Treasurer   </w:t>
      </w:r>
      <w:r w:rsidRPr="003B6923">
        <w:rPr>
          <w:rFonts w:asciiTheme="majorHAnsi" w:hAnsiTheme="majorHAnsi" w:cs="Calibri"/>
          <w:sz w:val="24"/>
          <w:szCs w:val="24"/>
        </w:rPr>
        <w:t>James</w:t>
      </w:r>
      <w:r w:rsidRPr="003B6923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Norris </w:t>
      </w:r>
      <w:hyperlink r:id="rId15">
        <w:r w:rsidRPr="003B6923">
          <w:rPr>
            <w:rFonts w:asciiTheme="majorHAnsi" w:hAnsiTheme="majorHAnsi" w:cs="Calibri"/>
            <w:spacing w:val="-2"/>
            <w:sz w:val="24"/>
            <w:szCs w:val="24"/>
          </w:rPr>
          <w:t>treasurer@stmarysgreatshelford.org</w:t>
        </w:r>
      </w:hyperlink>
    </w:p>
    <w:p w14:paraId="3F87A140" w14:textId="77777777" w:rsidR="00710C85" w:rsidRPr="003B6923" w:rsidRDefault="00710C85" w:rsidP="003B6923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 xml:space="preserve">Website </w:t>
      </w:r>
      <w:r w:rsidRPr="003B6923">
        <w:rPr>
          <w:rFonts w:asciiTheme="majorHAnsi" w:hAnsiTheme="majorHAnsi" w:cs="Calibri"/>
          <w:sz w:val="24"/>
          <w:szCs w:val="24"/>
        </w:rPr>
        <w:t>Parish</w:t>
      </w:r>
      <w:r w:rsidRPr="003B6923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sz w:val="24"/>
          <w:szCs w:val="24"/>
        </w:rPr>
        <w:t xml:space="preserve">Administrator: Mr. David Wilding </w:t>
      </w:r>
      <w:hyperlink r:id="rId16">
        <w:r w:rsidRPr="003B6923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wildingdavid1@gmail.com</w:t>
        </w:r>
      </w:hyperlink>
      <w:r w:rsidRPr="003B6923">
        <w:rPr>
          <w:rFonts w:asciiTheme="majorHAnsi" w:hAnsiTheme="majorHAnsi" w:cs="Calibri"/>
          <w:sz w:val="24"/>
          <w:szCs w:val="24"/>
        </w:rPr>
        <w:t xml:space="preserve"> </w:t>
      </w:r>
    </w:p>
    <w:p w14:paraId="42EF7C32" w14:textId="3E19056F" w:rsidR="004F324F" w:rsidRPr="003B6923" w:rsidRDefault="00710C85" w:rsidP="003B6923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3B6923">
        <w:rPr>
          <w:rFonts w:asciiTheme="majorHAnsi" w:hAnsiTheme="majorHAnsi" w:cs="Calibri"/>
          <w:b/>
          <w:bCs/>
          <w:sz w:val="24"/>
          <w:szCs w:val="24"/>
        </w:rPr>
        <w:t>Website</w:t>
      </w:r>
      <w:r w:rsidRPr="003B6923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3B6923">
        <w:rPr>
          <w:rFonts w:asciiTheme="majorHAnsi" w:hAnsiTheme="majorHAnsi" w:cs="Calibri"/>
          <w:b/>
          <w:bCs/>
          <w:sz w:val="24"/>
          <w:szCs w:val="24"/>
        </w:rPr>
        <w:t>manager</w:t>
      </w:r>
      <w:r w:rsidRPr="003B6923">
        <w:rPr>
          <w:rFonts w:asciiTheme="majorHAnsi" w:hAnsiTheme="majorHAnsi" w:cs="Calibri"/>
          <w:sz w:val="24"/>
          <w:szCs w:val="24"/>
        </w:rPr>
        <w:t xml:space="preserve"> David Peacock </w:t>
      </w:r>
      <w:hyperlink r:id="rId17">
        <w:r w:rsidRPr="003B6923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dkp5506@yahoo.com</w:t>
        </w:r>
      </w:hyperlink>
    </w:p>
    <w:sectPr w:rsidR="004F324F" w:rsidRPr="003B6923" w:rsidSect="004008CE">
      <w:headerReference w:type="default" r:id="rId18"/>
      <w:pgSz w:w="11906" w:h="16838"/>
      <w:pgMar w:top="567" w:right="794" w:bottom="567" w:left="794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CE32" w14:textId="77777777" w:rsidR="00AF2241" w:rsidRDefault="00AF2241" w:rsidP="00012BC8">
      <w:r>
        <w:separator/>
      </w:r>
    </w:p>
  </w:endnote>
  <w:endnote w:type="continuationSeparator" w:id="0">
    <w:p w14:paraId="24BD8DCB" w14:textId="77777777" w:rsidR="00AF2241" w:rsidRDefault="00AF2241" w:rsidP="0001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9777" w14:textId="77777777" w:rsidR="00AF2241" w:rsidRDefault="00AF2241" w:rsidP="00012BC8">
      <w:r>
        <w:separator/>
      </w:r>
    </w:p>
  </w:footnote>
  <w:footnote w:type="continuationSeparator" w:id="0">
    <w:p w14:paraId="71B3B1A5" w14:textId="77777777" w:rsidR="00AF2241" w:rsidRDefault="00AF2241" w:rsidP="0001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780F" w14:textId="2EC67EB4" w:rsidR="00012BC8" w:rsidRDefault="004008CE" w:rsidP="00012B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32C4E6" wp14:editId="35904A51">
              <wp:simplePos x="0" y="0"/>
              <wp:positionH relativeFrom="page">
                <wp:posOffset>1196340</wp:posOffset>
              </wp:positionH>
              <wp:positionV relativeFrom="page">
                <wp:posOffset>190500</wp:posOffset>
              </wp:positionV>
              <wp:extent cx="565721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21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D58E4" w14:textId="77777777" w:rsidR="006C38C9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ST.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MARY'S</w:t>
                          </w:r>
                          <w:r w:rsidRPr="00012BC8">
                            <w:rPr>
                              <w:b/>
                              <w:spacing w:val="-11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GREAT</w:t>
                          </w:r>
                          <w:r w:rsidRPr="00012BC8">
                            <w:rPr>
                              <w:b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SHELFORD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–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WEEKLY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NEWSLETTER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2E99CA0" w14:textId="2FB53D97" w:rsidR="004008CE" w:rsidRDefault="00012BC8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</w:pP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Sunday </w:t>
                          </w:r>
                          <w:r w:rsidR="00562C0E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7</w:t>
                          </w:r>
                          <w:r w:rsidR="002E48FD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62C0E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Dec</w:t>
                          </w:r>
                          <w:r w:rsidR="00EF42DC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em</w:t>
                          </w:r>
                          <w:r w:rsidR="002279E0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ber</w:t>
                          </w: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2025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</w:t>
                          </w:r>
                        </w:p>
                        <w:p w14:paraId="07B2BC48" w14:textId="77777777" w:rsidR="004008CE" w:rsidRDefault="00596184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</w:pPr>
                          <w:r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>Church Administrator</w:t>
                          </w:r>
                          <w:r w:rsidR="004008CE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1"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Julie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Hughes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hyperlink r:id="rId1" w:history="1">
                            <w:r w:rsidRPr="00596184">
                              <w:rPr>
                                <w:rStyle w:val="Hyperlink"/>
                                <w:rFonts w:asciiTheme="majorHAnsi" w:hAnsiTheme="majorHAnsi" w:cs="Calibri"/>
                                <w:color w:val="auto"/>
                                <w:w w:val="105"/>
                              </w:rPr>
                              <w:t>administrator@stmarysgreatshelford.org</w:t>
                            </w:r>
                          </w:hyperlink>
                          <w:r w:rsidRPr="00596184"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  <w:t xml:space="preserve"> </w:t>
                          </w:r>
                        </w:p>
                        <w:p w14:paraId="6A60C5EB" w14:textId="04409112" w:rsidR="00596184" w:rsidRPr="00596184" w:rsidRDefault="004008CE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</w:pPr>
                          <w:r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  <w:t xml:space="preserve"> Information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by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2pm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spacing w:val="-5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>on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spacing w:val="-2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Tuesdays. 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Julie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H  Mobile 07731 615407.</w:t>
                          </w:r>
                        </w:p>
                        <w:p w14:paraId="463E982D" w14:textId="77777777" w:rsidR="00596184" w:rsidRPr="00012BC8" w:rsidRDefault="00596184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</w:p>
                        <w:p w14:paraId="085E4606" w14:textId="77777777" w:rsidR="00012BC8" w:rsidRPr="00012BC8" w:rsidRDefault="00012BC8" w:rsidP="00012BC8">
                          <w:pPr>
                            <w:spacing w:line="259" w:lineRule="auto"/>
                            <w:ind w:left="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w w:val="105"/>
                              <w:sz w:val="20"/>
                              <w:szCs w:val="20"/>
                            </w:rPr>
                            <w:t xml:space="preserve">Website link: </w:t>
                          </w:r>
                          <w:hyperlink r:id="rId2">
                            <w:r w:rsidRPr="00012BC8">
                              <w:rPr>
                                <w:color w:val="467885"/>
                                <w:spacing w:val="-2"/>
                                <w:w w:val="105"/>
                                <w:sz w:val="20"/>
                                <w:szCs w:val="20"/>
                                <w:u w:val="single" w:color="467885"/>
                              </w:rPr>
                              <w:t>http://www.stmarysgreatshelford.org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2C4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2pt;margin-top:15pt;width:445.45pt;height:6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" filled="f" stroked="f">
              <v:textbox inset="0,0,0,0">
                <w:txbxContent>
                  <w:p w14:paraId="1A2D58E4" w14:textId="77777777" w:rsidR="006C38C9" w:rsidRDefault="00012BC8" w:rsidP="00012BC8">
                    <w:pPr>
                      <w:spacing w:line="291" w:lineRule="exact"/>
                      <w:jc w:val="center"/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ST.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MARY'S</w:t>
                    </w:r>
                    <w:r w:rsidRPr="00012BC8">
                      <w:rPr>
                        <w:b/>
                        <w:spacing w:val="-11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GREAT</w:t>
                    </w:r>
                    <w:r w:rsidRPr="00012BC8">
                      <w:rPr>
                        <w:b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SHELFORD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–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WEEKLY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NEWSLETTER</w:t>
                    </w:r>
                    <w:r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 xml:space="preserve"> </w:t>
                    </w:r>
                  </w:p>
                  <w:p w14:paraId="52E99CA0" w14:textId="2FB53D97" w:rsidR="004008CE" w:rsidRDefault="00012BC8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</w:pP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Sunday </w:t>
                    </w:r>
                    <w:r w:rsidR="00562C0E">
                      <w:rPr>
                        <w:b/>
                        <w:w w:val="110"/>
                        <w:sz w:val="20"/>
                        <w:szCs w:val="20"/>
                      </w:rPr>
                      <w:t>7</w:t>
                    </w:r>
                    <w:r w:rsidR="002E48FD">
                      <w:rPr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562C0E">
                      <w:rPr>
                        <w:b/>
                        <w:w w:val="110"/>
                        <w:sz w:val="20"/>
                        <w:szCs w:val="20"/>
                      </w:rPr>
                      <w:t>Dec</w:t>
                    </w:r>
                    <w:r w:rsidR="00EF42DC">
                      <w:rPr>
                        <w:b/>
                        <w:w w:val="110"/>
                        <w:sz w:val="20"/>
                        <w:szCs w:val="20"/>
                      </w:rPr>
                      <w:t>em</w:t>
                    </w:r>
                    <w:r w:rsidR="002279E0">
                      <w:rPr>
                        <w:b/>
                        <w:w w:val="110"/>
                        <w:sz w:val="20"/>
                        <w:szCs w:val="20"/>
                      </w:rPr>
                      <w:t>ber</w:t>
                    </w: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 2025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</w:t>
                    </w:r>
                  </w:p>
                  <w:p w14:paraId="07B2BC48" w14:textId="77777777" w:rsidR="004008CE" w:rsidRDefault="00596184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w w:val="105"/>
                        <w:lang w:val="en-GB"/>
                      </w:rPr>
                    </w:pPr>
                    <w:r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>Church Administrator</w:t>
                    </w:r>
                    <w:r w:rsidR="004008CE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spacing w:val="-1"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w w:val="105"/>
                      </w:rPr>
                      <w:t>Julie</w:t>
                    </w:r>
                    <w:r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w w:val="105"/>
                      </w:rPr>
                      <w:t>Hughes</w:t>
                    </w:r>
                    <w:r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hyperlink r:id="rId3" w:history="1">
                      <w:r w:rsidRPr="00596184">
                        <w:rPr>
                          <w:rStyle w:val="Hyperlink"/>
                          <w:rFonts w:asciiTheme="majorHAnsi" w:hAnsiTheme="majorHAnsi" w:cs="Calibri"/>
                          <w:color w:val="auto"/>
                          <w:w w:val="105"/>
                        </w:rPr>
                        <w:t>administrator@stmarysgreatshelford.org</w:t>
                      </w:r>
                    </w:hyperlink>
                    <w:r w:rsidRPr="00596184">
                      <w:rPr>
                        <w:rFonts w:asciiTheme="majorHAnsi" w:hAnsiTheme="majorHAnsi" w:cs="Calibri"/>
                        <w:w w:val="105"/>
                        <w:lang w:val="en-GB"/>
                      </w:rPr>
                      <w:t xml:space="preserve"> </w:t>
                    </w:r>
                  </w:p>
                  <w:p w14:paraId="6A60C5EB" w14:textId="04409112" w:rsidR="00596184" w:rsidRPr="00596184" w:rsidRDefault="004008CE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w w:val="105"/>
                        <w:lang w:val="en-GB"/>
                      </w:rPr>
                    </w:pPr>
                    <w:r>
                      <w:rPr>
                        <w:rFonts w:asciiTheme="majorHAnsi" w:hAnsiTheme="majorHAnsi" w:cs="Calibri"/>
                        <w:w w:val="105"/>
                        <w:lang w:val="en-GB"/>
                      </w:rPr>
                      <w:t xml:space="preserve"> Information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by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2pm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spacing w:val="-5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>on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spacing w:val="-2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Tuesdays. 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Julie</w:t>
                    </w:r>
                    <w:r w:rsidR="00596184"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H  Mobile 07731 615407.</w:t>
                    </w:r>
                  </w:p>
                  <w:p w14:paraId="463E982D" w14:textId="77777777" w:rsidR="00596184" w:rsidRPr="00012BC8" w:rsidRDefault="00596184" w:rsidP="00012BC8">
                    <w:pPr>
                      <w:spacing w:line="291" w:lineRule="exact"/>
                      <w:jc w:val="center"/>
                      <w:rPr>
                        <w:b/>
                        <w:w w:val="110"/>
                        <w:sz w:val="20"/>
                        <w:szCs w:val="20"/>
                      </w:rPr>
                    </w:pPr>
                  </w:p>
                  <w:p w14:paraId="085E4606" w14:textId="77777777" w:rsidR="00012BC8" w:rsidRPr="00012BC8" w:rsidRDefault="00012BC8" w:rsidP="00012BC8">
                    <w:pPr>
                      <w:spacing w:line="259" w:lineRule="auto"/>
                      <w:ind w:left="26"/>
                      <w:jc w:val="center"/>
                      <w:rPr>
                        <w:sz w:val="20"/>
                        <w:szCs w:val="20"/>
                      </w:rPr>
                    </w:pPr>
                    <w:r w:rsidRPr="00012BC8">
                      <w:rPr>
                        <w:w w:val="105"/>
                        <w:sz w:val="20"/>
                        <w:szCs w:val="20"/>
                      </w:rPr>
                      <w:t xml:space="preserve">Website link: </w:t>
                    </w:r>
                    <w:hyperlink r:id="rId4">
                      <w:r w:rsidRPr="00012BC8">
                        <w:rPr>
                          <w:color w:val="467885"/>
                          <w:spacing w:val="-2"/>
                          <w:w w:val="105"/>
                          <w:sz w:val="20"/>
                          <w:szCs w:val="20"/>
                          <w:u w:val="single" w:color="467885"/>
                        </w:rPr>
                        <w:t>http://www.stmarysgreatshelford.org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310499"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1" locked="0" layoutInCell="1" allowOverlap="1" wp14:anchorId="195B61B7" wp14:editId="680F704F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662940" cy="662940"/>
          <wp:effectExtent l="0" t="0" r="3810" b="3810"/>
          <wp:wrapTight wrapText="bothSides">
            <wp:wrapPolygon edited="0">
              <wp:start x="0" y="0"/>
              <wp:lineTo x="0" y="21103"/>
              <wp:lineTo x="21103" y="21103"/>
              <wp:lineTo x="21103" y="0"/>
              <wp:lineTo x="0" y="0"/>
            </wp:wrapPolygon>
          </wp:wrapTight>
          <wp:docPr id="837795125" name="Picture 4" descr="A logo of a baby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95125" name="Picture 4" descr="A logo of a baby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6A28C" w14:textId="6AD622B0" w:rsidR="00012BC8" w:rsidRDefault="00012BC8" w:rsidP="00343BA0">
    <w:pPr>
      <w:pStyle w:val="Header"/>
      <w:tabs>
        <w:tab w:val="clear" w:pos="4513"/>
        <w:tab w:val="clear" w:pos="9026"/>
        <w:tab w:val="left" w:pos="7750"/>
      </w:tabs>
    </w:pPr>
  </w:p>
  <w:p w14:paraId="50C16D78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0F85FE2D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71473C22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3A0ACB40" w14:textId="79CB5064" w:rsidR="003E508B" w:rsidRDefault="003E508B" w:rsidP="003E508B"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6F0"/>
    <w:multiLevelType w:val="hybridMultilevel"/>
    <w:tmpl w:val="B46C4906"/>
    <w:lvl w:ilvl="0" w:tplc="F1F873D8">
      <w:start w:val="1"/>
      <w:numFmt w:val="decimal"/>
      <w:lvlText w:val="%1."/>
      <w:lvlJc w:val="left"/>
      <w:pPr>
        <w:ind w:left="847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BC8810A">
      <w:numFmt w:val="bullet"/>
      <w:lvlText w:val="•"/>
      <w:lvlJc w:val="left"/>
      <w:pPr>
        <w:ind w:left="9410" w:hanging="284"/>
      </w:pPr>
      <w:rPr>
        <w:rFonts w:hint="default"/>
        <w:lang w:val="en-US" w:eastAsia="en-US" w:bidi="ar-SA"/>
      </w:rPr>
    </w:lvl>
    <w:lvl w:ilvl="2" w:tplc="F266E6C2">
      <w:numFmt w:val="bullet"/>
      <w:lvlText w:val="•"/>
      <w:lvlJc w:val="left"/>
      <w:pPr>
        <w:ind w:left="10340" w:hanging="284"/>
      </w:pPr>
      <w:rPr>
        <w:rFonts w:hint="default"/>
        <w:lang w:val="en-US" w:eastAsia="en-US" w:bidi="ar-SA"/>
      </w:rPr>
    </w:lvl>
    <w:lvl w:ilvl="3" w:tplc="3488A584">
      <w:numFmt w:val="bullet"/>
      <w:lvlText w:val="•"/>
      <w:lvlJc w:val="left"/>
      <w:pPr>
        <w:ind w:left="11271" w:hanging="284"/>
      </w:pPr>
      <w:rPr>
        <w:rFonts w:hint="default"/>
        <w:lang w:val="en-US" w:eastAsia="en-US" w:bidi="ar-SA"/>
      </w:rPr>
    </w:lvl>
    <w:lvl w:ilvl="4" w:tplc="302455BC">
      <w:numFmt w:val="bullet"/>
      <w:lvlText w:val="•"/>
      <w:lvlJc w:val="left"/>
      <w:pPr>
        <w:ind w:left="12201" w:hanging="284"/>
      </w:pPr>
      <w:rPr>
        <w:rFonts w:hint="default"/>
        <w:lang w:val="en-US" w:eastAsia="en-US" w:bidi="ar-SA"/>
      </w:rPr>
    </w:lvl>
    <w:lvl w:ilvl="5" w:tplc="8048E582">
      <w:numFmt w:val="bullet"/>
      <w:lvlText w:val="•"/>
      <w:lvlJc w:val="left"/>
      <w:pPr>
        <w:ind w:left="13132" w:hanging="284"/>
      </w:pPr>
      <w:rPr>
        <w:rFonts w:hint="default"/>
        <w:lang w:val="en-US" w:eastAsia="en-US" w:bidi="ar-SA"/>
      </w:rPr>
    </w:lvl>
    <w:lvl w:ilvl="6" w:tplc="5798EAD4">
      <w:numFmt w:val="bullet"/>
      <w:lvlText w:val="•"/>
      <w:lvlJc w:val="left"/>
      <w:pPr>
        <w:ind w:left="14062" w:hanging="284"/>
      </w:pPr>
      <w:rPr>
        <w:rFonts w:hint="default"/>
        <w:lang w:val="en-US" w:eastAsia="en-US" w:bidi="ar-SA"/>
      </w:rPr>
    </w:lvl>
    <w:lvl w:ilvl="7" w:tplc="589CCD88">
      <w:numFmt w:val="bullet"/>
      <w:lvlText w:val="•"/>
      <w:lvlJc w:val="left"/>
      <w:pPr>
        <w:ind w:left="14992" w:hanging="284"/>
      </w:pPr>
      <w:rPr>
        <w:rFonts w:hint="default"/>
        <w:lang w:val="en-US" w:eastAsia="en-US" w:bidi="ar-SA"/>
      </w:rPr>
    </w:lvl>
    <w:lvl w:ilvl="8" w:tplc="6C3806BA">
      <w:numFmt w:val="bullet"/>
      <w:lvlText w:val="•"/>
      <w:lvlJc w:val="left"/>
      <w:pPr>
        <w:ind w:left="1592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4B02DC8"/>
    <w:multiLevelType w:val="hybridMultilevel"/>
    <w:tmpl w:val="FAD2F668"/>
    <w:lvl w:ilvl="0" w:tplc="7E6C7452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C2192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88DCE37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3" w:tplc="0622963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4" w:tplc="42CC158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5" w:tplc="319EE1E6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  <w:lvl w:ilvl="6" w:tplc="B0D6B98A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  <w:lvl w:ilvl="7" w:tplc="7F3C95CE">
      <w:numFmt w:val="bullet"/>
      <w:lvlText w:val="•"/>
      <w:lvlJc w:val="left"/>
      <w:pPr>
        <w:ind w:left="10492" w:hanging="360"/>
      </w:pPr>
      <w:rPr>
        <w:rFonts w:hint="default"/>
        <w:lang w:val="en-US" w:eastAsia="en-US" w:bidi="ar-SA"/>
      </w:rPr>
    </w:lvl>
    <w:lvl w:ilvl="8" w:tplc="80F47D4A">
      <w:numFmt w:val="bullet"/>
      <w:lvlText w:val="•"/>
      <w:lvlJc w:val="left"/>
      <w:pPr>
        <w:ind w:left="11900" w:hanging="360"/>
      </w:pPr>
      <w:rPr>
        <w:rFonts w:hint="default"/>
        <w:lang w:val="en-US" w:eastAsia="en-US" w:bidi="ar-SA"/>
      </w:rPr>
    </w:lvl>
  </w:abstractNum>
  <w:num w:numId="1" w16cid:durableId="2044942773">
    <w:abstractNumId w:val="0"/>
  </w:num>
  <w:num w:numId="2" w16cid:durableId="158958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8"/>
    <w:rsid w:val="00000CEC"/>
    <w:rsid w:val="00005B33"/>
    <w:rsid w:val="00005F3E"/>
    <w:rsid w:val="0001118A"/>
    <w:rsid w:val="00012BC8"/>
    <w:rsid w:val="00023524"/>
    <w:rsid w:val="00023705"/>
    <w:rsid w:val="0002477D"/>
    <w:rsid w:val="000250B8"/>
    <w:rsid w:val="00034974"/>
    <w:rsid w:val="00035362"/>
    <w:rsid w:val="00035E6D"/>
    <w:rsid w:val="00037B7B"/>
    <w:rsid w:val="00037C09"/>
    <w:rsid w:val="0004047B"/>
    <w:rsid w:val="00042FAB"/>
    <w:rsid w:val="00047027"/>
    <w:rsid w:val="0004748B"/>
    <w:rsid w:val="00050824"/>
    <w:rsid w:val="00053E1A"/>
    <w:rsid w:val="00056C32"/>
    <w:rsid w:val="00063045"/>
    <w:rsid w:val="0006707B"/>
    <w:rsid w:val="00071267"/>
    <w:rsid w:val="0007522D"/>
    <w:rsid w:val="00075A00"/>
    <w:rsid w:val="000770AB"/>
    <w:rsid w:val="000824C3"/>
    <w:rsid w:val="0008489E"/>
    <w:rsid w:val="0009313B"/>
    <w:rsid w:val="000932BF"/>
    <w:rsid w:val="00093791"/>
    <w:rsid w:val="00095416"/>
    <w:rsid w:val="000A390C"/>
    <w:rsid w:val="000A7062"/>
    <w:rsid w:val="000B0603"/>
    <w:rsid w:val="000B782A"/>
    <w:rsid w:val="000C50D1"/>
    <w:rsid w:val="000C5D3F"/>
    <w:rsid w:val="000D32E6"/>
    <w:rsid w:val="000D5E17"/>
    <w:rsid w:val="000E75F1"/>
    <w:rsid w:val="000F0C00"/>
    <w:rsid w:val="000F11BC"/>
    <w:rsid w:val="000F1330"/>
    <w:rsid w:val="000F2923"/>
    <w:rsid w:val="000F3C8D"/>
    <w:rsid w:val="000F3EC0"/>
    <w:rsid w:val="000F45AD"/>
    <w:rsid w:val="000F4BB1"/>
    <w:rsid w:val="00101F85"/>
    <w:rsid w:val="00103C68"/>
    <w:rsid w:val="00104D54"/>
    <w:rsid w:val="001174A3"/>
    <w:rsid w:val="001177DA"/>
    <w:rsid w:val="00122008"/>
    <w:rsid w:val="00122263"/>
    <w:rsid w:val="00123AD1"/>
    <w:rsid w:val="00124033"/>
    <w:rsid w:val="001266FF"/>
    <w:rsid w:val="0012693E"/>
    <w:rsid w:val="00132443"/>
    <w:rsid w:val="00140D32"/>
    <w:rsid w:val="00144936"/>
    <w:rsid w:val="00146904"/>
    <w:rsid w:val="00160139"/>
    <w:rsid w:val="0016144E"/>
    <w:rsid w:val="001635A3"/>
    <w:rsid w:val="001641D9"/>
    <w:rsid w:val="001735A4"/>
    <w:rsid w:val="001741D7"/>
    <w:rsid w:val="00174AED"/>
    <w:rsid w:val="001814A2"/>
    <w:rsid w:val="00184B06"/>
    <w:rsid w:val="001965AF"/>
    <w:rsid w:val="001A1DD2"/>
    <w:rsid w:val="001A4924"/>
    <w:rsid w:val="001B00F2"/>
    <w:rsid w:val="001B02C6"/>
    <w:rsid w:val="001B4909"/>
    <w:rsid w:val="001B4FBD"/>
    <w:rsid w:val="001B504C"/>
    <w:rsid w:val="001B6D4F"/>
    <w:rsid w:val="001C073A"/>
    <w:rsid w:val="001D0F15"/>
    <w:rsid w:val="001D210C"/>
    <w:rsid w:val="001D6282"/>
    <w:rsid w:val="001D79C8"/>
    <w:rsid w:val="001E1A91"/>
    <w:rsid w:val="001E6A95"/>
    <w:rsid w:val="001F5551"/>
    <w:rsid w:val="0020233F"/>
    <w:rsid w:val="00202AC0"/>
    <w:rsid w:val="00202B0D"/>
    <w:rsid w:val="00203E38"/>
    <w:rsid w:val="00217028"/>
    <w:rsid w:val="00222909"/>
    <w:rsid w:val="00227358"/>
    <w:rsid w:val="002279E0"/>
    <w:rsid w:val="002408AA"/>
    <w:rsid w:val="00241D1E"/>
    <w:rsid w:val="002430C9"/>
    <w:rsid w:val="00244334"/>
    <w:rsid w:val="00250E56"/>
    <w:rsid w:val="00252B9F"/>
    <w:rsid w:val="002536FD"/>
    <w:rsid w:val="00253A52"/>
    <w:rsid w:val="00266C93"/>
    <w:rsid w:val="00271D89"/>
    <w:rsid w:val="0027232A"/>
    <w:rsid w:val="00272331"/>
    <w:rsid w:val="00292F6A"/>
    <w:rsid w:val="002A4FBC"/>
    <w:rsid w:val="002A617D"/>
    <w:rsid w:val="002A7462"/>
    <w:rsid w:val="002C171F"/>
    <w:rsid w:val="002C1EBA"/>
    <w:rsid w:val="002C6058"/>
    <w:rsid w:val="002D4569"/>
    <w:rsid w:val="002D4C3D"/>
    <w:rsid w:val="002E48FD"/>
    <w:rsid w:val="002E529B"/>
    <w:rsid w:val="002E6DE9"/>
    <w:rsid w:val="002F099C"/>
    <w:rsid w:val="002F335B"/>
    <w:rsid w:val="002F3D19"/>
    <w:rsid w:val="002F4043"/>
    <w:rsid w:val="00301BCB"/>
    <w:rsid w:val="00303AB5"/>
    <w:rsid w:val="003120E1"/>
    <w:rsid w:val="00316A9D"/>
    <w:rsid w:val="00321CE3"/>
    <w:rsid w:val="0032304C"/>
    <w:rsid w:val="00323B82"/>
    <w:rsid w:val="0032406A"/>
    <w:rsid w:val="00337E8F"/>
    <w:rsid w:val="00342219"/>
    <w:rsid w:val="003437A1"/>
    <w:rsid w:val="00343BA0"/>
    <w:rsid w:val="00343D59"/>
    <w:rsid w:val="003551CE"/>
    <w:rsid w:val="00365956"/>
    <w:rsid w:val="0037460D"/>
    <w:rsid w:val="00380EBD"/>
    <w:rsid w:val="00382A48"/>
    <w:rsid w:val="0038400B"/>
    <w:rsid w:val="00385899"/>
    <w:rsid w:val="00387B3C"/>
    <w:rsid w:val="003939A1"/>
    <w:rsid w:val="00393B02"/>
    <w:rsid w:val="00394DAB"/>
    <w:rsid w:val="00395079"/>
    <w:rsid w:val="003A0AC7"/>
    <w:rsid w:val="003A2C63"/>
    <w:rsid w:val="003A5440"/>
    <w:rsid w:val="003B0274"/>
    <w:rsid w:val="003B375D"/>
    <w:rsid w:val="003B5DFD"/>
    <w:rsid w:val="003B6923"/>
    <w:rsid w:val="003C198C"/>
    <w:rsid w:val="003C1FFB"/>
    <w:rsid w:val="003D65C7"/>
    <w:rsid w:val="003E018E"/>
    <w:rsid w:val="003E508B"/>
    <w:rsid w:val="003E7367"/>
    <w:rsid w:val="003F1F8D"/>
    <w:rsid w:val="003F3BE0"/>
    <w:rsid w:val="003F4970"/>
    <w:rsid w:val="003F6A91"/>
    <w:rsid w:val="003F7DB2"/>
    <w:rsid w:val="004008CE"/>
    <w:rsid w:val="00400AFE"/>
    <w:rsid w:val="00406FA8"/>
    <w:rsid w:val="00413618"/>
    <w:rsid w:val="00414E21"/>
    <w:rsid w:val="00414F66"/>
    <w:rsid w:val="004177E1"/>
    <w:rsid w:val="004203D0"/>
    <w:rsid w:val="0042274E"/>
    <w:rsid w:val="00432981"/>
    <w:rsid w:val="00436B62"/>
    <w:rsid w:val="00440BEC"/>
    <w:rsid w:val="00441EB5"/>
    <w:rsid w:val="004425FF"/>
    <w:rsid w:val="00444CAE"/>
    <w:rsid w:val="0045149D"/>
    <w:rsid w:val="00451C4E"/>
    <w:rsid w:val="00452DCF"/>
    <w:rsid w:val="004623FF"/>
    <w:rsid w:val="00462862"/>
    <w:rsid w:val="00465675"/>
    <w:rsid w:val="00472BCA"/>
    <w:rsid w:val="00475DD1"/>
    <w:rsid w:val="00486E49"/>
    <w:rsid w:val="00493552"/>
    <w:rsid w:val="004A0FE0"/>
    <w:rsid w:val="004A233C"/>
    <w:rsid w:val="004A39B3"/>
    <w:rsid w:val="004A4145"/>
    <w:rsid w:val="004B65AA"/>
    <w:rsid w:val="004C1023"/>
    <w:rsid w:val="004C7953"/>
    <w:rsid w:val="004D026D"/>
    <w:rsid w:val="004D204F"/>
    <w:rsid w:val="004D5D9E"/>
    <w:rsid w:val="004D7C29"/>
    <w:rsid w:val="004E1301"/>
    <w:rsid w:val="004E31CF"/>
    <w:rsid w:val="004E4DE5"/>
    <w:rsid w:val="004E7323"/>
    <w:rsid w:val="004F1712"/>
    <w:rsid w:val="004F324F"/>
    <w:rsid w:val="004F6C92"/>
    <w:rsid w:val="00505ECB"/>
    <w:rsid w:val="0050728B"/>
    <w:rsid w:val="00514306"/>
    <w:rsid w:val="005144B8"/>
    <w:rsid w:val="0051648D"/>
    <w:rsid w:val="0052554D"/>
    <w:rsid w:val="005276B8"/>
    <w:rsid w:val="005312DA"/>
    <w:rsid w:val="00531E56"/>
    <w:rsid w:val="0053211C"/>
    <w:rsid w:val="005336C2"/>
    <w:rsid w:val="005365E5"/>
    <w:rsid w:val="005372FF"/>
    <w:rsid w:val="00541B5F"/>
    <w:rsid w:val="00541C3D"/>
    <w:rsid w:val="00542DE9"/>
    <w:rsid w:val="00553462"/>
    <w:rsid w:val="00561786"/>
    <w:rsid w:val="00562206"/>
    <w:rsid w:val="00562C0E"/>
    <w:rsid w:val="00562F52"/>
    <w:rsid w:val="005669DD"/>
    <w:rsid w:val="00567A9F"/>
    <w:rsid w:val="00570C2C"/>
    <w:rsid w:val="00572899"/>
    <w:rsid w:val="00574965"/>
    <w:rsid w:val="00574D14"/>
    <w:rsid w:val="005751EA"/>
    <w:rsid w:val="00587B8E"/>
    <w:rsid w:val="00596184"/>
    <w:rsid w:val="005A1277"/>
    <w:rsid w:val="005A1DBA"/>
    <w:rsid w:val="005A47FB"/>
    <w:rsid w:val="005A7C9A"/>
    <w:rsid w:val="005B0E4E"/>
    <w:rsid w:val="005B2D3E"/>
    <w:rsid w:val="005B34B6"/>
    <w:rsid w:val="005B42CB"/>
    <w:rsid w:val="005B79A1"/>
    <w:rsid w:val="005C5322"/>
    <w:rsid w:val="005C691B"/>
    <w:rsid w:val="005D2F80"/>
    <w:rsid w:val="005D4691"/>
    <w:rsid w:val="005D504F"/>
    <w:rsid w:val="005D5FA4"/>
    <w:rsid w:val="005E6174"/>
    <w:rsid w:val="005E6845"/>
    <w:rsid w:val="005F1932"/>
    <w:rsid w:val="005F3E74"/>
    <w:rsid w:val="005F5D72"/>
    <w:rsid w:val="005F7C3A"/>
    <w:rsid w:val="0060069D"/>
    <w:rsid w:val="006024AB"/>
    <w:rsid w:val="00603810"/>
    <w:rsid w:val="00603976"/>
    <w:rsid w:val="006120ED"/>
    <w:rsid w:val="00617816"/>
    <w:rsid w:val="00621F65"/>
    <w:rsid w:val="006304F4"/>
    <w:rsid w:val="00640319"/>
    <w:rsid w:val="0064262D"/>
    <w:rsid w:val="0064332C"/>
    <w:rsid w:val="006512CB"/>
    <w:rsid w:val="00652E28"/>
    <w:rsid w:val="00664964"/>
    <w:rsid w:val="006656B9"/>
    <w:rsid w:val="00670DE2"/>
    <w:rsid w:val="00671866"/>
    <w:rsid w:val="00673B9C"/>
    <w:rsid w:val="00673E75"/>
    <w:rsid w:val="00680E30"/>
    <w:rsid w:val="006867A6"/>
    <w:rsid w:val="006901CE"/>
    <w:rsid w:val="00691F83"/>
    <w:rsid w:val="006944C4"/>
    <w:rsid w:val="00697190"/>
    <w:rsid w:val="00697D5F"/>
    <w:rsid w:val="006A4E3A"/>
    <w:rsid w:val="006B118C"/>
    <w:rsid w:val="006B3FAA"/>
    <w:rsid w:val="006B4626"/>
    <w:rsid w:val="006C08C4"/>
    <w:rsid w:val="006C38C9"/>
    <w:rsid w:val="006C7A99"/>
    <w:rsid w:val="006D0CB5"/>
    <w:rsid w:val="006D6C65"/>
    <w:rsid w:val="006E088B"/>
    <w:rsid w:val="006E5EA9"/>
    <w:rsid w:val="006F1A32"/>
    <w:rsid w:val="006F3B5C"/>
    <w:rsid w:val="006F56D6"/>
    <w:rsid w:val="006F6E2B"/>
    <w:rsid w:val="007058A8"/>
    <w:rsid w:val="00706151"/>
    <w:rsid w:val="00707DC4"/>
    <w:rsid w:val="00710C85"/>
    <w:rsid w:val="00710FF8"/>
    <w:rsid w:val="0071175B"/>
    <w:rsid w:val="00711E2D"/>
    <w:rsid w:val="00712FDE"/>
    <w:rsid w:val="007143A1"/>
    <w:rsid w:val="00716A6E"/>
    <w:rsid w:val="00720080"/>
    <w:rsid w:val="007207EB"/>
    <w:rsid w:val="00722376"/>
    <w:rsid w:val="00725EDE"/>
    <w:rsid w:val="007332C4"/>
    <w:rsid w:val="007409BD"/>
    <w:rsid w:val="007413DD"/>
    <w:rsid w:val="0074632E"/>
    <w:rsid w:val="00756F32"/>
    <w:rsid w:val="0075721E"/>
    <w:rsid w:val="0076725C"/>
    <w:rsid w:val="00770081"/>
    <w:rsid w:val="00770142"/>
    <w:rsid w:val="007719BD"/>
    <w:rsid w:val="007721DA"/>
    <w:rsid w:val="00773173"/>
    <w:rsid w:val="00776F43"/>
    <w:rsid w:val="00781786"/>
    <w:rsid w:val="00785421"/>
    <w:rsid w:val="00790A95"/>
    <w:rsid w:val="007934A5"/>
    <w:rsid w:val="00797C37"/>
    <w:rsid w:val="00797E6B"/>
    <w:rsid w:val="007A19F6"/>
    <w:rsid w:val="007A51D4"/>
    <w:rsid w:val="007A79DC"/>
    <w:rsid w:val="007B422B"/>
    <w:rsid w:val="007B58C1"/>
    <w:rsid w:val="007B6FB9"/>
    <w:rsid w:val="007B74F6"/>
    <w:rsid w:val="007D3AD7"/>
    <w:rsid w:val="007D44C6"/>
    <w:rsid w:val="007E1056"/>
    <w:rsid w:val="007E4F1B"/>
    <w:rsid w:val="007E5A96"/>
    <w:rsid w:val="007E659D"/>
    <w:rsid w:val="007E75AD"/>
    <w:rsid w:val="007F047C"/>
    <w:rsid w:val="007F196D"/>
    <w:rsid w:val="007F1CB0"/>
    <w:rsid w:val="007F1EB8"/>
    <w:rsid w:val="007F70BA"/>
    <w:rsid w:val="007F7190"/>
    <w:rsid w:val="00800CBE"/>
    <w:rsid w:val="00805D7B"/>
    <w:rsid w:val="0081107F"/>
    <w:rsid w:val="0081759A"/>
    <w:rsid w:val="00827121"/>
    <w:rsid w:val="00835FA8"/>
    <w:rsid w:val="008404E0"/>
    <w:rsid w:val="0084162F"/>
    <w:rsid w:val="00863DD3"/>
    <w:rsid w:val="0086563D"/>
    <w:rsid w:val="00870635"/>
    <w:rsid w:val="00871C56"/>
    <w:rsid w:val="00872471"/>
    <w:rsid w:val="00873850"/>
    <w:rsid w:val="008803DA"/>
    <w:rsid w:val="00880F7D"/>
    <w:rsid w:val="00887427"/>
    <w:rsid w:val="008912BA"/>
    <w:rsid w:val="008954DB"/>
    <w:rsid w:val="00895954"/>
    <w:rsid w:val="008A5CBB"/>
    <w:rsid w:val="008A5D77"/>
    <w:rsid w:val="008A6EF3"/>
    <w:rsid w:val="008A7DEE"/>
    <w:rsid w:val="008B00DD"/>
    <w:rsid w:val="008B3E96"/>
    <w:rsid w:val="008B4B14"/>
    <w:rsid w:val="008C1C52"/>
    <w:rsid w:val="008C2308"/>
    <w:rsid w:val="008D4E00"/>
    <w:rsid w:val="008D6537"/>
    <w:rsid w:val="008D71A0"/>
    <w:rsid w:val="008D7694"/>
    <w:rsid w:val="008D7981"/>
    <w:rsid w:val="008E33DE"/>
    <w:rsid w:val="008E470A"/>
    <w:rsid w:val="008F19CC"/>
    <w:rsid w:val="008F2842"/>
    <w:rsid w:val="0090629B"/>
    <w:rsid w:val="00906BFD"/>
    <w:rsid w:val="00913013"/>
    <w:rsid w:val="009148AC"/>
    <w:rsid w:val="00914C1A"/>
    <w:rsid w:val="00914E08"/>
    <w:rsid w:val="009177C8"/>
    <w:rsid w:val="009201BA"/>
    <w:rsid w:val="00922B5A"/>
    <w:rsid w:val="00924980"/>
    <w:rsid w:val="00934811"/>
    <w:rsid w:val="009418E6"/>
    <w:rsid w:val="0094678F"/>
    <w:rsid w:val="00946D8F"/>
    <w:rsid w:val="00952B89"/>
    <w:rsid w:val="00954036"/>
    <w:rsid w:val="0095445A"/>
    <w:rsid w:val="009544D7"/>
    <w:rsid w:val="009576FE"/>
    <w:rsid w:val="009634BA"/>
    <w:rsid w:val="00964E33"/>
    <w:rsid w:val="00965694"/>
    <w:rsid w:val="00970A29"/>
    <w:rsid w:val="00977199"/>
    <w:rsid w:val="0098268B"/>
    <w:rsid w:val="0098283E"/>
    <w:rsid w:val="009913FB"/>
    <w:rsid w:val="0099170C"/>
    <w:rsid w:val="009968C1"/>
    <w:rsid w:val="009969E5"/>
    <w:rsid w:val="00997ABB"/>
    <w:rsid w:val="009A59E6"/>
    <w:rsid w:val="009A6C7D"/>
    <w:rsid w:val="009B30DB"/>
    <w:rsid w:val="009B3D40"/>
    <w:rsid w:val="009C4357"/>
    <w:rsid w:val="009C6DF2"/>
    <w:rsid w:val="009D3075"/>
    <w:rsid w:val="009D4E1D"/>
    <w:rsid w:val="009D7DFD"/>
    <w:rsid w:val="009E167E"/>
    <w:rsid w:val="009E2E26"/>
    <w:rsid w:val="009E3A4E"/>
    <w:rsid w:val="009E676A"/>
    <w:rsid w:val="009E6836"/>
    <w:rsid w:val="009F0361"/>
    <w:rsid w:val="00A00182"/>
    <w:rsid w:val="00A01474"/>
    <w:rsid w:val="00A056DD"/>
    <w:rsid w:val="00A074FA"/>
    <w:rsid w:val="00A1323C"/>
    <w:rsid w:val="00A136F8"/>
    <w:rsid w:val="00A153F4"/>
    <w:rsid w:val="00A158C1"/>
    <w:rsid w:val="00A17965"/>
    <w:rsid w:val="00A20A3D"/>
    <w:rsid w:val="00A22380"/>
    <w:rsid w:val="00A2675D"/>
    <w:rsid w:val="00A30DAE"/>
    <w:rsid w:val="00A34CEE"/>
    <w:rsid w:val="00A36295"/>
    <w:rsid w:val="00A36CC2"/>
    <w:rsid w:val="00A40358"/>
    <w:rsid w:val="00A46129"/>
    <w:rsid w:val="00A5116D"/>
    <w:rsid w:val="00A70C8D"/>
    <w:rsid w:val="00A755C2"/>
    <w:rsid w:val="00A83BB1"/>
    <w:rsid w:val="00A90787"/>
    <w:rsid w:val="00A907DF"/>
    <w:rsid w:val="00A90B90"/>
    <w:rsid w:val="00A9348C"/>
    <w:rsid w:val="00A940A1"/>
    <w:rsid w:val="00A94A92"/>
    <w:rsid w:val="00A962E0"/>
    <w:rsid w:val="00A96685"/>
    <w:rsid w:val="00A974C8"/>
    <w:rsid w:val="00AA3771"/>
    <w:rsid w:val="00AA585B"/>
    <w:rsid w:val="00AB1142"/>
    <w:rsid w:val="00AB17FB"/>
    <w:rsid w:val="00AB51FC"/>
    <w:rsid w:val="00AB7DCB"/>
    <w:rsid w:val="00AC300D"/>
    <w:rsid w:val="00AC3FB2"/>
    <w:rsid w:val="00AC5DC7"/>
    <w:rsid w:val="00AD1284"/>
    <w:rsid w:val="00AD1E81"/>
    <w:rsid w:val="00AD352F"/>
    <w:rsid w:val="00AD443C"/>
    <w:rsid w:val="00AD4A2C"/>
    <w:rsid w:val="00AD7B86"/>
    <w:rsid w:val="00AE497B"/>
    <w:rsid w:val="00AE4C82"/>
    <w:rsid w:val="00AE5817"/>
    <w:rsid w:val="00AE677D"/>
    <w:rsid w:val="00AF210D"/>
    <w:rsid w:val="00AF2241"/>
    <w:rsid w:val="00AF3277"/>
    <w:rsid w:val="00AF4F80"/>
    <w:rsid w:val="00AF7504"/>
    <w:rsid w:val="00AF77E6"/>
    <w:rsid w:val="00B00A7D"/>
    <w:rsid w:val="00B020C6"/>
    <w:rsid w:val="00B041C5"/>
    <w:rsid w:val="00B11E1A"/>
    <w:rsid w:val="00B17355"/>
    <w:rsid w:val="00B229F7"/>
    <w:rsid w:val="00B22C78"/>
    <w:rsid w:val="00B3429E"/>
    <w:rsid w:val="00B366E9"/>
    <w:rsid w:val="00B520CD"/>
    <w:rsid w:val="00B531EB"/>
    <w:rsid w:val="00B55112"/>
    <w:rsid w:val="00B601C1"/>
    <w:rsid w:val="00B62566"/>
    <w:rsid w:val="00B65C9A"/>
    <w:rsid w:val="00B7612A"/>
    <w:rsid w:val="00B85B37"/>
    <w:rsid w:val="00B86D10"/>
    <w:rsid w:val="00B91DFA"/>
    <w:rsid w:val="00B94B3E"/>
    <w:rsid w:val="00BA0458"/>
    <w:rsid w:val="00BA69BA"/>
    <w:rsid w:val="00BB0D1A"/>
    <w:rsid w:val="00BB479D"/>
    <w:rsid w:val="00BB7756"/>
    <w:rsid w:val="00BC04AD"/>
    <w:rsid w:val="00BC0F48"/>
    <w:rsid w:val="00BC419E"/>
    <w:rsid w:val="00BD2237"/>
    <w:rsid w:val="00BD4518"/>
    <w:rsid w:val="00BD5575"/>
    <w:rsid w:val="00BD5C0F"/>
    <w:rsid w:val="00BE05F3"/>
    <w:rsid w:val="00BF01B4"/>
    <w:rsid w:val="00BF15A2"/>
    <w:rsid w:val="00BF3A2F"/>
    <w:rsid w:val="00C00BB2"/>
    <w:rsid w:val="00C00F8A"/>
    <w:rsid w:val="00C0402A"/>
    <w:rsid w:val="00C05E5D"/>
    <w:rsid w:val="00C1097C"/>
    <w:rsid w:val="00C12B76"/>
    <w:rsid w:val="00C13B58"/>
    <w:rsid w:val="00C2130C"/>
    <w:rsid w:val="00C230CB"/>
    <w:rsid w:val="00C23AB3"/>
    <w:rsid w:val="00C25F05"/>
    <w:rsid w:val="00C30D9C"/>
    <w:rsid w:val="00C40CFE"/>
    <w:rsid w:val="00C459A2"/>
    <w:rsid w:val="00C45EA3"/>
    <w:rsid w:val="00C51DA7"/>
    <w:rsid w:val="00C614E4"/>
    <w:rsid w:val="00C667B2"/>
    <w:rsid w:val="00C7067E"/>
    <w:rsid w:val="00C72AA6"/>
    <w:rsid w:val="00C73047"/>
    <w:rsid w:val="00C75C79"/>
    <w:rsid w:val="00C76D32"/>
    <w:rsid w:val="00C81066"/>
    <w:rsid w:val="00C973DE"/>
    <w:rsid w:val="00CB0B20"/>
    <w:rsid w:val="00CB7CAA"/>
    <w:rsid w:val="00CB7FBF"/>
    <w:rsid w:val="00CC19BB"/>
    <w:rsid w:val="00CC5B34"/>
    <w:rsid w:val="00CC6A0F"/>
    <w:rsid w:val="00CC708B"/>
    <w:rsid w:val="00CD64B9"/>
    <w:rsid w:val="00CE4B9E"/>
    <w:rsid w:val="00CE4EFE"/>
    <w:rsid w:val="00CE60BC"/>
    <w:rsid w:val="00CE714B"/>
    <w:rsid w:val="00CF0624"/>
    <w:rsid w:val="00CF1692"/>
    <w:rsid w:val="00CF227B"/>
    <w:rsid w:val="00D01D85"/>
    <w:rsid w:val="00D038F2"/>
    <w:rsid w:val="00D03DD3"/>
    <w:rsid w:val="00D20579"/>
    <w:rsid w:val="00D26448"/>
    <w:rsid w:val="00D32DCF"/>
    <w:rsid w:val="00D330EE"/>
    <w:rsid w:val="00D35908"/>
    <w:rsid w:val="00D35C69"/>
    <w:rsid w:val="00D51505"/>
    <w:rsid w:val="00D535FB"/>
    <w:rsid w:val="00D639A6"/>
    <w:rsid w:val="00D63EDE"/>
    <w:rsid w:val="00D64289"/>
    <w:rsid w:val="00D7080E"/>
    <w:rsid w:val="00D71D2B"/>
    <w:rsid w:val="00D73A4A"/>
    <w:rsid w:val="00D8172F"/>
    <w:rsid w:val="00D83FE3"/>
    <w:rsid w:val="00D86616"/>
    <w:rsid w:val="00D874A2"/>
    <w:rsid w:val="00D93F6B"/>
    <w:rsid w:val="00D95AEC"/>
    <w:rsid w:val="00DA7DC3"/>
    <w:rsid w:val="00DA7EED"/>
    <w:rsid w:val="00DB082D"/>
    <w:rsid w:val="00DB2434"/>
    <w:rsid w:val="00DB42F3"/>
    <w:rsid w:val="00DC1050"/>
    <w:rsid w:val="00DC7791"/>
    <w:rsid w:val="00DD1D97"/>
    <w:rsid w:val="00DD41DD"/>
    <w:rsid w:val="00DD7AB8"/>
    <w:rsid w:val="00DE0797"/>
    <w:rsid w:val="00DE3FCB"/>
    <w:rsid w:val="00DF1046"/>
    <w:rsid w:val="00DF1A10"/>
    <w:rsid w:val="00DF2966"/>
    <w:rsid w:val="00E017A9"/>
    <w:rsid w:val="00E0586A"/>
    <w:rsid w:val="00E131F7"/>
    <w:rsid w:val="00E1591A"/>
    <w:rsid w:val="00E1605D"/>
    <w:rsid w:val="00E24801"/>
    <w:rsid w:val="00E24C7D"/>
    <w:rsid w:val="00E2711C"/>
    <w:rsid w:val="00E275E5"/>
    <w:rsid w:val="00E33BF2"/>
    <w:rsid w:val="00E369EA"/>
    <w:rsid w:val="00E44974"/>
    <w:rsid w:val="00E5601C"/>
    <w:rsid w:val="00E62738"/>
    <w:rsid w:val="00E66A3D"/>
    <w:rsid w:val="00E66BDB"/>
    <w:rsid w:val="00E754AF"/>
    <w:rsid w:val="00E76DEC"/>
    <w:rsid w:val="00E83508"/>
    <w:rsid w:val="00E85C20"/>
    <w:rsid w:val="00E86634"/>
    <w:rsid w:val="00E871FF"/>
    <w:rsid w:val="00E901A1"/>
    <w:rsid w:val="00E914D7"/>
    <w:rsid w:val="00E91559"/>
    <w:rsid w:val="00E9357D"/>
    <w:rsid w:val="00E947BA"/>
    <w:rsid w:val="00E94800"/>
    <w:rsid w:val="00EA4559"/>
    <w:rsid w:val="00EA4E90"/>
    <w:rsid w:val="00EB2011"/>
    <w:rsid w:val="00EB7FF7"/>
    <w:rsid w:val="00EC575A"/>
    <w:rsid w:val="00ED2DE9"/>
    <w:rsid w:val="00ED336C"/>
    <w:rsid w:val="00ED5FC4"/>
    <w:rsid w:val="00ED69D5"/>
    <w:rsid w:val="00EE0927"/>
    <w:rsid w:val="00EE441F"/>
    <w:rsid w:val="00EF281F"/>
    <w:rsid w:val="00EF42DC"/>
    <w:rsid w:val="00EF523B"/>
    <w:rsid w:val="00F02DED"/>
    <w:rsid w:val="00F03D05"/>
    <w:rsid w:val="00F04525"/>
    <w:rsid w:val="00F06663"/>
    <w:rsid w:val="00F076C4"/>
    <w:rsid w:val="00F07A65"/>
    <w:rsid w:val="00F10A1D"/>
    <w:rsid w:val="00F11077"/>
    <w:rsid w:val="00F1608B"/>
    <w:rsid w:val="00F168A3"/>
    <w:rsid w:val="00F25107"/>
    <w:rsid w:val="00F35E9E"/>
    <w:rsid w:val="00F45E59"/>
    <w:rsid w:val="00F50E5C"/>
    <w:rsid w:val="00F5263B"/>
    <w:rsid w:val="00F53EC1"/>
    <w:rsid w:val="00F543C3"/>
    <w:rsid w:val="00F55C8C"/>
    <w:rsid w:val="00F63F2F"/>
    <w:rsid w:val="00F64793"/>
    <w:rsid w:val="00F70AC9"/>
    <w:rsid w:val="00F70D3B"/>
    <w:rsid w:val="00F7212E"/>
    <w:rsid w:val="00F76884"/>
    <w:rsid w:val="00F801EA"/>
    <w:rsid w:val="00F81AAC"/>
    <w:rsid w:val="00F840B9"/>
    <w:rsid w:val="00F8563C"/>
    <w:rsid w:val="00F9357F"/>
    <w:rsid w:val="00F94980"/>
    <w:rsid w:val="00FA6A5A"/>
    <w:rsid w:val="00FB22D4"/>
    <w:rsid w:val="00FB348A"/>
    <w:rsid w:val="00FB6594"/>
    <w:rsid w:val="00FC01BA"/>
    <w:rsid w:val="00FC14AF"/>
    <w:rsid w:val="00FC3262"/>
    <w:rsid w:val="00FC71A0"/>
    <w:rsid w:val="00FD0562"/>
    <w:rsid w:val="00FD0A56"/>
    <w:rsid w:val="00FD0BB1"/>
    <w:rsid w:val="00FD1DD9"/>
    <w:rsid w:val="00FD63DE"/>
    <w:rsid w:val="00FE1BA4"/>
    <w:rsid w:val="00FE3DEB"/>
    <w:rsid w:val="00FE41CD"/>
    <w:rsid w:val="00FE57C9"/>
    <w:rsid w:val="00FE5A45"/>
    <w:rsid w:val="00FE6F04"/>
    <w:rsid w:val="00FF15B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0099"/>
  <w15:chartTrackingRefBased/>
  <w15:docId w15:val="{8101BBF5-3F54-462B-8CE1-96BF42C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BC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BC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BC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BC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2BC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B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2BC8"/>
  </w:style>
  <w:style w:type="paragraph" w:styleId="Footer">
    <w:name w:val="footer"/>
    <w:basedOn w:val="Normal"/>
    <w:link w:val="Foot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2BC8"/>
  </w:style>
  <w:style w:type="paragraph" w:styleId="BodyText">
    <w:name w:val="Body Text"/>
    <w:basedOn w:val="Normal"/>
    <w:link w:val="BodyTextChar"/>
    <w:uiPriority w:val="1"/>
    <w:qFormat/>
    <w:rsid w:val="00012BC8"/>
  </w:style>
  <w:style w:type="character" w:customStyle="1" w:styleId="BodyTextChar">
    <w:name w:val="Body Text Char"/>
    <w:basedOn w:val="DefaultParagraphFont"/>
    <w:link w:val="BodyText"/>
    <w:uiPriority w:val="1"/>
    <w:rsid w:val="00012BC8"/>
    <w:rPr>
      <w:rFonts w:ascii="Tahoma" w:eastAsia="Tahoma" w:hAnsi="Tahoma" w:cs="Tahom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2BC8"/>
    <w:pPr>
      <w:ind w:left="108"/>
    </w:pPr>
  </w:style>
  <w:style w:type="character" w:styleId="Hyperlink">
    <w:name w:val="Hyperlink"/>
    <w:basedOn w:val="DefaultParagraphFont"/>
    <w:uiPriority w:val="99"/>
    <w:unhideWhenUsed/>
    <w:rsid w:val="0001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471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81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1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3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74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82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20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08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620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67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315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552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74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645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417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56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74517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858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115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3342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6346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0446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89888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25990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130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4519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3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63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0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55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6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7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14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11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1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49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794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22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123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4193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67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704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1876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869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45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56249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823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89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0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83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43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60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20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227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22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8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2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534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653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668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65508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440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6853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291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597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421944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0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017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494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8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0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4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5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4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26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68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34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74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647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7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73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577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25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618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5126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822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6943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405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168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746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8879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8293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8852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6488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julienorris@gmail.com" TargetMode="External"/><Relationship Id="rId13" Type="http://schemas.openxmlformats.org/officeDocument/2006/relationships/hyperlink" Target="mailto:churchwarden@stmarysgreatshelford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419975705?pwd=MkU5MEFXTGxWM1U3aUZBWXdGNFJWQT09" TargetMode="External"/><Relationship Id="rId12" Type="http://schemas.openxmlformats.org/officeDocument/2006/relationships/hyperlink" Target="mailto:kimberley.lane@ntlworld.com" TargetMode="External"/><Relationship Id="rId17" Type="http://schemas.openxmlformats.org/officeDocument/2006/relationships/hyperlink" Target="mailto:dkp5506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ildingdavid1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llian.pett2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reasurer@stmarysgreatshelford.org" TargetMode="External"/><Relationship Id="rId10" Type="http://schemas.openxmlformats.org/officeDocument/2006/relationships/hyperlink" Target="mailto:revchrisshore@outlook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ward.westrip@btinternet.com" TargetMode="External"/><Relationship Id="rId14" Type="http://schemas.openxmlformats.org/officeDocument/2006/relationships/hyperlink" Target="mailto:francesjsimms47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or@stmarysgreatshelford.org" TargetMode="External"/><Relationship Id="rId2" Type="http://schemas.openxmlformats.org/officeDocument/2006/relationships/hyperlink" Target="http://www.stmarysgreatshelford.org/" TargetMode="External"/><Relationship Id="rId1" Type="http://schemas.openxmlformats.org/officeDocument/2006/relationships/hyperlink" Target="mailto:administrator@stmarysgreatshelford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tmarysgreatshelfo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4145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Norris</dc:creator>
  <cp:keywords/>
  <dc:description/>
  <cp:lastModifiedBy>Julie Norris</cp:lastModifiedBy>
  <cp:revision>3</cp:revision>
  <dcterms:created xsi:type="dcterms:W3CDTF">2025-12-03T11:56:00Z</dcterms:created>
  <dcterms:modified xsi:type="dcterms:W3CDTF">2025-12-03T11:58:00Z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6d340d43-0100-4daa-ac14-b0e0f1579bbc</vt:lpwstr>
  </property>
</Properties>
</file>