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34AC" w14:textId="7BAB3CBA" w:rsidR="000C5D3F" w:rsidRPr="00BD7599" w:rsidRDefault="00012BC8" w:rsidP="00146904">
      <w:pPr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Welcome to St Mary’s Church</w:t>
      </w:r>
      <w:r w:rsidR="0004748B" w:rsidRPr="00BD7599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r w:rsidR="00C45B44" w:rsidRPr="00BD7599">
        <w:rPr>
          <w:rFonts w:asciiTheme="majorHAnsi" w:hAnsiTheme="majorHAnsi" w:cs="Calibri"/>
          <w:b/>
          <w:bCs/>
          <w:sz w:val="24"/>
          <w:szCs w:val="24"/>
        </w:rPr>
        <w:t>for 4</w:t>
      </w:r>
      <w:r w:rsidR="00C45B44" w:rsidRPr="00BD7599">
        <w:rPr>
          <w:rFonts w:asciiTheme="majorHAnsi" w:hAnsiTheme="majorHAnsi" w:cs="Calibri"/>
          <w:b/>
          <w:bCs/>
          <w:sz w:val="24"/>
          <w:szCs w:val="24"/>
          <w:vertAlign w:val="superscript"/>
        </w:rPr>
        <w:t>th</w:t>
      </w:r>
      <w:r w:rsidR="00C45B44" w:rsidRPr="00BD7599">
        <w:rPr>
          <w:rFonts w:asciiTheme="majorHAnsi" w:hAnsiTheme="majorHAnsi" w:cs="Calibri"/>
          <w:b/>
          <w:bCs/>
          <w:sz w:val="24"/>
          <w:szCs w:val="24"/>
        </w:rPr>
        <w:t xml:space="preserve"> Advent and for the Christmas Services</w:t>
      </w:r>
      <w:r w:rsidR="00EF42DC" w:rsidRPr="00BD7599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4286F450" w14:textId="77777777" w:rsidR="00C45B44" w:rsidRPr="00BD7599" w:rsidRDefault="00C45B44" w:rsidP="00C45B44">
      <w:pPr>
        <w:spacing w:before="120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In the bleak midwinter……………………………..The chilling words of the carol add to the harsh</w:t>
      </w:r>
    </w:p>
    <w:p w14:paraId="4E578564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circumstances of Our Lord’s humble birth. No room at the inn, born in a stable, cradled in a manger.</w:t>
      </w:r>
    </w:p>
    <w:p w14:paraId="0EA52F7D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 xml:space="preserve">The question asked time and again, “Why would Almighty God choose such a way to come into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our</w:t>
      </w:r>
      <w:proofErr w:type="gramEnd"/>
    </w:p>
    <w:p w14:paraId="721B7FEF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world?”. This was certainly not the expected birthplace of the Messiah – popular belief was that the</w:t>
      </w:r>
    </w:p>
    <w:p w14:paraId="2407F680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long-promised Redeemer would be born in royal surroundings. Thankfully for us, God has His own</w:t>
      </w:r>
    </w:p>
    <w:p w14:paraId="60885DF2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way of doing things. Jesus came that we might have life, all of us from the poorest to the most</w:t>
      </w:r>
    </w:p>
    <w:p w14:paraId="6A88F7C2" w14:textId="77777777" w:rsidR="00C45B44" w:rsidRPr="00BD7599" w:rsidRDefault="00C45B44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wealthy. Let us pray that we, poor and unworthy as we may be, can come to share fully in the riches</w:t>
      </w:r>
    </w:p>
    <w:p w14:paraId="69E05600" w14:textId="3B734F2D" w:rsidR="009E2E26" w:rsidRPr="00BD7599" w:rsidRDefault="00C45B44" w:rsidP="00C45B44">
      <w:pPr>
        <w:rPr>
          <w:rFonts w:asciiTheme="majorHAnsi" w:hAnsiTheme="majorHAnsi" w:cs="Calibri"/>
          <w:i/>
          <w:iCs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>of that life of forgiveness, love and mercy. Amen</w:t>
      </w:r>
      <w:r w:rsidRPr="00BD7599">
        <w:rPr>
          <w:rFonts w:asciiTheme="majorHAnsi" w:hAnsiTheme="majorHAnsi" w:cs="Calibri"/>
          <w:sz w:val="24"/>
          <w:szCs w:val="24"/>
        </w:rPr>
        <w:tab/>
      </w:r>
      <w:r w:rsidRPr="00BD7599">
        <w:rPr>
          <w:rFonts w:asciiTheme="majorHAnsi" w:hAnsiTheme="majorHAnsi" w:cs="Calibri"/>
          <w:sz w:val="24"/>
          <w:szCs w:val="24"/>
        </w:rPr>
        <w:tab/>
      </w:r>
      <w:r w:rsidRPr="00BD7599">
        <w:rPr>
          <w:rFonts w:asciiTheme="majorHAnsi" w:hAnsiTheme="majorHAnsi" w:cs="Calibri"/>
          <w:sz w:val="24"/>
          <w:szCs w:val="24"/>
        </w:rPr>
        <w:tab/>
      </w:r>
      <w:r w:rsidRPr="00BD7599">
        <w:rPr>
          <w:rFonts w:asciiTheme="majorHAnsi" w:hAnsiTheme="majorHAnsi" w:cs="Calibri"/>
          <w:sz w:val="24"/>
          <w:szCs w:val="24"/>
        </w:rPr>
        <w:tab/>
      </w:r>
      <w:r w:rsidRPr="00BD7599">
        <w:rPr>
          <w:rFonts w:asciiTheme="majorHAnsi" w:hAnsiTheme="majorHAnsi" w:cs="Calibri"/>
          <w:sz w:val="24"/>
          <w:szCs w:val="24"/>
        </w:rPr>
        <w:tab/>
      </w:r>
      <w:r w:rsidR="00541C3D" w:rsidRPr="00BD7599">
        <w:rPr>
          <w:rFonts w:asciiTheme="majorHAnsi" w:hAnsiTheme="majorHAnsi" w:cs="Calibri"/>
          <w:i/>
          <w:iCs/>
          <w:sz w:val="24"/>
          <w:szCs w:val="24"/>
        </w:rPr>
        <w:t>David Peacock</w:t>
      </w:r>
    </w:p>
    <w:p w14:paraId="169FC153" w14:textId="77777777" w:rsidR="005B06C5" w:rsidRPr="00BD7599" w:rsidRDefault="005B06C5" w:rsidP="00C45B44">
      <w:pPr>
        <w:rPr>
          <w:rFonts w:asciiTheme="majorHAnsi" w:hAnsiTheme="majorHAnsi" w:cs="Calibri"/>
          <w:i/>
          <w:iCs/>
          <w:sz w:val="24"/>
          <w:szCs w:val="24"/>
        </w:rPr>
      </w:pPr>
    </w:p>
    <w:p w14:paraId="61645DAB" w14:textId="54468ABB" w:rsidR="005B06C5" w:rsidRPr="00BD7599" w:rsidRDefault="005B06C5" w:rsidP="00C45B44">
      <w:pPr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We are remembering</w:t>
      </w:r>
      <w:r w:rsidRPr="00BD7599">
        <w:rPr>
          <w:rFonts w:asciiTheme="majorHAnsi" w:hAnsiTheme="majorHAnsi" w:cs="Calibri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Mary Antcliff (RIP)</w:t>
      </w:r>
      <w:r w:rsidRPr="00BD7599">
        <w:rPr>
          <w:rFonts w:asciiTheme="majorHAnsi" w:hAnsiTheme="majorHAnsi" w:cs="Calibri"/>
          <w:sz w:val="24"/>
          <w:szCs w:val="24"/>
        </w:rPr>
        <w:t xml:space="preserve"> and sending our condolences and prayers to Mike and her family</w:t>
      </w:r>
    </w:p>
    <w:p w14:paraId="7EEF5107" w14:textId="70CD3143" w:rsidR="00E1591A" w:rsidRPr="00BD7599" w:rsidRDefault="00596184" w:rsidP="00AF56BF">
      <w:pPr>
        <w:tabs>
          <w:tab w:val="left" w:pos="3712"/>
        </w:tabs>
        <w:spacing w:before="160"/>
        <w:jc w:val="center"/>
        <w:rPr>
          <w:rFonts w:asciiTheme="majorHAnsi" w:hAnsiTheme="majorHAnsi" w:cs="Calibri"/>
          <w:b/>
          <w:spacing w:val="-4"/>
          <w:sz w:val="24"/>
          <w:szCs w:val="24"/>
        </w:rPr>
      </w:pPr>
      <w:r w:rsidRPr="00BD7599">
        <w:rPr>
          <w:rFonts w:asciiTheme="majorHAnsi" w:hAnsiTheme="majorHAnsi" w:cs="Calibri"/>
          <w:b/>
          <w:spacing w:val="-4"/>
          <w:sz w:val="24"/>
          <w:szCs w:val="24"/>
        </w:rPr>
        <w:t>TODAY</w:t>
      </w:r>
    </w:p>
    <w:p w14:paraId="572BE042" w14:textId="6102F361" w:rsidR="00C45B44" w:rsidRPr="00BD7599" w:rsidRDefault="00C45B44" w:rsidP="00BD7599">
      <w:pPr>
        <w:spacing w:before="1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Please note that there is a 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YOUNG PILGRIM MEETING 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Today at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11.15am</w:t>
      </w:r>
    </w:p>
    <w:p w14:paraId="7393EB3F" w14:textId="77777777" w:rsidR="005B06C5" w:rsidRPr="00BD7599" w:rsidRDefault="00F07A65" w:rsidP="005B06C5">
      <w:pPr>
        <w:tabs>
          <w:tab w:val="left" w:pos="3712"/>
        </w:tabs>
        <w:spacing w:before="120"/>
        <w:rPr>
          <w:rFonts w:asciiTheme="majorHAnsi" w:hAnsiTheme="majorHAnsi" w:cs="Calibri"/>
          <w:b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spacing w:val="-4"/>
          <w:sz w:val="24"/>
          <w:szCs w:val="24"/>
        </w:rPr>
        <w:t>Th</w:t>
      </w:r>
      <w:r w:rsidR="00C45B44" w:rsidRPr="00BD7599">
        <w:rPr>
          <w:rFonts w:asciiTheme="majorHAnsi" w:hAnsiTheme="majorHAnsi" w:cs="Calibri"/>
          <w:b/>
          <w:spacing w:val="-4"/>
          <w:sz w:val="24"/>
          <w:szCs w:val="24"/>
        </w:rPr>
        <w:t xml:space="preserve">ere is no </w:t>
      </w:r>
      <w:r w:rsidRPr="00BD7599">
        <w:rPr>
          <w:rFonts w:asciiTheme="majorHAnsi" w:hAnsiTheme="majorHAnsi" w:cs="Calibri"/>
          <w:b/>
          <w:spacing w:val="-4"/>
          <w:sz w:val="24"/>
          <w:szCs w:val="24"/>
        </w:rPr>
        <w:t xml:space="preserve">Evening </w:t>
      </w:r>
      <w:proofErr w:type="spellStart"/>
      <w:r w:rsidRPr="00BD7599">
        <w:rPr>
          <w:rFonts w:asciiTheme="majorHAnsi" w:hAnsiTheme="majorHAnsi" w:cs="Calibri"/>
          <w:b/>
          <w:spacing w:val="-4"/>
          <w:sz w:val="24"/>
          <w:szCs w:val="24"/>
        </w:rPr>
        <w:t>eWorship</w:t>
      </w:r>
      <w:proofErr w:type="spellEnd"/>
      <w:r w:rsidRPr="00BD7599">
        <w:rPr>
          <w:rFonts w:asciiTheme="majorHAnsi" w:hAnsiTheme="majorHAnsi" w:cs="Calibri"/>
          <w:bCs/>
          <w:spacing w:val="-2"/>
          <w:sz w:val="24"/>
          <w:szCs w:val="24"/>
        </w:rPr>
        <w:t xml:space="preserve"> </w:t>
      </w:r>
      <w:r w:rsidR="00C45B44" w:rsidRPr="00BD7599">
        <w:rPr>
          <w:rFonts w:asciiTheme="majorHAnsi" w:hAnsiTheme="majorHAnsi" w:cs="Calibri"/>
          <w:bCs/>
          <w:spacing w:val="-2"/>
          <w:sz w:val="24"/>
          <w:szCs w:val="24"/>
        </w:rPr>
        <w:t xml:space="preserve">because all the local Team </w:t>
      </w:r>
      <w:proofErr w:type="gramStart"/>
      <w:r w:rsidR="00C45B44" w:rsidRPr="00BD7599">
        <w:rPr>
          <w:rFonts w:asciiTheme="majorHAnsi" w:hAnsiTheme="majorHAnsi" w:cs="Calibri"/>
          <w:bCs/>
          <w:spacing w:val="-2"/>
          <w:sz w:val="24"/>
          <w:szCs w:val="24"/>
        </w:rPr>
        <w:t>will  be</w:t>
      </w:r>
      <w:proofErr w:type="gramEnd"/>
      <w:r w:rsidR="00C45B44" w:rsidRPr="00BD7599">
        <w:rPr>
          <w:rFonts w:asciiTheme="majorHAnsi" w:hAnsiTheme="majorHAnsi" w:cs="Calibri"/>
          <w:bCs/>
          <w:spacing w:val="-2"/>
          <w:sz w:val="24"/>
          <w:szCs w:val="24"/>
        </w:rPr>
        <w:t xml:space="preserve"> at the </w:t>
      </w:r>
      <w:r w:rsidR="00B73F51" w:rsidRPr="00BD7599">
        <w:rPr>
          <w:rFonts w:asciiTheme="majorHAnsi" w:hAnsiTheme="majorHAnsi" w:cs="Calibri"/>
          <w:b/>
          <w:spacing w:val="-2"/>
          <w:sz w:val="24"/>
          <w:szCs w:val="24"/>
        </w:rPr>
        <w:t>Carol Service</w:t>
      </w:r>
      <w:r w:rsidR="00C45B44" w:rsidRPr="00BD7599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</w:p>
    <w:p w14:paraId="1BC23EB4" w14:textId="7D34F47A" w:rsidR="005B06C5" w:rsidRPr="00BD7599" w:rsidRDefault="00C45B44" w:rsidP="005B06C5">
      <w:pPr>
        <w:tabs>
          <w:tab w:val="left" w:pos="3712"/>
        </w:tabs>
        <w:spacing w:before="120"/>
        <w:rPr>
          <w:rFonts w:asciiTheme="majorHAnsi" w:hAnsiTheme="majorHAnsi" w:cs="Calibri"/>
          <w:b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spacing w:val="-2"/>
          <w:sz w:val="24"/>
          <w:szCs w:val="24"/>
        </w:rPr>
        <w:t xml:space="preserve">CAROL SERVICE 6.30pm at St Mary’s Church  </w:t>
      </w:r>
      <w:r w:rsidR="00B73F51" w:rsidRPr="00BD7599">
        <w:rPr>
          <w:rFonts w:asciiTheme="majorHAnsi" w:hAnsiTheme="majorHAnsi" w:cs="Calibri"/>
          <w:b/>
          <w:spacing w:val="-2"/>
          <w:sz w:val="24"/>
          <w:szCs w:val="24"/>
        </w:rPr>
        <w:t xml:space="preserve"> </w:t>
      </w:r>
    </w:p>
    <w:p w14:paraId="1173CE5F" w14:textId="5F010BE0" w:rsidR="005C691B" w:rsidRPr="00BD7599" w:rsidRDefault="00FB6594" w:rsidP="00AF56BF">
      <w:pPr>
        <w:tabs>
          <w:tab w:val="left" w:pos="3712"/>
        </w:tabs>
        <w:spacing w:before="120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spacing w:val="-2"/>
          <w:sz w:val="24"/>
          <w:szCs w:val="24"/>
          <w:lang w:val="en-GB"/>
        </w:rPr>
        <w:t>F</w:t>
      </w:r>
      <w:r w:rsidR="00012BC8" w:rsidRPr="00BD7599">
        <w:rPr>
          <w:rFonts w:asciiTheme="majorHAnsi" w:hAnsiTheme="majorHAnsi" w:cs="Calibri"/>
          <w:b/>
          <w:bCs/>
          <w:sz w:val="24"/>
          <w:szCs w:val="24"/>
        </w:rPr>
        <w:t>UTURE SERVICES</w:t>
      </w:r>
    </w:p>
    <w:p w14:paraId="7B362373" w14:textId="7F62C09D" w:rsidR="00160FF3" w:rsidRPr="00BD7599" w:rsidRDefault="00C45B44" w:rsidP="00B976F3">
      <w:pPr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WEDNESDAY CHRISTMAS EVE 24 DECEMBER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ab/>
      </w:r>
    </w:p>
    <w:p w14:paraId="2E3BE581" w14:textId="1C575891" w:rsidR="00C45B44" w:rsidRPr="00BD7599" w:rsidRDefault="00B976F3" w:rsidP="00160FF3">
      <w:pPr>
        <w:ind w:firstLine="7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4.30pm </w:t>
      </w:r>
      <w:r w:rsidR="00C45B44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CRIB SERVICE </w:t>
      </w:r>
    </w:p>
    <w:p w14:paraId="6D8F3BFC" w14:textId="7B8B08C3" w:rsidR="00597D07" w:rsidRPr="00BD7599" w:rsidRDefault="00C45B44" w:rsidP="00160FF3">
      <w:pPr>
        <w:ind w:firstLine="7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11.30pm</w:t>
      </w:r>
      <w:r w:rsidR="00B976F3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MIDNIGHT MASS</w:t>
      </w:r>
    </w:p>
    <w:p w14:paraId="45DDA69F" w14:textId="6B2C17DE" w:rsidR="00160FF3" w:rsidRPr="00BD7599" w:rsidRDefault="00C45B44" w:rsidP="005E2D34">
      <w:pPr>
        <w:spacing w:before="1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THURSDAY CHRISTMAS DAY  25 DECEMBER</w:t>
      </w:r>
    </w:p>
    <w:p w14:paraId="38E89253" w14:textId="77777777" w:rsidR="00C45B44" w:rsidRPr="00BD7599" w:rsidRDefault="00C45B44" w:rsidP="00160FF3">
      <w:pPr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8am</w:t>
      </w:r>
      <w:r w:rsidR="003C46FF" w:rsidRPr="00BD7599">
        <w:rPr>
          <w:rFonts w:asciiTheme="majorHAnsi" w:hAnsiTheme="majorHAnsi" w:cs="Calibri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HOLY COMMUNION (BCP)</w:t>
      </w:r>
      <w:r w:rsidRPr="00BD7599">
        <w:rPr>
          <w:rFonts w:asciiTheme="majorHAnsi" w:hAnsiTheme="majorHAnsi" w:cs="Calibri"/>
          <w:sz w:val="24"/>
          <w:szCs w:val="24"/>
        </w:rPr>
        <w:t xml:space="preserve"> </w:t>
      </w:r>
    </w:p>
    <w:p w14:paraId="6640FC8B" w14:textId="77777777" w:rsidR="00C45B44" w:rsidRPr="00BD7599" w:rsidRDefault="003C46FF" w:rsidP="00160FF3">
      <w:pPr>
        <w:ind w:firstLine="720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10</w:t>
      </w:r>
      <w:r w:rsidR="00C45B44" w:rsidRPr="00BD7599">
        <w:rPr>
          <w:rFonts w:asciiTheme="majorHAnsi" w:hAnsiTheme="majorHAnsi" w:cs="Calibri"/>
          <w:b/>
          <w:bCs/>
          <w:sz w:val="24"/>
          <w:szCs w:val="24"/>
        </w:rPr>
        <w:t xml:space="preserve">am </w:t>
      </w:r>
      <w:r w:rsidR="00C45B44" w:rsidRPr="00BD7599">
        <w:rPr>
          <w:rFonts w:asciiTheme="majorHAnsi" w:hAnsiTheme="majorHAnsi" w:cs="Calibri"/>
          <w:sz w:val="24"/>
          <w:szCs w:val="24"/>
        </w:rPr>
        <w:t xml:space="preserve">PARISH COMMUNION </w:t>
      </w:r>
    </w:p>
    <w:p w14:paraId="6F0E3981" w14:textId="77777777" w:rsidR="00BD7599" w:rsidRPr="00BD7599" w:rsidRDefault="00C45B44" w:rsidP="00BD7599">
      <w:pPr>
        <w:ind w:firstLine="720"/>
        <w:rPr>
          <w:rFonts w:asciiTheme="majorHAnsi" w:hAnsiTheme="majorHAnsi" w:cs="Calibri"/>
          <w:b/>
          <w:bCs/>
          <w:color w:val="000000" w:themeColor="text1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6.30pm </w:t>
      </w:r>
      <w:r w:rsidR="00BC1A2B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EWORSHIP VIA ZOOM</w:t>
      </w:r>
      <w:r w:rsidR="0063386C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</w:t>
      </w:r>
      <w:r w:rsidR="00BD7599" w:rsidRPr="00BD7599">
        <w:rPr>
          <w:rFonts w:asciiTheme="majorHAnsi" w:hAnsiTheme="majorHAnsi" w:cs="Calibri"/>
          <w:b/>
          <w:bCs/>
          <w:color w:val="000000" w:themeColor="text1"/>
        </w:rPr>
        <w:t>Meeting ID: 844 1997 5705   Passcode: STMARY</w:t>
      </w:r>
    </w:p>
    <w:p w14:paraId="5182D008" w14:textId="77777777" w:rsidR="0063386C" w:rsidRPr="005E2D34" w:rsidRDefault="0063386C" w:rsidP="0063386C">
      <w:pPr>
        <w:ind w:firstLine="720"/>
        <w:rPr>
          <w:rFonts w:asciiTheme="majorHAnsi" w:hAnsiTheme="majorHAnsi" w:cs="Calibri"/>
          <w:b/>
          <w:bCs/>
          <w:color w:val="215E99" w:themeColor="text2" w:themeTint="BF"/>
          <w:sz w:val="20"/>
          <w:szCs w:val="20"/>
        </w:rPr>
      </w:pPr>
      <w:r w:rsidRPr="005E2D34">
        <w:rPr>
          <w:rFonts w:asciiTheme="majorHAnsi" w:hAnsiTheme="majorHAnsi" w:cs="Calibri"/>
          <w:b/>
          <w:bCs/>
          <w:color w:val="215E99" w:themeColor="text2" w:themeTint="BF"/>
          <w:sz w:val="20"/>
          <w:szCs w:val="20"/>
        </w:rPr>
        <w:t>https://us02web.zoom.us/j/84419975705?pwd=MkU5MEFXTGxWM1U3aUZBWXdGNFJWQT09</w:t>
      </w:r>
    </w:p>
    <w:p w14:paraId="14C8F6C6" w14:textId="6921AEE2" w:rsidR="000A0DDB" w:rsidRPr="00BD7599" w:rsidRDefault="00C45B44" w:rsidP="005E2D34">
      <w:pPr>
        <w:spacing w:before="120"/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SUNDAY </w:t>
      </w:r>
      <w:r w:rsidR="001D4086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FIRST AFTER CHRISTMAS 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2</w:t>
      </w:r>
      <w:r w:rsidR="000A0DDB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8 </w:t>
      </w:r>
      <w:r w:rsidR="001D4086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DECEMBER</w:t>
      </w:r>
      <w:r w:rsidR="000A0DDB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</w:t>
      </w:r>
    </w:p>
    <w:p w14:paraId="10A04894" w14:textId="77777777" w:rsidR="001D4086" w:rsidRPr="00BD7599" w:rsidRDefault="001D4086" w:rsidP="00160FF3">
      <w:pPr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8am</w:t>
      </w:r>
      <w:r w:rsidR="000A0DDB" w:rsidRPr="00BD7599">
        <w:rPr>
          <w:rFonts w:asciiTheme="majorHAnsi" w:hAnsiTheme="majorHAnsi" w:cs="Calibri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HOLY COMMUNION (BCP) </w:t>
      </w:r>
    </w:p>
    <w:p w14:paraId="47112BC2" w14:textId="77777777" w:rsidR="001D4086" w:rsidRPr="00BD7599" w:rsidRDefault="001D4086" w:rsidP="00160FF3">
      <w:pPr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10am PARISH COMMUNION </w:t>
      </w:r>
    </w:p>
    <w:p w14:paraId="7F5E9DEF" w14:textId="56443AAB" w:rsidR="005E2D34" w:rsidRPr="005E2D34" w:rsidRDefault="001D4086" w:rsidP="005E2D34">
      <w:pPr>
        <w:ind w:left="720"/>
        <w:rPr>
          <w:rFonts w:asciiTheme="majorHAnsi" w:hAnsiTheme="majorHAnsi" w:cs="Calibri"/>
          <w:b/>
          <w:bCs/>
          <w:color w:val="000000" w:themeColor="text1"/>
          <w:sz w:val="20"/>
          <w:szCs w:val="20"/>
          <w:lang w:val="en-GB"/>
        </w:rPr>
      </w:pPr>
      <w:r w:rsidRPr="00BD7599">
        <w:rPr>
          <w:rFonts w:asciiTheme="majorHAnsi" w:hAnsiTheme="majorHAnsi" w:cs="Calibri"/>
          <w:b/>
          <w:bCs/>
        </w:rPr>
        <w:t xml:space="preserve">6.30pm </w:t>
      </w:r>
      <w:proofErr w:type="spellStart"/>
      <w:r w:rsidRPr="00BD7599">
        <w:rPr>
          <w:rFonts w:asciiTheme="majorHAnsi" w:hAnsiTheme="majorHAnsi" w:cs="Calibri"/>
          <w:b/>
          <w:bCs/>
          <w:color w:val="000000" w:themeColor="text1"/>
        </w:rPr>
        <w:t>EWorship</w:t>
      </w:r>
      <w:proofErr w:type="spellEnd"/>
      <w:r w:rsidRPr="00BD7599">
        <w:rPr>
          <w:rFonts w:asciiTheme="majorHAnsi" w:hAnsiTheme="majorHAnsi" w:cs="Calibri"/>
          <w:b/>
          <w:bCs/>
          <w:color w:val="000000" w:themeColor="text1"/>
        </w:rPr>
        <w:t xml:space="preserve"> via Zoom</w:t>
      </w:r>
      <w:r w:rsidR="005E2D34" w:rsidRPr="00BD7599">
        <w:rPr>
          <w:rFonts w:asciiTheme="majorHAnsi" w:hAnsiTheme="majorHAnsi" w:cs="Calibri"/>
          <w:b/>
          <w:bCs/>
          <w:color w:val="000000" w:themeColor="text1"/>
        </w:rPr>
        <w:t xml:space="preserve"> </w:t>
      </w:r>
      <w:hyperlink r:id="rId7" w:history="1">
        <w:r w:rsidR="005E2D34" w:rsidRPr="005E2D34">
          <w:rPr>
            <w:rStyle w:val="Hyperlink"/>
            <w:rFonts w:asciiTheme="majorHAnsi" w:hAnsiTheme="majorHAnsi" w:cs="Calibri"/>
            <w:b/>
            <w:bCs/>
            <w:color w:val="215E99" w:themeColor="text2" w:themeTint="BF"/>
            <w:sz w:val="20"/>
            <w:szCs w:val="20"/>
            <w:lang w:val="en-GB"/>
          </w:rPr>
          <w:t>https://us02web.zoom.us/j/5906920741?pwd=dtjiddbhv2rezfnlc0hleehlrgdlqt09</w:t>
        </w:r>
      </w:hyperlink>
    </w:p>
    <w:p w14:paraId="36DA291F" w14:textId="5F65B9D0" w:rsidR="005E2D34" w:rsidRPr="00BD7599" w:rsidRDefault="005E2D34" w:rsidP="005E2D34">
      <w:pPr>
        <w:ind w:firstLine="720"/>
        <w:rPr>
          <w:rFonts w:asciiTheme="majorHAnsi" w:hAnsiTheme="majorHAnsi" w:cs="Calibri"/>
          <w:b/>
          <w:bCs/>
          <w:color w:val="000000" w:themeColor="text1"/>
          <w:lang w:val="en-GB"/>
        </w:rPr>
      </w:pPr>
      <w:r w:rsidRPr="005E2D34">
        <w:rPr>
          <w:rFonts w:asciiTheme="majorHAnsi" w:hAnsiTheme="majorHAnsi" w:cs="Calibri"/>
          <w:b/>
          <w:bCs/>
          <w:color w:val="000000" w:themeColor="text1"/>
          <w:lang w:val="en-GB"/>
        </w:rPr>
        <w:t>Meeting ID: 590 692 0741</w:t>
      </w:r>
      <w:r w:rsidRPr="00BD7599">
        <w:rPr>
          <w:rFonts w:asciiTheme="majorHAnsi" w:hAnsiTheme="majorHAnsi" w:cs="Calibri"/>
          <w:b/>
          <w:bCs/>
          <w:color w:val="000000" w:themeColor="text1"/>
          <w:lang w:val="en-GB"/>
        </w:rPr>
        <w:t xml:space="preserve"> </w:t>
      </w:r>
      <w:r w:rsidRPr="005E2D34">
        <w:rPr>
          <w:rFonts w:asciiTheme="majorHAnsi" w:hAnsiTheme="majorHAnsi" w:cs="Calibri"/>
          <w:b/>
          <w:bCs/>
          <w:color w:val="000000" w:themeColor="text1"/>
          <w:lang w:val="en-GB"/>
        </w:rPr>
        <w:t>Passcode: 676561</w:t>
      </w:r>
    </w:p>
    <w:p w14:paraId="04308D71" w14:textId="70F46F8F" w:rsidR="005E2D34" w:rsidRPr="00BD7599" w:rsidRDefault="005E2D34" w:rsidP="005E2D34">
      <w:pPr>
        <w:rPr>
          <w:rFonts w:asciiTheme="majorHAnsi" w:hAnsiTheme="majorHAnsi" w:cs="Calibri"/>
          <w:b/>
          <w:bCs/>
          <w:color w:val="000000" w:themeColor="text1"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  <w:lang w:val="en-GB"/>
        </w:rPr>
        <w:t xml:space="preserve">SUNDAY SECOND AFTER CHRISTMAS 4 JANUARY </w:t>
      </w:r>
    </w:p>
    <w:p w14:paraId="1C38D2C0" w14:textId="77777777" w:rsidR="005E2D34" w:rsidRPr="00BD7599" w:rsidRDefault="005E2D34" w:rsidP="005E2D34">
      <w:pPr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8am</w:t>
      </w:r>
      <w:r w:rsidRPr="00BD7599">
        <w:rPr>
          <w:rFonts w:asciiTheme="majorHAnsi" w:hAnsiTheme="majorHAnsi" w:cs="Calibri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HOLY COMMUNION (BCP) </w:t>
      </w:r>
    </w:p>
    <w:p w14:paraId="4AF9D56F" w14:textId="77777777" w:rsidR="005E2D34" w:rsidRPr="00BD7599" w:rsidRDefault="005E2D34" w:rsidP="005E2D34">
      <w:pPr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10am PARISH COMMUNION </w:t>
      </w:r>
    </w:p>
    <w:p w14:paraId="790B76E3" w14:textId="77777777" w:rsidR="00BD7599" w:rsidRPr="00BD7599" w:rsidRDefault="005E2D34" w:rsidP="00BD7599">
      <w:pPr>
        <w:ind w:firstLine="720"/>
        <w:rPr>
          <w:rFonts w:asciiTheme="majorHAnsi" w:hAnsiTheme="majorHAnsi" w:cs="Calibri"/>
          <w:b/>
          <w:bCs/>
          <w:color w:val="000000" w:themeColor="text1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6.30pm </w:t>
      </w:r>
      <w:proofErr w:type="spellStart"/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EWorship</w:t>
      </w:r>
      <w:proofErr w:type="spellEnd"/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via </w:t>
      </w:r>
      <w:proofErr w:type="gramStart"/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>Zoom</w:t>
      </w:r>
      <w:r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</w:t>
      </w:r>
      <w:r w:rsidR="00BD7599" w:rsidRPr="00BD7599">
        <w:rPr>
          <w:rFonts w:asciiTheme="majorHAnsi" w:hAnsiTheme="majorHAnsi" w:cs="Calibri"/>
          <w:b/>
          <w:bCs/>
          <w:color w:val="000000" w:themeColor="text1"/>
          <w:sz w:val="24"/>
          <w:szCs w:val="24"/>
        </w:rPr>
        <w:t xml:space="preserve"> </w:t>
      </w:r>
      <w:r w:rsidR="00BD7599" w:rsidRPr="00BD7599">
        <w:rPr>
          <w:rFonts w:asciiTheme="majorHAnsi" w:hAnsiTheme="majorHAnsi" w:cs="Calibri"/>
          <w:b/>
          <w:bCs/>
          <w:color w:val="000000" w:themeColor="text1"/>
        </w:rPr>
        <w:t>Meeting</w:t>
      </w:r>
      <w:proofErr w:type="gramEnd"/>
      <w:r w:rsidR="00BD7599" w:rsidRPr="00BD7599">
        <w:rPr>
          <w:rFonts w:asciiTheme="majorHAnsi" w:hAnsiTheme="majorHAnsi" w:cs="Calibri"/>
          <w:b/>
          <w:bCs/>
          <w:color w:val="000000" w:themeColor="text1"/>
        </w:rPr>
        <w:t xml:space="preserve"> ID: 844 1997 5705   Passcode: STMARY</w:t>
      </w:r>
    </w:p>
    <w:p w14:paraId="3A8D3B7A" w14:textId="47DCD062" w:rsidR="005E2D34" w:rsidRPr="0063386C" w:rsidRDefault="005E2D34" w:rsidP="005E2D34">
      <w:pPr>
        <w:ind w:left="720"/>
        <w:rPr>
          <w:rFonts w:asciiTheme="majorHAnsi" w:hAnsiTheme="majorHAnsi" w:cs="Calibri"/>
          <w:b/>
          <w:bCs/>
          <w:color w:val="000000" w:themeColor="text1"/>
          <w:sz w:val="20"/>
          <w:szCs w:val="20"/>
        </w:rPr>
      </w:pPr>
      <w:r w:rsidRPr="005E2D34">
        <w:rPr>
          <w:rFonts w:asciiTheme="majorHAnsi" w:hAnsiTheme="majorHAnsi" w:cs="Calibri"/>
          <w:b/>
          <w:bCs/>
          <w:color w:val="215E99" w:themeColor="text2" w:themeTint="BF"/>
          <w:sz w:val="20"/>
          <w:szCs w:val="20"/>
        </w:rPr>
        <w:t>https://us02web.zoom.us/j/84419975705?pwd=MkU5MEFXTGxWM1U3aUZBWXdGNFJWQT09</w:t>
      </w:r>
    </w:p>
    <w:p w14:paraId="57BF43F1" w14:textId="7068E018" w:rsidR="005E2D34" w:rsidRPr="00BD7599" w:rsidRDefault="005E2D34" w:rsidP="005E2D34">
      <w:pPr>
        <w:pStyle w:val="BodyText"/>
        <w:spacing w:before="120"/>
        <w:rPr>
          <w:rFonts w:asciiTheme="majorHAnsi" w:hAnsiTheme="majorHAnsi" w:cs="Calibri"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CHRISTMAS CHARITIES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:  In addition to the plate for St Mary’s, there will be a retiring collection for </w:t>
      </w:r>
      <w:proofErr w:type="gramStart"/>
      <w:r w:rsidRPr="00BD7599">
        <w:rPr>
          <w:rFonts w:asciiTheme="majorHAnsi" w:hAnsiTheme="majorHAnsi" w:cs="Calibri"/>
          <w:sz w:val="24"/>
          <w:szCs w:val="24"/>
          <w:lang w:val="en-GB"/>
        </w:rPr>
        <w:t>three  charities</w:t>
      </w:r>
      <w:proofErr w:type="gramEnd"/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 over the Christmas Period. We will be collecting for </w:t>
      </w:r>
    </w:p>
    <w:p w14:paraId="5F9E5462" w14:textId="77777777" w:rsidR="005E2D34" w:rsidRPr="00BD7599" w:rsidRDefault="005E2D34" w:rsidP="005E2D34">
      <w:pPr>
        <w:pStyle w:val="BodyText"/>
        <w:ind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Winter Comfort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 at the </w:t>
      </w: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Carol Service, </w:t>
      </w:r>
    </w:p>
    <w:p w14:paraId="581819A7" w14:textId="77777777" w:rsidR="005E2D34" w:rsidRPr="00BD7599" w:rsidRDefault="005E2D34" w:rsidP="005E2D34">
      <w:pPr>
        <w:pStyle w:val="BodyText"/>
        <w:ind w:firstLine="7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The Children’s Society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 at the </w:t>
      </w: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Crib Service</w:t>
      </w:r>
    </w:p>
    <w:p w14:paraId="2F9D04A5" w14:textId="77777777" w:rsidR="005E2D34" w:rsidRPr="00BD7599" w:rsidRDefault="005E2D34" w:rsidP="005E2D34">
      <w:pPr>
        <w:pStyle w:val="BodyText"/>
        <w:ind w:firstLine="720"/>
        <w:rPr>
          <w:rFonts w:asciiTheme="majorHAnsi" w:hAnsiTheme="majorHAnsi" w:cs="Calibri"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Christian </w:t>
      </w:r>
      <w:proofErr w:type="gramStart"/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Aid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  at</w:t>
      </w:r>
      <w:proofErr w:type="gramEnd"/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 the three Christmas Services</w:t>
      </w: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, Midnight Mass, 8am and 10am on Christmas Day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>.</w:t>
      </w:r>
    </w:p>
    <w:p w14:paraId="52DFD7DB" w14:textId="77777777" w:rsidR="005E2D34" w:rsidRPr="00BD7599" w:rsidRDefault="005E2D34" w:rsidP="005E2D34">
      <w:pPr>
        <w:pStyle w:val="BodyText"/>
        <w:spacing w:before="120"/>
        <w:rPr>
          <w:rFonts w:asciiTheme="majorHAnsi" w:hAnsiTheme="majorHAnsi" w:cs="Calibri"/>
          <w:b/>
          <w:spacing w:val="-2"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CHRISTIAN </w:t>
      </w:r>
      <w:proofErr w:type="gramStart"/>
      <w:r w:rsidRPr="00BD7599">
        <w:rPr>
          <w:rFonts w:asciiTheme="majorHAnsi" w:hAnsiTheme="majorHAnsi" w:cs="Calibri"/>
          <w:b/>
          <w:bCs/>
          <w:sz w:val="24"/>
          <w:szCs w:val="24"/>
        </w:rPr>
        <w:t>AID;</w:t>
      </w:r>
      <w:proofErr w:type="gramEnd"/>
      <w:r w:rsidRPr="00BD7599">
        <w:rPr>
          <w:rFonts w:asciiTheme="majorHAnsi" w:hAnsiTheme="majorHAnsi" w:cs="Calibri"/>
          <w:b/>
          <w:bCs/>
          <w:sz w:val="24"/>
          <w:szCs w:val="24"/>
        </w:rPr>
        <w:t> </w:t>
      </w:r>
      <w:r w:rsidRPr="00BD7599">
        <w:rPr>
          <w:rFonts w:asciiTheme="majorHAnsi" w:hAnsiTheme="majorHAnsi" w:cs="Calibri"/>
          <w:sz w:val="24"/>
          <w:szCs w:val="24"/>
        </w:rPr>
        <w:t>Donations for Christian Aid will be collected at the three Christmas Services, Midnight Mass, 8am and 10 am on Christmas day. 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 </w:t>
      </w:r>
      <w:r w:rsidRPr="00BD7599">
        <w:rPr>
          <w:rFonts w:asciiTheme="majorHAnsi" w:hAnsiTheme="majorHAnsi" w:cs="Calibri"/>
          <w:sz w:val="24"/>
          <w:szCs w:val="24"/>
        </w:rPr>
        <w:t xml:space="preserve">Envelopes will be set out on the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pews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and the Red Bucket will be at the back of the church and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in case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you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missed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it on Sunday December 28th. Do please use the envelopes, and where you can complete the gift aid form. Thank you for your generosity. See David Peacock for more information.</w:t>
      </w:r>
    </w:p>
    <w:p w14:paraId="7AD4FB72" w14:textId="77777777" w:rsidR="005E2D34" w:rsidRDefault="005E2D34" w:rsidP="005E2D34">
      <w:pPr>
        <w:ind w:firstLine="720"/>
        <w:rPr>
          <w:rFonts w:asciiTheme="majorHAnsi" w:hAnsiTheme="majorHAnsi" w:cs="Calibri"/>
          <w:b/>
          <w:bCs/>
          <w:color w:val="000000" w:themeColor="text1"/>
        </w:rPr>
      </w:pPr>
    </w:p>
    <w:p w14:paraId="5D074D3D" w14:textId="77777777" w:rsidR="00BD7599" w:rsidRDefault="00BD7599" w:rsidP="005E2D34">
      <w:pPr>
        <w:ind w:firstLine="720"/>
        <w:rPr>
          <w:rFonts w:asciiTheme="majorHAnsi" w:hAnsiTheme="majorHAnsi" w:cs="Calibri"/>
          <w:b/>
          <w:bCs/>
          <w:color w:val="000000" w:themeColor="text1"/>
        </w:rPr>
      </w:pPr>
    </w:p>
    <w:p w14:paraId="734609F7" w14:textId="0C99C2E6" w:rsidR="009E676A" w:rsidRPr="00BD7599" w:rsidRDefault="009E676A" w:rsidP="00A8712D">
      <w:pPr>
        <w:pStyle w:val="BodyText"/>
        <w:spacing w:before="160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lastRenderedPageBreak/>
        <w:t xml:space="preserve">EVENTS </w:t>
      </w:r>
      <w:r w:rsidR="00533401" w:rsidRPr="00BD7599">
        <w:rPr>
          <w:rFonts w:asciiTheme="majorHAnsi" w:hAnsiTheme="majorHAnsi" w:cs="Calibri"/>
          <w:b/>
          <w:bCs/>
          <w:sz w:val="24"/>
          <w:szCs w:val="24"/>
        </w:rPr>
        <w:t>COMING UP SOON</w:t>
      </w:r>
    </w:p>
    <w:p w14:paraId="7C663FFA" w14:textId="6491B68E" w:rsidR="00BA247D" w:rsidRPr="00BD7599" w:rsidRDefault="0063386C" w:rsidP="009A71D8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MONDAY 22 DECEMBER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</w:p>
    <w:p w14:paraId="29393483" w14:textId="330C5D5B" w:rsidR="009A71D8" w:rsidRPr="00BD7599" w:rsidRDefault="009A71D8" w:rsidP="00BA247D">
      <w:pPr>
        <w:pStyle w:val="BodyText"/>
        <w:ind w:firstLine="720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MORNING PRAYER 8.30am </w:t>
      </w:r>
      <w:r w:rsidRPr="00BD7599">
        <w:rPr>
          <w:rFonts w:asciiTheme="majorHAnsi" w:hAnsiTheme="majorHAnsi" w:cs="Calibri"/>
          <w:sz w:val="24"/>
          <w:szCs w:val="24"/>
        </w:rPr>
        <w:t>meeting in the Chancel.</w:t>
      </w:r>
    </w:p>
    <w:p w14:paraId="321D3CB1" w14:textId="77777777" w:rsidR="00533401" w:rsidRPr="00BD7599" w:rsidRDefault="00533401" w:rsidP="00AF56BF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</w:p>
    <w:p w14:paraId="7066B31D" w14:textId="586EEA3E" w:rsidR="005E2D34" w:rsidRPr="00BD7599" w:rsidRDefault="005E2D34" w:rsidP="00AF56BF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CHRISTMAS EVE AND CHRISTMAS DAY AND 28 DECEMBER SERVICES AS ABOVE</w:t>
      </w:r>
    </w:p>
    <w:p w14:paraId="3BC799B1" w14:textId="4D23C5C3" w:rsidR="00AF56BF" w:rsidRPr="00BD7599" w:rsidRDefault="00AF56BF" w:rsidP="00AF56BF">
      <w:pPr>
        <w:pStyle w:val="BodyText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WEDNESDAY 31 DECEMBER </w:t>
      </w:r>
    </w:p>
    <w:p w14:paraId="05AC7594" w14:textId="14EE877F" w:rsidR="003C5541" w:rsidRPr="00BD7599" w:rsidRDefault="00AF56BF" w:rsidP="00722D60">
      <w:pPr>
        <w:pStyle w:val="BodyText"/>
        <w:rPr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BELLRINGER FEAST FROM 10.30</w:t>
      </w:r>
      <w:proofErr w:type="gramStart"/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PM  </w:t>
      </w:r>
      <w:r w:rsidR="00BA247D" w:rsidRPr="00BD7599">
        <w:rPr>
          <w:rFonts w:asciiTheme="majorHAnsi" w:hAnsiTheme="majorHAnsi" w:cs="Calibri"/>
          <w:sz w:val="24"/>
          <w:szCs w:val="24"/>
          <w:lang w:val="en-GB"/>
        </w:rPr>
        <w:t>You</w:t>
      </w:r>
      <w:proofErr w:type="gramEnd"/>
      <w:r w:rsidR="00BA247D" w:rsidRPr="00BD7599">
        <w:rPr>
          <w:rFonts w:asciiTheme="majorHAnsi" w:hAnsiTheme="majorHAnsi" w:cs="Calibri"/>
          <w:sz w:val="24"/>
          <w:szCs w:val="24"/>
          <w:lang w:val="en-GB"/>
        </w:rPr>
        <w:t xml:space="preserve"> are invited to join the </w:t>
      </w:r>
      <w:r w:rsidR="003C5541" w:rsidRPr="00BD7599">
        <w:rPr>
          <w:rFonts w:asciiTheme="majorHAnsi" w:hAnsiTheme="majorHAnsi" w:cs="Calibri"/>
          <w:sz w:val="24"/>
          <w:szCs w:val="24"/>
          <w:lang w:val="en-GB"/>
        </w:rPr>
        <w:t xml:space="preserve">bellringers </w:t>
      </w:r>
      <w:r w:rsidR="00C87C1B" w:rsidRPr="00BD7599">
        <w:rPr>
          <w:rFonts w:asciiTheme="majorHAnsi" w:hAnsiTheme="majorHAnsi" w:cs="Calibri"/>
          <w:sz w:val="24"/>
          <w:szCs w:val="24"/>
          <w:lang w:val="en-GB"/>
        </w:rPr>
        <w:t xml:space="preserve">as they </w:t>
      </w:r>
      <w:r w:rsidR="003C5541" w:rsidRPr="00BD7599">
        <w:rPr>
          <w:rFonts w:asciiTheme="majorHAnsi" w:hAnsiTheme="majorHAnsi" w:cs="Calibri"/>
          <w:sz w:val="24"/>
          <w:szCs w:val="24"/>
          <w:lang w:val="en-GB"/>
        </w:rPr>
        <w:t xml:space="preserve">offer hospitality in church any time from </w:t>
      </w:r>
      <w:r w:rsidR="003C5541"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10.30 pm,</w:t>
      </w: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on </w:t>
      </w:r>
      <w:r w:rsidR="00131579"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Wednesday 31</w:t>
      </w:r>
      <w:r w:rsidR="00131579" w:rsidRPr="00BD7599">
        <w:rPr>
          <w:rFonts w:asciiTheme="majorHAnsi" w:hAnsiTheme="majorHAnsi" w:cs="Calibri"/>
          <w:b/>
          <w:bCs/>
          <w:sz w:val="24"/>
          <w:szCs w:val="24"/>
          <w:vertAlign w:val="superscript"/>
          <w:lang w:val="en-GB"/>
        </w:rPr>
        <w:t>st</w:t>
      </w:r>
      <w:r w:rsidR="00131579"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December)</w:t>
      </w:r>
      <w:r w:rsidR="003C5541" w:rsidRPr="00BD7599">
        <w:rPr>
          <w:rFonts w:asciiTheme="majorHAnsi" w:hAnsiTheme="majorHAnsi" w:cs="Calibri"/>
          <w:sz w:val="24"/>
          <w:szCs w:val="24"/>
          <w:lang w:val="en-GB"/>
        </w:rPr>
        <w:t xml:space="preserve"> and then ring the New Year in at 12.00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 xml:space="preserve">.  Ann would really like some to assistance in serving and supporting. </w:t>
      </w:r>
      <w:r w:rsidR="00E24DB5" w:rsidRPr="00BD7599">
        <w:rPr>
          <w:rFonts w:asciiTheme="majorHAnsi" w:hAnsiTheme="majorHAnsi" w:cs="Calibri"/>
          <w:sz w:val="24"/>
          <w:szCs w:val="24"/>
          <w:lang w:val="en-GB"/>
        </w:rPr>
        <w:t>Please let Ann Seaman know, thank you.</w:t>
      </w:r>
      <w:r w:rsidR="00556751" w:rsidRPr="00BD7599">
        <w:rPr>
          <w:rFonts w:ascii="Nunito Sans" w:hAnsi="Nunito Sans"/>
          <w:b/>
          <w:bCs/>
          <w:color w:val="444444"/>
          <w:sz w:val="24"/>
          <w:szCs w:val="24"/>
          <w:shd w:val="clear" w:color="auto" w:fill="FFFFFF"/>
        </w:rPr>
        <w:t xml:space="preserve"> </w:t>
      </w:r>
      <w:r w:rsidR="00556751" w:rsidRPr="00BD7599">
        <w:rPr>
          <w:rFonts w:ascii="Nunito Sans" w:hAnsi="Nunito Sans"/>
          <w:color w:val="444444"/>
          <w:sz w:val="24"/>
          <w:szCs w:val="24"/>
          <w:shd w:val="clear" w:color="auto" w:fill="FFFFFF"/>
        </w:rPr>
        <w:t>T</w:t>
      </w:r>
      <w:r w:rsidR="0076030C" w:rsidRPr="00BD7599">
        <w:rPr>
          <w:rFonts w:asciiTheme="majorHAnsi" w:hAnsiTheme="majorHAnsi" w:cs="Calibri"/>
          <w:sz w:val="24"/>
          <w:szCs w:val="24"/>
        </w:rPr>
        <w:t>el. </w:t>
      </w:r>
      <w:hyperlink r:id="rId8" w:history="1">
        <w:r w:rsidR="0076030C" w:rsidRPr="00BD7599">
          <w:rPr>
            <w:rStyle w:val="Hyperlink"/>
            <w:rFonts w:asciiTheme="majorHAnsi" w:hAnsiTheme="majorHAnsi" w:cs="Calibri"/>
            <w:sz w:val="24"/>
            <w:szCs w:val="24"/>
          </w:rPr>
          <w:t>07710 452647</w:t>
        </w:r>
      </w:hyperlink>
      <w:r w:rsidR="0076030C" w:rsidRPr="00BD7599">
        <w:rPr>
          <w:rFonts w:asciiTheme="majorHAnsi" w:hAnsiTheme="majorHAnsi" w:cs="Calibri"/>
          <w:sz w:val="24"/>
          <w:szCs w:val="24"/>
        </w:rPr>
        <w:t xml:space="preserve"> </w:t>
      </w:r>
      <w:hyperlink r:id="rId9" w:history="1">
        <w:r w:rsidR="00556751" w:rsidRPr="00BD7599">
          <w:rPr>
            <w:rStyle w:val="Hyperlink"/>
            <w:rFonts w:asciiTheme="majorHAnsi" w:hAnsiTheme="majorHAnsi" w:cs="Calibri"/>
            <w:sz w:val="24"/>
            <w:szCs w:val="24"/>
          </w:rPr>
          <w:t>juliet.a.seaman@outlook.com</w:t>
        </w:r>
      </w:hyperlink>
    </w:p>
    <w:p w14:paraId="1E37A984" w14:textId="77777777" w:rsidR="00533401" w:rsidRPr="00BD7599" w:rsidRDefault="005E2D34" w:rsidP="00533401">
      <w:pPr>
        <w:pStyle w:val="BodyText"/>
        <w:spacing w:before="1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SATURDAY 3 JANUARY COFEE MORNING </w:t>
      </w:r>
      <w:r w:rsidRPr="00BD7599">
        <w:rPr>
          <w:rFonts w:asciiTheme="majorHAnsi" w:hAnsiTheme="majorHAnsi" w:cs="Calibri"/>
          <w:sz w:val="24"/>
          <w:szCs w:val="24"/>
          <w:lang w:val="en-GB"/>
        </w:rPr>
        <w:t>in the</w:t>
      </w: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 Community room 10.30 – 12pm.</w:t>
      </w:r>
    </w:p>
    <w:p w14:paraId="06C3CE28" w14:textId="77777777" w:rsidR="00533401" w:rsidRPr="00BD7599" w:rsidRDefault="005E2D34" w:rsidP="00533401">
      <w:pPr>
        <w:pStyle w:val="BodyText"/>
        <w:spacing w:before="1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 xml:space="preserve">MONDAY </w:t>
      </w:r>
      <w:r w:rsidR="00533401" w:rsidRPr="00BD7599">
        <w:rPr>
          <w:rFonts w:asciiTheme="majorHAnsi" w:hAnsiTheme="majorHAnsi" w:cs="Calibri"/>
          <w:b/>
          <w:bCs/>
          <w:sz w:val="24"/>
          <w:szCs w:val="24"/>
          <w:lang w:val="en-GB"/>
        </w:rPr>
        <w:t>5 JANUARY</w:t>
      </w:r>
    </w:p>
    <w:p w14:paraId="446193C5" w14:textId="548DCAA5" w:rsidR="005E2D34" w:rsidRPr="00BD7599" w:rsidRDefault="005E2D34" w:rsidP="00533401">
      <w:pPr>
        <w:pStyle w:val="BodyText"/>
        <w:spacing w:before="120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MORNING PRAYER 8.30am </w:t>
      </w:r>
      <w:r w:rsidRPr="00BD7599">
        <w:rPr>
          <w:rFonts w:asciiTheme="majorHAnsi" w:hAnsiTheme="majorHAnsi" w:cs="Calibri"/>
          <w:sz w:val="24"/>
          <w:szCs w:val="24"/>
        </w:rPr>
        <w:t>meeting in the Chancel.</w:t>
      </w:r>
    </w:p>
    <w:p w14:paraId="146B85B4" w14:textId="275B99B4" w:rsidR="003B5DFD" w:rsidRPr="00BD7599" w:rsidRDefault="00533401" w:rsidP="00533401">
      <w:pPr>
        <w:pStyle w:val="BodyText"/>
        <w:spacing w:before="120"/>
        <w:rPr>
          <w:rFonts w:asciiTheme="majorHAnsi" w:hAnsiTheme="majorHAnsi" w:cs="Calibri"/>
          <w:b/>
          <w:bCs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sz w:val="24"/>
          <w:szCs w:val="24"/>
        </w:rPr>
        <w:t xml:space="preserve">PILGRIM GROUP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starts us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again and we are meeting at the home of Norma Coggins.  For more information speak to Rev Julie or one of the Clergy Team.</w:t>
      </w:r>
    </w:p>
    <w:p w14:paraId="5DD0B107" w14:textId="0CAA065F" w:rsidR="00124033" w:rsidRPr="00BD7599" w:rsidRDefault="00A94A92" w:rsidP="00146904">
      <w:pPr>
        <w:pStyle w:val="BodyText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CONFIRMATION PREPARATION </w:t>
      </w:r>
    </w:p>
    <w:p w14:paraId="4338C71E" w14:textId="77777777" w:rsidR="00827EC3" w:rsidRPr="00BD7599" w:rsidRDefault="00827EC3" w:rsidP="00146904">
      <w:pPr>
        <w:pStyle w:val="BodyText"/>
        <w:rPr>
          <w:rFonts w:asciiTheme="majorHAnsi" w:hAnsiTheme="majorHAnsi" w:cs="Calibri"/>
          <w:sz w:val="24"/>
          <w:szCs w:val="24"/>
        </w:rPr>
      </w:pPr>
    </w:p>
    <w:p w14:paraId="77AF2FEE" w14:textId="1DD30378" w:rsidR="009E2E26" w:rsidRPr="00BD7599" w:rsidRDefault="00124033" w:rsidP="00146904">
      <w:pPr>
        <w:pStyle w:val="BodyText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 xml:space="preserve">We are going to be running Confirmation Classes for Young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people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each Sunday between 11.15-12.15pm from January 25 for 7 weeks missing out 15 February and 15 March</w:t>
      </w:r>
      <w:r w:rsidR="00E83508" w:rsidRPr="00BD7599">
        <w:rPr>
          <w:rFonts w:asciiTheme="majorHAnsi" w:hAnsiTheme="majorHAnsi" w:cs="Calibri"/>
          <w:sz w:val="24"/>
          <w:szCs w:val="24"/>
        </w:rPr>
        <w:t xml:space="preserve">. </w:t>
      </w:r>
      <w:r w:rsidRPr="00BD7599">
        <w:rPr>
          <w:rFonts w:asciiTheme="majorHAnsi" w:hAnsiTheme="majorHAnsi" w:cs="Calibri"/>
          <w:sz w:val="24"/>
          <w:szCs w:val="24"/>
        </w:rPr>
        <w:t xml:space="preserve"> These are days when the Young Pilgrim Group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meet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.  If you would like to be part of this group, then please let Rev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Julie  or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Rev Chris know. </w:t>
      </w:r>
    </w:p>
    <w:p w14:paraId="4298B5F2" w14:textId="2E5E26C2" w:rsidR="0045149D" w:rsidRPr="00BD7599" w:rsidRDefault="00124033" w:rsidP="00146904">
      <w:pPr>
        <w:pStyle w:val="BodyText"/>
        <w:rPr>
          <w:rFonts w:asciiTheme="majorHAnsi" w:hAnsiTheme="majorHAnsi" w:cs="Calibri"/>
          <w:b/>
          <w:bCs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 xml:space="preserve">We are </w:t>
      </w:r>
      <w:proofErr w:type="gramStart"/>
      <w:r w:rsidRPr="00BD7599">
        <w:rPr>
          <w:rFonts w:asciiTheme="majorHAnsi" w:hAnsiTheme="majorHAnsi" w:cs="Calibri"/>
          <w:sz w:val="24"/>
          <w:szCs w:val="24"/>
        </w:rPr>
        <w:t>going  to</w:t>
      </w:r>
      <w:proofErr w:type="gramEnd"/>
      <w:r w:rsidRPr="00BD7599">
        <w:rPr>
          <w:rFonts w:asciiTheme="majorHAnsi" w:hAnsiTheme="majorHAnsi" w:cs="Calibri"/>
          <w:sz w:val="24"/>
          <w:szCs w:val="24"/>
        </w:rPr>
        <w:t xml:space="preserve"> be running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Adult Confirmation Classes </w:t>
      </w:r>
      <w:r w:rsidR="00C1097C" w:rsidRPr="00BD7599">
        <w:rPr>
          <w:rFonts w:asciiTheme="majorHAnsi" w:hAnsiTheme="majorHAnsi" w:cs="Calibri"/>
          <w:b/>
          <w:bCs/>
          <w:sz w:val="24"/>
          <w:szCs w:val="24"/>
        </w:rPr>
        <w:t>on Wednesday Evenings from January 14 at 7.30pm in the Vicarage.</w:t>
      </w:r>
      <w:r w:rsidR="00C1097C" w:rsidRPr="00BD7599">
        <w:rPr>
          <w:rFonts w:asciiTheme="majorHAnsi" w:hAnsiTheme="majorHAnsi" w:cs="Calibri"/>
          <w:sz w:val="24"/>
          <w:szCs w:val="24"/>
        </w:rPr>
        <w:t xml:space="preserve"> If you would like to be part of this group, then please let Rev </w:t>
      </w:r>
      <w:proofErr w:type="gramStart"/>
      <w:r w:rsidR="00C1097C" w:rsidRPr="00BD7599">
        <w:rPr>
          <w:rFonts w:asciiTheme="majorHAnsi" w:hAnsiTheme="majorHAnsi" w:cs="Calibri"/>
          <w:sz w:val="24"/>
          <w:szCs w:val="24"/>
        </w:rPr>
        <w:t>Julie  or</w:t>
      </w:r>
      <w:proofErr w:type="gramEnd"/>
      <w:r w:rsidR="00C1097C" w:rsidRPr="00BD7599">
        <w:rPr>
          <w:rFonts w:asciiTheme="majorHAnsi" w:hAnsiTheme="majorHAnsi" w:cs="Calibri"/>
          <w:sz w:val="24"/>
          <w:szCs w:val="24"/>
        </w:rPr>
        <w:t xml:space="preserve"> Rev </w:t>
      </w:r>
      <w:r w:rsidR="00A94A92" w:rsidRPr="00BD7599">
        <w:rPr>
          <w:rFonts w:asciiTheme="majorHAnsi" w:hAnsiTheme="majorHAnsi" w:cs="Calibri"/>
          <w:sz w:val="24"/>
          <w:szCs w:val="24"/>
        </w:rPr>
        <w:t xml:space="preserve">Sarah </w:t>
      </w:r>
      <w:r w:rsidR="00C1097C" w:rsidRPr="00BD7599">
        <w:rPr>
          <w:rFonts w:asciiTheme="majorHAnsi" w:hAnsiTheme="majorHAnsi" w:cs="Calibri"/>
          <w:sz w:val="24"/>
          <w:szCs w:val="24"/>
        </w:rPr>
        <w:t xml:space="preserve">know. </w:t>
      </w:r>
      <w:r w:rsidR="00A94A92" w:rsidRPr="00BD7599">
        <w:rPr>
          <w:rFonts w:asciiTheme="majorHAnsi" w:hAnsiTheme="majorHAnsi" w:cs="Calibri"/>
          <w:sz w:val="24"/>
          <w:szCs w:val="24"/>
        </w:rPr>
        <w:t xml:space="preserve"> </w:t>
      </w:r>
      <w:r w:rsidR="00E83508" w:rsidRPr="00BD7599">
        <w:rPr>
          <w:rFonts w:asciiTheme="majorHAnsi" w:hAnsiTheme="majorHAnsi" w:cs="Calibri"/>
          <w:b/>
          <w:bCs/>
          <w:sz w:val="24"/>
          <w:szCs w:val="24"/>
        </w:rPr>
        <w:t>We are looking towards an Easter Confirmation at Ely Cathedral</w:t>
      </w:r>
      <w:r w:rsidR="00C1097C" w:rsidRPr="00BD7599">
        <w:rPr>
          <w:rFonts w:asciiTheme="majorHAnsi" w:hAnsiTheme="majorHAnsi" w:cs="Calibri"/>
          <w:b/>
          <w:bCs/>
          <w:sz w:val="24"/>
          <w:szCs w:val="24"/>
        </w:rPr>
        <w:t xml:space="preserve"> for both groups</w:t>
      </w:r>
      <w:r w:rsidR="00E83508" w:rsidRPr="00BD7599">
        <w:rPr>
          <w:rFonts w:asciiTheme="majorHAnsi" w:hAnsiTheme="majorHAnsi" w:cs="Calibri"/>
          <w:b/>
          <w:bCs/>
          <w:sz w:val="24"/>
          <w:szCs w:val="24"/>
        </w:rPr>
        <w:t>.</w:t>
      </w:r>
    </w:p>
    <w:p w14:paraId="352A6247" w14:textId="77777777" w:rsidR="00D64289" w:rsidRPr="00BD7599" w:rsidRDefault="00D64289" w:rsidP="00146904">
      <w:pPr>
        <w:pStyle w:val="BodyText"/>
        <w:rPr>
          <w:rFonts w:asciiTheme="majorHAnsi" w:hAnsiTheme="majorHAnsi" w:cs="Calibri"/>
          <w:sz w:val="24"/>
          <w:szCs w:val="24"/>
        </w:rPr>
      </w:pPr>
    </w:p>
    <w:p w14:paraId="44E5BADF" w14:textId="77777777" w:rsidR="00A8712D" w:rsidRPr="00BD7599" w:rsidRDefault="00A8712D" w:rsidP="00146904">
      <w:pPr>
        <w:pStyle w:val="BodyText"/>
        <w:rPr>
          <w:rFonts w:asciiTheme="majorHAnsi" w:hAnsiTheme="majorHAnsi" w:cs="Calibri"/>
          <w:sz w:val="24"/>
          <w:szCs w:val="24"/>
        </w:rPr>
      </w:pPr>
    </w:p>
    <w:p w14:paraId="6EAAACB4" w14:textId="77777777" w:rsidR="00827EC3" w:rsidRPr="00BD7599" w:rsidRDefault="00827EC3" w:rsidP="00146904">
      <w:pPr>
        <w:pStyle w:val="BodyText"/>
        <w:rPr>
          <w:rFonts w:asciiTheme="majorHAnsi" w:hAnsiTheme="majorHAnsi" w:cs="Calibri"/>
          <w:sz w:val="24"/>
          <w:szCs w:val="24"/>
        </w:rPr>
      </w:pPr>
    </w:p>
    <w:p w14:paraId="6FAAD54C" w14:textId="6CD25304" w:rsidR="00710C85" w:rsidRPr="00BD7599" w:rsidRDefault="00710C85" w:rsidP="00146904">
      <w:pPr>
        <w:spacing w:line="259" w:lineRule="auto"/>
        <w:jc w:val="center"/>
        <w:rPr>
          <w:rFonts w:asciiTheme="majorHAnsi" w:hAnsiTheme="majorHAnsi" w:cs="Calibri"/>
          <w:b/>
          <w:bCs/>
          <w:w w:val="105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w w:val="105"/>
          <w:sz w:val="24"/>
          <w:szCs w:val="24"/>
        </w:rPr>
        <w:t>CONTACT</w:t>
      </w:r>
      <w:r w:rsidR="00A9348C" w:rsidRPr="00BD7599">
        <w:rPr>
          <w:rFonts w:asciiTheme="majorHAnsi" w:hAnsiTheme="majorHAnsi" w:cs="Calibri"/>
          <w:b/>
          <w:bCs/>
          <w:w w:val="105"/>
          <w:sz w:val="24"/>
          <w:szCs w:val="24"/>
        </w:rPr>
        <w:t>S</w:t>
      </w:r>
    </w:p>
    <w:p w14:paraId="59E050D1" w14:textId="3ACE4DE1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>Vicar</w:t>
      </w:r>
      <w:r w:rsidRPr="00BD7599">
        <w:rPr>
          <w:rFonts w:asciiTheme="majorHAnsi" w:hAnsiTheme="majorHAnsi" w:cs="Calibri"/>
          <w:sz w:val="24"/>
          <w:szCs w:val="24"/>
        </w:rPr>
        <w:tab/>
        <w:t>The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Rev.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="00EA4559" w:rsidRPr="00BD7599">
        <w:rPr>
          <w:rFonts w:asciiTheme="majorHAnsi" w:hAnsiTheme="majorHAnsi" w:cs="Calibri"/>
          <w:spacing w:val="-2"/>
          <w:sz w:val="24"/>
          <w:szCs w:val="24"/>
        </w:rPr>
        <w:t xml:space="preserve">Canon </w:t>
      </w:r>
      <w:r w:rsidRPr="00BD7599">
        <w:rPr>
          <w:rFonts w:asciiTheme="majorHAnsi" w:hAnsiTheme="majorHAnsi" w:cs="Calibri"/>
          <w:sz w:val="24"/>
          <w:szCs w:val="24"/>
        </w:rPr>
        <w:t>Dr.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Julie</w:t>
      </w:r>
      <w:r w:rsidRPr="00BD7599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Norris </w:t>
      </w:r>
      <w:hyperlink r:id="rId10">
        <w:r w:rsidRPr="00BD7599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Revjulienorris@gmail.com</w:t>
        </w:r>
      </w:hyperlink>
      <w:r w:rsidRPr="00BD7599">
        <w:rPr>
          <w:rFonts w:asciiTheme="majorHAnsi" w:hAnsiTheme="majorHAnsi" w:cs="Calibri"/>
          <w:sz w:val="24"/>
          <w:szCs w:val="24"/>
        </w:rPr>
        <w:tab/>
      </w:r>
      <w:r w:rsidRPr="00BD7599">
        <w:rPr>
          <w:rFonts w:asciiTheme="majorHAnsi" w:hAnsiTheme="majorHAnsi" w:cs="Calibri"/>
          <w:spacing w:val="-2"/>
          <w:sz w:val="24"/>
          <w:szCs w:val="24"/>
        </w:rPr>
        <w:t>07771 984699</w:t>
      </w:r>
    </w:p>
    <w:p w14:paraId="0D893F37" w14:textId="6DA64666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Associate</w:t>
      </w:r>
      <w:r w:rsidRPr="00BD7599">
        <w:rPr>
          <w:rFonts w:asciiTheme="majorHAnsi" w:hAnsiTheme="majorHAnsi" w:cs="Calibri"/>
          <w:b/>
          <w:bCs/>
          <w:spacing w:val="-8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>Priest</w:t>
      </w:r>
      <w:r w:rsidRPr="00BD7599">
        <w:rPr>
          <w:rFonts w:asciiTheme="majorHAnsi" w:hAnsiTheme="majorHAnsi" w:cs="Calibri"/>
          <w:sz w:val="24"/>
          <w:szCs w:val="24"/>
        </w:rPr>
        <w:t xml:space="preserve">   Fr.</w:t>
      </w:r>
      <w:r w:rsidRPr="00BD7599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Edward</w:t>
      </w:r>
      <w:r w:rsidRPr="00BD7599">
        <w:rPr>
          <w:rFonts w:asciiTheme="majorHAnsi" w:hAnsiTheme="majorHAnsi" w:cs="Calibri"/>
          <w:spacing w:val="-3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Westrip</w:t>
      </w:r>
      <w:r w:rsidRPr="00BD7599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TSSF </w:t>
      </w:r>
      <w:hyperlink r:id="rId11">
        <w:r w:rsidRPr="00BD7599">
          <w:rPr>
            <w:rFonts w:asciiTheme="majorHAnsi" w:hAnsiTheme="majorHAnsi" w:cs="Calibri"/>
            <w:sz w:val="24"/>
            <w:szCs w:val="24"/>
            <w:u w:val="single" w:color="467885"/>
          </w:rPr>
          <w:t>edward.westrip@btinternet.com</w:t>
        </w:r>
      </w:hyperlink>
      <w:r w:rsidRPr="00BD7599">
        <w:rPr>
          <w:rFonts w:asciiTheme="majorHAnsi" w:hAnsiTheme="majorHAnsi" w:cs="Calibri"/>
          <w:sz w:val="24"/>
          <w:szCs w:val="24"/>
          <w:u w:val="single" w:color="467885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 xml:space="preserve"> 07858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>461872</w:t>
      </w:r>
    </w:p>
    <w:p w14:paraId="654AD9ED" w14:textId="220314E6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Assistant </w:t>
      </w:r>
      <w:proofErr w:type="gramStart"/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>Curate</w:t>
      </w:r>
      <w:r w:rsidRPr="00BD7599">
        <w:rPr>
          <w:rFonts w:asciiTheme="majorHAnsi" w:hAnsiTheme="majorHAnsi" w:cs="Calibri"/>
          <w:sz w:val="24"/>
          <w:szCs w:val="24"/>
        </w:rPr>
        <w:t xml:space="preserve"> </w:t>
      </w:r>
      <w:r w:rsidR="00382A48" w:rsidRPr="00BD7599">
        <w:rPr>
          <w:rFonts w:asciiTheme="majorHAnsi" w:hAnsiTheme="majorHAnsi" w:cs="Calibri"/>
          <w:sz w:val="24"/>
          <w:szCs w:val="24"/>
        </w:rPr>
        <w:t xml:space="preserve"> T</w:t>
      </w:r>
      <w:r w:rsidRPr="00BD7599">
        <w:rPr>
          <w:rFonts w:asciiTheme="majorHAnsi" w:hAnsiTheme="majorHAnsi" w:cs="Calibri"/>
          <w:sz w:val="24"/>
          <w:szCs w:val="24"/>
        </w:rPr>
        <w:t>he</w:t>
      </w:r>
      <w:proofErr w:type="gramEnd"/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Rev.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Chris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 xml:space="preserve"> Shore </w:t>
      </w:r>
      <w:hyperlink r:id="rId12">
        <w:r w:rsidRPr="00BD7599">
          <w:rPr>
            <w:rFonts w:asciiTheme="majorHAnsi" w:hAnsiTheme="majorHAnsi" w:cs="Calibri"/>
            <w:sz w:val="24"/>
            <w:szCs w:val="24"/>
            <w:u w:val="single" w:color="467885"/>
          </w:rPr>
          <w:t>revchrisshore@outlook.com</w:t>
        </w:r>
      </w:hyperlink>
      <w:r w:rsidRPr="00BD7599">
        <w:rPr>
          <w:rFonts w:asciiTheme="majorHAnsi" w:hAnsiTheme="majorHAnsi" w:cs="Calibri"/>
          <w:spacing w:val="-7"/>
          <w:sz w:val="24"/>
          <w:szCs w:val="24"/>
          <w:u w:val="single" w:color="467885"/>
        </w:rPr>
        <w:t xml:space="preserve"> </w:t>
      </w:r>
      <w:r w:rsidRPr="00BD7599">
        <w:rPr>
          <w:rFonts w:asciiTheme="majorHAnsi" w:hAnsiTheme="majorHAnsi" w:cs="Calibri"/>
          <w:spacing w:val="55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07491</w:t>
      </w:r>
      <w:r w:rsidRPr="00BD7599">
        <w:rPr>
          <w:rFonts w:asciiTheme="majorHAnsi" w:hAnsiTheme="majorHAnsi" w:cs="Calibri"/>
          <w:spacing w:val="-6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>601655</w:t>
      </w:r>
    </w:p>
    <w:p w14:paraId="039734BD" w14:textId="6853522D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>Assistant Curate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</w:t>
      </w:r>
      <w:proofErr w:type="gramStart"/>
      <w:r w:rsidR="00382A48" w:rsidRPr="00BD7599">
        <w:rPr>
          <w:rFonts w:asciiTheme="majorHAnsi" w:hAnsiTheme="majorHAnsi" w:cs="Calibri"/>
          <w:spacing w:val="-2"/>
          <w:sz w:val="24"/>
          <w:szCs w:val="24"/>
        </w:rPr>
        <w:t>T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>he</w:t>
      </w:r>
      <w:proofErr w:type="gramEnd"/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Rev Dr. Sarah West </w:t>
      </w:r>
      <w:r w:rsidR="000250B8" w:rsidRPr="00BD7599">
        <w:rPr>
          <w:rFonts w:asciiTheme="majorHAnsi" w:hAnsiTheme="majorHAnsi" w:cs="Calibri"/>
          <w:spacing w:val="-2"/>
          <w:sz w:val="24"/>
          <w:szCs w:val="24"/>
        </w:rPr>
        <w:t>revsarah@stmarysgreatshelford.org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07365 298174</w:t>
      </w:r>
    </w:p>
    <w:p w14:paraId="5ACEEFC1" w14:textId="77777777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ALM</w:t>
      </w:r>
      <w:r w:rsidRPr="00BD7599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Children’s</w:t>
      </w:r>
      <w:r w:rsidRPr="00BD7599">
        <w:rPr>
          <w:rFonts w:asciiTheme="majorHAnsi" w:hAnsiTheme="majorHAnsi" w:cs="Calibri"/>
          <w:b/>
          <w:bCs/>
          <w:spacing w:val="-12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and</w:t>
      </w:r>
      <w:r w:rsidRPr="00BD7599">
        <w:rPr>
          <w:rFonts w:asciiTheme="majorHAnsi" w:hAnsiTheme="majorHAnsi" w:cs="Calibri"/>
          <w:b/>
          <w:bCs/>
          <w:spacing w:val="-1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families</w:t>
      </w:r>
      <w:r w:rsidRPr="00BD7599">
        <w:rPr>
          <w:rFonts w:asciiTheme="majorHAnsi" w:hAnsiTheme="majorHAnsi" w:cs="Calibri"/>
          <w:sz w:val="24"/>
          <w:szCs w:val="24"/>
        </w:rPr>
        <w:t xml:space="preserve"> Mrs. Gillian Pett </w:t>
      </w:r>
      <w:hyperlink r:id="rId13">
        <w:r w:rsidRPr="00BD7599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gillian.pett29@gmail.com</w:t>
        </w:r>
      </w:hyperlink>
    </w:p>
    <w:p w14:paraId="4FD0A8B0" w14:textId="77777777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ALM Pastoral Assistant </w:t>
      </w:r>
      <w:r w:rsidRPr="00BD7599">
        <w:rPr>
          <w:rFonts w:asciiTheme="majorHAnsi" w:hAnsiTheme="majorHAnsi" w:cs="Calibri"/>
          <w:sz w:val="24"/>
          <w:szCs w:val="24"/>
        </w:rPr>
        <w:t>Mrs Davina Shore (contact in Church or through the Ministry Team)</w:t>
      </w:r>
    </w:p>
    <w:p w14:paraId="12E43F28" w14:textId="5FA7AFD7" w:rsidR="00710C85" w:rsidRPr="00BD7599" w:rsidRDefault="00710C85" w:rsidP="003B6923">
      <w:pPr>
        <w:pStyle w:val="TableParagraph"/>
        <w:spacing w:before="120"/>
        <w:ind w:left="284" w:right="1151"/>
        <w:rPr>
          <w:rFonts w:asciiTheme="majorHAnsi" w:hAnsiTheme="majorHAnsi" w:cs="Calibri"/>
          <w:sz w:val="24"/>
          <w:szCs w:val="24"/>
          <w:lang w:val="en-GB"/>
        </w:rPr>
      </w:pP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>Churchwardens</w:t>
      </w:r>
      <w:r w:rsidR="00F03D05"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 </w:t>
      </w:r>
      <w:r w:rsidR="00F03D05"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ab/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Mr.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 xml:space="preserve"> Kim Lane </w:t>
      </w:r>
      <w:hyperlink r:id="rId14" w:tgtFrame="_blank" w:history="1">
        <w:r w:rsidRPr="00BD7599">
          <w:rPr>
            <w:rStyle w:val="Hyperlink"/>
            <w:rFonts w:asciiTheme="majorHAnsi" w:hAnsiTheme="majorHAnsi" w:cs="Calibri"/>
            <w:color w:val="auto"/>
            <w:sz w:val="24"/>
            <w:szCs w:val="24"/>
            <w:lang w:val="en-GB"/>
          </w:rPr>
          <w:t>kimberley.lane@ntlworld.com</w:t>
        </w:r>
      </w:hyperlink>
      <w:r w:rsidRPr="00BD7599">
        <w:rPr>
          <w:rFonts w:asciiTheme="majorHAnsi" w:hAnsiTheme="majorHAnsi" w:cs="Calibri"/>
          <w:sz w:val="24"/>
          <w:szCs w:val="24"/>
          <w:lang w:val="en-GB"/>
        </w:rPr>
        <w:t>  07825 769779</w:t>
      </w:r>
    </w:p>
    <w:p w14:paraId="5957A57D" w14:textId="5F5F1BD4" w:rsidR="00710C85" w:rsidRPr="00BD7599" w:rsidRDefault="00710C85" w:rsidP="003B6923">
      <w:pPr>
        <w:pStyle w:val="TableParagraph"/>
        <w:spacing w:before="120"/>
        <w:ind w:left="1548" w:right="170" w:firstLine="612"/>
        <w:rPr>
          <w:rFonts w:asciiTheme="majorHAnsi" w:hAnsiTheme="majorHAnsi" w:cs="Calibri"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sz w:val="24"/>
          <w:szCs w:val="24"/>
        </w:rPr>
        <w:t xml:space="preserve"> Mrs</w:t>
      </w:r>
      <w:r w:rsidRPr="00BD7599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Helen</w:t>
      </w:r>
      <w:r w:rsidRPr="00BD7599">
        <w:rPr>
          <w:rFonts w:asciiTheme="majorHAnsi" w:hAnsiTheme="majorHAnsi" w:cs="Calibri"/>
          <w:spacing w:val="-7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Clarke-</w:t>
      </w:r>
      <w:r w:rsidRPr="00BD7599">
        <w:rPr>
          <w:rFonts w:asciiTheme="majorHAnsi" w:hAnsiTheme="majorHAnsi" w:cs="Calibri"/>
          <w:spacing w:val="-4"/>
          <w:sz w:val="24"/>
          <w:szCs w:val="24"/>
        </w:rPr>
        <w:t>Hill</w:t>
      </w:r>
      <w:r w:rsidRPr="00BD7599">
        <w:rPr>
          <w:rFonts w:asciiTheme="majorHAnsi" w:hAnsiTheme="majorHAnsi" w:cs="Calibri"/>
          <w:sz w:val="24"/>
          <w:szCs w:val="24"/>
        </w:rPr>
        <w:t xml:space="preserve"> </w:t>
      </w:r>
      <w:hyperlink r:id="rId15" w:history="1">
        <w:r w:rsidRPr="00BD7599">
          <w:rPr>
            <w:rStyle w:val="Hyperlink"/>
            <w:rFonts w:asciiTheme="majorHAnsi" w:hAnsiTheme="majorHAnsi" w:cs="Calibri"/>
            <w:color w:val="auto"/>
            <w:spacing w:val="-2"/>
            <w:sz w:val="24"/>
            <w:szCs w:val="24"/>
          </w:rPr>
          <w:t>churchwarden@stmarysgreatshelford.org</w:t>
        </w:r>
      </w:hyperlink>
      <w:r w:rsidRPr="00BD7599">
        <w:rPr>
          <w:rFonts w:asciiTheme="majorHAnsi" w:hAnsiTheme="majorHAnsi" w:cs="Calibri"/>
          <w:sz w:val="24"/>
          <w:szCs w:val="24"/>
        </w:rPr>
        <w:t xml:space="preserve"> 07761</w:t>
      </w:r>
      <w:r w:rsidRPr="00BD7599">
        <w:rPr>
          <w:rFonts w:asciiTheme="majorHAnsi" w:hAnsiTheme="majorHAnsi" w:cs="Calibri"/>
          <w:spacing w:val="-9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>483203</w:t>
      </w:r>
    </w:p>
    <w:p w14:paraId="1274A2F3" w14:textId="3382444A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Pastoral</w:t>
      </w:r>
      <w:r w:rsidRPr="00BD7599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Co-Ordinator</w:t>
      </w:r>
      <w:r w:rsidRPr="00BD7599">
        <w:rPr>
          <w:rFonts w:asciiTheme="majorHAnsi" w:hAnsiTheme="majorHAnsi" w:cs="Calibri"/>
          <w:sz w:val="24"/>
          <w:szCs w:val="24"/>
        </w:rPr>
        <w:t xml:space="preserve"> Mrs. Frances Simms </w:t>
      </w:r>
      <w:hyperlink r:id="rId16">
        <w:r w:rsidRPr="00BD7599">
          <w:rPr>
            <w:rFonts w:asciiTheme="majorHAnsi" w:hAnsiTheme="majorHAnsi" w:cs="Calibri"/>
            <w:sz w:val="24"/>
            <w:szCs w:val="24"/>
          </w:rPr>
          <w:t>francesjsimms47@gmail.com</w:t>
        </w:r>
      </w:hyperlink>
      <w:r w:rsidRPr="00BD7599">
        <w:rPr>
          <w:rFonts w:asciiTheme="majorHAnsi" w:hAnsiTheme="majorHAnsi" w:cs="Calibri"/>
          <w:spacing w:val="-15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>01223</w:t>
      </w:r>
      <w:r w:rsidRPr="00BD7599">
        <w:rPr>
          <w:rFonts w:asciiTheme="majorHAnsi" w:hAnsiTheme="majorHAnsi" w:cs="Calibri"/>
          <w:spacing w:val="-14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pacing w:val="-2"/>
          <w:sz w:val="24"/>
          <w:szCs w:val="24"/>
        </w:rPr>
        <w:t>845895</w:t>
      </w:r>
    </w:p>
    <w:p w14:paraId="1F9C0564" w14:textId="77777777" w:rsidR="00710C85" w:rsidRPr="00BD7599" w:rsidRDefault="00710C85" w:rsidP="003B6923">
      <w:pPr>
        <w:pStyle w:val="TableParagraph"/>
        <w:spacing w:before="120"/>
        <w:ind w:left="284"/>
        <w:rPr>
          <w:rFonts w:asciiTheme="majorHAnsi" w:hAnsiTheme="majorHAnsi" w:cs="Calibri"/>
          <w:b/>
          <w:bCs/>
          <w:spacing w:val="-2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pacing w:val="-2"/>
          <w:sz w:val="24"/>
          <w:szCs w:val="24"/>
        </w:rPr>
        <w:t xml:space="preserve">Treasurer   </w:t>
      </w:r>
      <w:r w:rsidRPr="00BD7599">
        <w:rPr>
          <w:rFonts w:asciiTheme="majorHAnsi" w:hAnsiTheme="majorHAnsi" w:cs="Calibri"/>
          <w:sz w:val="24"/>
          <w:szCs w:val="24"/>
        </w:rPr>
        <w:t>James</w:t>
      </w:r>
      <w:r w:rsidRPr="00BD7599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 xml:space="preserve">Norris </w:t>
      </w:r>
      <w:hyperlink r:id="rId17">
        <w:r w:rsidRPr="00BD7599">
          <w:rPr>
            <w:rFonts w:asciiTheme="majorHAnsi" w:hAnsiTheme="majorHAnsi" w:cs="Calibri"/>
            <w:spacing w:val="-2"/>
            <w:sz w:val="24"/>
            <w:szCs w:val="24"/>
          </w:rPr>
          <w:t>treasurer@stmarysgreatshelford.org</w:t>
        </w:r>
      </w:hyperlink>
    </w:p>
    <w:p w14:paraId="3F87A140" w14:textId="77777777" w:rsidR="00710C85" w:rsidRPr="00BD7599" w:rsidRDefault="00710C85" w:rsidP="003B6923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 xml:space="preserve">Website </w:t>
      </w:r>
      <w:r w:rsidRPr="00BD7599">
        <w:rPr>
          <w:rFonts w:asciiTheme="majorHAnsi" w:hAnsiTheme="majorHAnsi" w:cs="Calibri"/>
          <w:sz w:val="24"/>
          <w:szCs w:val="24"/>
        </w:rPr>
        <w:t>Parish</w:t>
      </w:r>
      <w:r w:rsidRPr="00BD7599">
        <w:rPr>
          <w:rFonts w:asciiTheme="majorHAnsi" w:hAnsiTheme="majorHAnsi" w:cs="Calibri"/>
          <w:spacing w:val="-18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sz w:val="24"/>
          <w:szCs w:val="24"/>
        </w:rPr>
        <w:t xml:space="preserve">Administrator: Mr. David Wilding </w:t>
      </w:r>
      <w:hyperlink r:id="rId18">
        <w:r w:rsidRPr="00BD7599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wildingdavid1@gmail.com</w:t>
        </w:r>
      </w:hyperlink>
      <w:r w:rsidRPr="00BD7599">
        <w:rPr>
          <w:rFonts w:asciiTheme="majorHAnsi" w:hAnsiTheme="majorHAnsi" w:cs="Calibri"/>
          <w:sz w:val="24"/>
          <w:szCs w:val="24"/>
        </w:rPr>
        <w:t xml:space="preserve"> </w:t>
      </w:r>
    </w:p>
    <w:p w14:paraId="42EF7C32" w14:textId="3E19056F" w:rsidR="004F324F" w:rsidRPr="00BD7599" w:rsidRDefault="00710C85" w:rsidP="003B6923">
      <w:pPr>
        <w:pStyle w:val="TableParagraph"/>
        <w:tabs>
          <w:tab w:val="left" w:pos="9096"/>
        </w:tabs>
        <w:spacing w:before="120"/>
        <w:ind w:left="284"/>
        <w:rPr>
          <w:rFonts w:asciiTheme="majorHAnsi" w:hAnsiTheme="majorHAnsi" w:cs="Calibri"/>
          <w:sz w:val="24"/>
          <w:szCs w:val="24"/>
        </w:rPr>
      </w:pPr>
      <w:r w:rsidRPr="00BD7599">
        <w:rPr>
          <w:rFonts w:asciiTheme="majorHAnsi" w:hAnsiTheme="majorHAnsi" w:cs="Calibri"/>
          <w:b/>
          <w:bCs/>
          <w:sz w:val="24"/>
          <w:szCs w:val="24"/>
        </w:rPr>
        <w:t>Website</w:t>
      </w:r>
      <w:r w:rsidRPr="00BD7599">
        <w:rPr>
          <w:rFonts w:asciiTheme="majorHAnsi" w:hAnsiTheme="majorHAnsi" w:cs="Calibri"/>
          <w:b/>
          <w:bCs/>
          <w:spacing w:val="-18"/>
          <w:sz w:val="24"/>
          <w:szCs w:val="24"/>
        </w:rPr>
        <w:t xml:space="preserve"> </w:t>
      </w:r>
      <w:r w:rsidRPr="00BD7599">
        <w:rPr>
          <w:rFonts w:asciiTheme="majorHAnsi" w:hAnsiTheme="majorHAnsi" w:cs="Calibri"/>
          <w:b/>
          <w:bCs/>
          <w:sz w:val="24"/>
          <w:szCs w:val="24"/>
        </w:rPr>
        <w:t>manager</w:t>
      </w:r>
      <w:r w:rsidRPr="00BD7599">
        <w:rPr>
          <w:rFonts w:asciiTheme="majorHAnsi" w:hAnsiTheme="majorHAnsi" w:cs="Calibri"/>
          <w:sz w:val="24"/>
          <w:szCs w:val="24"/>
        </w:rPr>
        <w:t xml:space="preserve"> David Peacock </w:t>
      </w:r>
      <w:hyperlink r:id="rId19">
        <w:r w:rsidRPr="00BD7599">
          <w:rPr>
            <w:rFonts w:asciiTheme="majorHAnsi" w:hAnsiTheme="majorHAnsi" w:cs="Calibri"/>
            <w:spacing w:val="-2"/>
            <w:sz w:val="24"/>
            <w:szCs w:val="24"/>
            <w:u w:val="single" w:color="467885"/>
          </w:rPr>
          <w:t>dkp5506@yahoo.com</w:t>
        </w:r>
      </w:hyperlink>
    </w:p>
    <w:sectPr w:rsidR="004F324F" w:rsidRPr="00BD7599" w:rsidSect="004008CE">
      <w:headerReference w:type="default" r:id="rId20"/>
      <w:pgSz w:w="11906" w:h="16838"/>
      <w:pgMar w:top="567" w:right="794" w:bottom="567" w:left="794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88862" w14:textId="77777777" w:rsidR="00A356D7" w:rsidRDefault="00A356D7" w:rsidP="00012BC8">
      <w:r>
        <w:separator/>
      </w:r>
    </w:p>
  </w:endnote>
  <w:endnote w:type="continuationSeparator" w:id="0">
    <w:p w14:paraId="4329119A" w14:textId="77777777" w:rsidR="00A356D7" w:rsidRDefault="00A356D7" w:rsidP="0001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EA93" w14:textId="77777777" w:rsidR="00A356D7" w:rsidRDefault="00A356D7" w:rsidP="00012BC8">
      <w:r>
        <w:separator/>
      </w:r>
    </w:p>
  </w:footnote>
  <w:footnote w:type="continuationSeparator" w:id="0">
    <w:p w14:paraId="5B2DCB2D" w14:textId="77777777" w:rsidR="00A356D7" w:rsidRDefault="00A356D7" w:rsidP="00012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0780F" w14:textId="2EC67EB4" w:rsidR="00012BC8" w:rsidRDefault="004008CE" w:rsidP="00012BC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732C4E6" wp14:editId="35904A51">
              <wp:simplePos x="0" y="0"/>
              <wp:positionH relativeFrom="page">
                <wp:posOffset>1196340</wp:posOffset>
              </wp:positionH>
              <wp:positionV relativeFrom="page">
                <wp:posOffset>190500</wp:posOffset>
              </wp:positionV>
              <wp:extent cx="5657215" cy="762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7215" cy="76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2D58E4" w14:textId="77777777" w:rsidR="006C38C9" w:rsidRDefault="00012BC8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ST.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MARY'S</w:t>
                          </w:r>
                          <w:r w:rsidRPr="00012BC8">
                            <w:rPr>
                              <w:b/>
                              <w:spacing w:val="-11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GREAT</w:t>
                          </w:r>
                          <w:r w:rsidRPr="00012BC8">
                            <w:rPr>
                              <w:b/>
                              <w:spacing w:val="-15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SHELFORD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–</w:t>
                          </w:r>
                          <w:r w:rsidRPr="00012BC8">
                            <w:rPr>
                              <w:b/>
                              <w:spacing w:val="-1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WEEKLY</w:t>
                          </w:r>
                          <w:r w:rsidRPr="00012BC8">
                            <w:rPr>
                              <w:b/>
                              <w:spacing w:val="-14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12BC8"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>NEWSLETTER</w:t>
                          </w:r>
                          <w:r>
                            <w:rPr>
                              <w:b/>
                              <w:spacing w:val="-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2E99CA0" w14:textId="0E3B0AA7" w:rsidR="004008CE" w:rsidRDefault="00012BC8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</w:pP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Sunday </w:t>
                          </w:r>
                          <w:r w:rsidR="00EB4D8D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21</w:t>
                          </w:r>
                          <w:r w:rsidR="002E48FD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562C0E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Dec</w:t>
                          </w:r>
                          <w:r w:rsidR="00EF42DC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em</w:t>
                          </w:r>
                          <w:r w:rsidR="002279E0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ber</w:t>
                          </w:r>
                          <w:r w:rsidR="00EB4D8D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>, Christmas Eve and Christmas Day and 28 December</w:t>
                          </w:r>
                          <w:r w:rsidRPr="00012BC8"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2025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</w:t>
                          </w:r>
                        </w:p>
                        <w:p w14:paraId="07B2BC48" w14:textId="77777777" w:rsidR="004008CE" w:rsidRDefault="00596184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</w:pPr>
                          <w:r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>Church Administrator</w:t>
                          </w:r>
                          <w:r w:rsidR="004008CE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1"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Julie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r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Hughes</w:t>
                          </w:r>
                          <w:r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hyperlink r:id="rId1" w:history="1">
                            <w:r w:rsidRPr="00596184">
                              <w:rPr>
                                <w:rStyle w:val="Hyperlink"/>
                                <w:rFonts w:asciiTheme="majorHAnsi" w:hAnsiTheme="majorHAnsi" w:cs="Calibri"/>
                                <w:color w:val="auto"/>
                                <w:w w:val="105"/>
                              </w:rPr>
                              <w:t>administrator@stmarysgreatshelford.org</w:t>
                            </w:r>
                          </w:hyperlink>
                          <w:r w:rsidRPr="00596184"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  <w:t xml:space="preserve"> </w:t>
                          </w:r>
                        </w:p>
                        <w:p w14:paraId="6A60C5EB" w14:textId="04409112" w:rsidR="00596184" w:rsidRPr="00596184" w:rsidRDefault="004008CE" w:rsidP="00596184">
                          <w:pPr>
                            <w:spacing w:line="291" w:lineRule="exact"/>
                            <w:jc w:val="center"/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</w:pPr>
                          <w:r>
                            <w:rPr>
                              <w:rFonts w:asciiTheme="majorHAnsi" w:hAnsiTheme="majorHAnsi" w:cs="Calibri"/>
                              <w:w w:val="105"/>
                              <w:lang w:val="en-GB"/>
                            </w:rPr>
                            <w:t xml:space="preserve"> Information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by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 2pm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spacing w:val="-5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>on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spacing w:val="-2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b/>
                              <w:bCs/>
                              <w:w w:val="105"/>
                            </w:rPr>
                            <w:t xml:space="preserve">Tuesdays. 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Julie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spacing w:val="-3"/>
                              <w:w w:val="105"/>
                            </w:rPr>
                            <w:t xml:space="preserve"> </w:t>
                          </w:r>
                          <w:r w:rsidR="00596184" w:rsidRPr="00596184">
                            <w:rPr>
                              <w:rFonts w:asciiTheme="majorHAnsi" w:hAnsiTheme="majorHAnsi" w:cs="Calibri"/>
                              <w:w w:val="105"/>
                            </w:rPr>
                            <w:t>H  Mobile 07731 615407.</w:t>
                          </w:r>
                        </w:p>
                        <w:p w14:paraId="463E982D" w14:textId="77777777" w:rsidR="00596184" w:rsidRPr="00012BC8" w:rsidRDefault="00596184" w:rsidP="00012BC8">
                          <w:pPr>
                            <w:spacing w:line="291" w:lineRule="exact"/>
                            <w:jc w:val="center"/>
                            <w:rPr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</w:p>
                        <w:p w14:paraId="085E4606" w14:textId="77777777" w:rsidR="00012BC8" w:rsidRPr="00012BC8" w:rsidRDefault="00012BC8" w:rsidP="00012BC8">
                          <w:pPr>
                            <w:spacing w:line="259" w:lineRule="auto"/>
                            <w:ind w:left="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012BC8">
                            <w:rPr>
                              <w:w w:val="105"/>
                              <w:sz w:val="20"/>
                              <w:szCs w:val="20"/>
                            </w:rPr>
                            <w:t xml:space="preserve">Website link: </w:t>
                          </w:r>
                          <w:hyperlink r:id="rId2">
                            <w:r w:rsidRPr="00012BC8">
                              <w:rPr>
                                <w:color w:val="467885"/>
                                <w:spacing w:val="-2"/>
                                <w:w w:val="105"/>
                                <w:sz w:val="20"/>
                                <w:szCs w:val="20"/>
                                <w:u w:val="single" w:color="467885"/>
                              </w:rPr>
                              <w:t>http://www.stmarysgreatshelford.org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32C4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4.2pt;margin-top:15pt;width:445.45pt;height:60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" filled="f" stroked="f">
              <v:textbox inset="0,0,0,0">
                <w:txbxContent>
                  <w:p w14:paraId="1A2D58E4" w14:textId="77777777" w:rsidR="006C38C9" w:rsidRDefault="00012BC8" w:rsidP="00012BC8">
                    <w:pPr>
                      <w:spacing w:line="291" w:lineRule="exact"/>
                      <w:jc w:val="center"/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</w:pP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ST.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MARY'S</w:t>
                    </w:r>
                    <w:r w:rsidRPr="00012BC8">
                      <w:rPr>
                        <w:b/>
                        <w:spacing w:val="-11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GREAT</w:t>
                    </w:r>
                    <w:r w:rsidRPr="00012BC8">
                      <w:rPr>
                        <w:b/>
                        <w:spacing w:val="-15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SHELFORD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–</w:t>
                    </w:r>
                    <w:r w:rsidRPr="00012BC8">
                      <w:rPr>
                        <w:b/>
                        <w:spacing w:val="-1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WEEKLY</w:t>
                    </w:r>
                    <w:r w:rsidRPr="00012BC8">
                      <w:rPr>
                        <w:b/>
                        <w:spacing w:val="-14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012BC8"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>NEWSLETTER</w:t>
                    </w:r>
                    <w:r>
                      <w:rPr>
                        <w:b/>
                        <w:spacing w:val="-2"/>
                        <w:w w:val="110"/>
                        <w:sz w:val="20"/>
                        <w:szCs w:val="20"/>
                      </w:rPr>
                      <w:t xml:space="preserve"> </w:t>
                    </w:r>
                  </w:p>
                  <w:p w14:paraId="52E99CA0" w14:textId="0E3B0AA7" w:rsidR="004008CE" w:rsidRDefault="00012BC8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</w:pP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Sunday </w:t>
                    </w:r>
                    <w:r w:rsidR="00EB4D8D">
                      <w:rPr>
                        <w:b/>
                        <w:w w:val="110"/>
                        <w:sz w:val="20"/>
                        <w:szCs w:val="20"/>
                      </w:rPr>
                      <w:t>21</w:t>
                    </w:r>
                    <w:r w:rsidR="002E48FD">
                      <w:rPr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562C0E">
                      <w:rPr>
                        <w:b/>
                        <w:w w:val="110"/>
                        <w:sz w:val="20"/>
                        <w:szCs w:val="20"/>
                      </w:rPr>
                      <w:t>Dec</w:t>
                    </w:r>
                    <w:r w:rsidR="00EF42DC">
                      <w:rPr>
                        <w:b/>
                        <w:w w:val="110"/>
                        <w:sz w:val="20"/>
                        <w:szCs w:val="20"/>
                      </w:rPr>
                      <w:t>em</w:t>
                    </w:r>
                    <w:r w:rsidR="002279E0">
                      <w:rPr>
                        <w:b/>
                        <w:w w:val="110"/>
                        <w:sz w:val="20"/>
                        <w:szCs w:val="20"/>
                      </w:rPr>
                      <w:t>ber</w:t>
                    </w:r>
                    <w:r w:rsidR="00EB4D8D">
                      <w:rPr>
                        <w:b/>
                        <w:w w:val="110"/>
                        <w:sz w:val="20"/>
                        <w:szCs w:val="20"/>
                      </w:rPr>
                      <w:t>, Christmas Eve and Christmas Day and 28 December</w:t>
                    </w:r>
                    <w:r w:rsidRPr="00012BC8">
                      <w:rPr>
                        <w:b/>
                        <w:w w:val="110"/>
                        <w:sz w:val="20"/>
                        <w:szCs w:val="20"/>
                      </w:rPr>
                      <w:t xml:space="preserve"> 2025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</w:t>
                    </w:r>
                  </w:p>
                  <w:p w14:paraId="07B2BC48" w14:textId="77777777" w:rsidR="004008CE" w:rsidRDefault="00596184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w w:val="105"/>
                        <w:lang w:val="en-GB"/>
                      </w:rPr>
                    </w:pPr>
                    <w:r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>Church Administrator</w:t>
                    </w:r>
                    <w:r w:rsidR="004008CE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spacing w:val="-1"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w w:val="105"/>
                      </w:rPr>
                      <w:t>Julie</w:t>
                    </w:r>
                    <w:r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r w:rsidRPr="00596184">
                      <w:rPr>
                        <w:rFonts w:asciiTheme="majorHAnsi" w:hAnsiTheme="majorHAnsi" w:cs="Calibri"/>
                        <w:w w:val="105"/>
                      </w:rPr>
                      <w:t>Hughes</w:t>
                    </w:r>
                    <w:r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hyperlink r:id="rId3" w:history="1">
                      <w:r w:rsidRPr="00596184">
                        <w:rPr>
                          <w:rStyle w:val="Hyperlink"/>
                          <w:rFonts w:asciiTheme="majorHAnsi" w:hAnsiTheme="majorHAnsi" w:cs="Calibri"/>
                          <w:color w:val="auto"/>
                          <w:w w:val="105"/>
                        </w:rPr>
                        <w:t>administrator@stmarysgreatshelford.org</w:t>
                      </w:r>
                    </w:hyperlink>
                    <w:r w:rsidRPr="00596184">
                      <w:rPr>
                        <w:rFonts w:asciiTheme="majorHAnsi" w:hAnsiTheme="majorHAnsi" w:cs="Calibri"/>
                        <w:w w:val="105"/>
                        <w:lang w:val="en-GB"/>
                      </w:rPr>
                      <w:t xml:space="preserve"> </w:t>
                    </w:r>
                  </w:p>
                  <w:p w14:paraId="6A60C5EB" w14:textId="04409112" w:rsidR="00596184" w:rsidRPr="00596184" w:rsidRDefault="004008CE" w:rsidP="00596184">
                    <w:pPr>
                      <w:spacing w:line="291" w:lineRule="exact"/>
                      <w:jc w:val="center"/>
                      <w:rPr>
                        <w:rFonts w:asciiTheme="majorHAnsi" w:hAnsiTheme="majorHAnsi" w:cs="Calibri"/>
                        <w:w w:val="105"/>
                        <w:lang w:val="en-GB"/>
                      </w:rPr>
                    </w:pPr>
                    <w:r>
                      <w:rPr>
                        <w:rFonts w:asciiTheme="majorHAnsi" w:hAnsiTheme="majorHAnsi" w:cs="Calibri"/>
                        <w:w w:val="105"/>
                        <w:lang w:val="en-GB"/>
                      </w:rPr>
                      <w:t xml:space="preserve"> Information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by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 2pm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spacing w:val="-5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>on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spacing w:val="-2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b/>
                        <w:bCs/>
                        <w:w w:val="105"/>
                      </w:rPr>
                      <w:t xml:space="preserve">Tuesdays. 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Julie</w:t>
                    </w:r>
                    <w:r w:rsidR="00596184" w:rsidRPr="00596184">
                      <w:rPr>
                        <w:rFonts w:asciiTheme="majorHAnsi" w:hAnsiTheme="majorHAnsi" w:cs="Calibri"/>
                        <w:spacing w:val="-3"/>
                        <w:w w:val="105"/>
                      </w:rPr>
                      <w:t xml:space="preserve"> </w:t>
                    </w:r>
                    <w:r w:rsidR="00596184" w:rsidRPr="00596184">
                      <w:rPr>
                        <w:rFonts w:asciiTheme="majorHAnsi" w:hAnsiTheme="majorHAnsi" w:cs="Calibri"/>
                        <w:w w:val="105"/>
                      </w:rPr>
                      <w:t>H  Mobile 07731 615407.</w:t>
                    </w:r>
                  </w:p>
                  <w:p w14:paraId="463E982D" w14:textId="77777777" w:rsidR="00596184" w:rsidRPr="00012BC8" w:rsidRDefault="00596184" w:rsidP="00012BC8">
                    <w:pPr>
                      <w:spacing w:line="291" w:lineRule="exact"/>
                      <w:jc w:val="center"/>
                      <w:rPr>
                        <w:b/>
                        <w:w w:val="110"/>
                        <w:sz w:val="20"/>
                        <w:szCs w:val="20"/>
                      </w:rPr>
                    </w:pPr>
                  </w:p>
                  <w:p w14:paraId="085E4606" w14:textId="77777777" w:rsidR="00012BC8" w:rsidRPr="00012BC8" w:rsidRDefault="00012BC8" w:rsidP="00012BC8">
                    <w:pPr>
                      <w:spacing w:line="259" w:lineRule="auto"/>
                      <w:ind w:left="26"/>
                      <w:jc w:val="center"/>
                      <w:rPr>
                        <w:sz w:val="20"/>
                        <w:szCs w:val="20"/>
                      </w:rPr>
                    </w:pPr>
                    <w:r w:rsidRPr="00012BC8">
                      <w:rPr>
                        <w:w w:val="105"/>
                        <w:sz w:val="20"/>
                        <w:szCs w:val="20"/>
                      </w:rPr>
                      <w:t xml:space="preserve">Website link: </w:t>
                    </w:r>
                    <w:hyperlink r:id="rId4">
                      <w:r w:rsidRPr="00012BC8">
                        <w:rPr>
                          <w:color w:val="467885"/>
                          <w:spacing w:val="-2"/>
                          <w:w w:val="105"/>
                          <w:sz w:val="20"/>
                          <w:szCs w:val="20"/>
                          <w:u w:val="single" w:color="467885"/>
                        </w:rPr>
                        <w:t>http://www.stmarysgreatshelford.org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Pr="00310499">
      <w:rPr>
        <w:rFonts w:ascii="Arial" w:hAnsi="Arial" w:cs="Arial"/>
        <w:b/>
        <w:bCs/>
        <w:noProof/>
      </w:rPr>
      <w:drawing>
        <wp:anchor distT="0" distB="0" distL="114300" distR="114300" simplePos="0" relativeHeight="251662336" behindDoc="1" locked="0" layoutInCell="1" allowOverlap="1" wp14:anchorId="195B61B7" wp14:editId="680F704F">
          <wp:simplePos x="0" y="0"/>
          <wp:positionH relativeFrom="margin">
            <wp:align>left</wp:align>
          </wp:positionH>
          <wp:positionV relativeFrom="paragraph">
            <wp:posOffset>-149860</wp:posOffset>
          </wp:positionV>
          <wp:extent cx="662940" cy="662940"/>
          <wp:effectExtent l="0" t="0" r="3810" b="3810"/>
          <wp:wrapTight wrapText="bothSides">
            <wp:wrapPolygon edited="0">
              <wp:start x="0" y="0"/>
              <wp:lineTo x="0" y="21103"/>
              <wp:lineTo x="21103" y="21103"/>
              <wp:lineTo x="21103" y="0"/>
              <wp:lineTo x="0" y="0"/>
            </wp:wrapPolygon>
          </wp:wrapTight>
          <wp:docPr id="837795125" name="Picture 4" descr="A logo of a baby pers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95125" name="Picture 4" descr="A logo of a baby pers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56A28C" w14:textId="6AD622B0" w:rsidR="00012BC8" w:rsidRDefault="00012BC8" w:rsidP="00343BA0">
    <w:pPr>
      <w:pStyle w:val="Header"/>
      <w:tabs>
        <w:tab w:val="clear" w:pos="4513"/>
        <w:tab w:val="clear" w:pos="9026"/>
        <w:tab w:val="left" w:pos="7750"/>
      </w:tabs>
    </w:pPr>
  </w:p>
  <w:p w14:paraId="50C16D78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0F85FE2D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71473C22" w14:textId="77777777" w:rsidR="003E508B" w:rsidRDefault="003E508B" w:rsidP="003E508B">
    <w:pPr>
      <w:rPr>
        <w:rFonts w:ascii="Arial" w:hAnsi="Arial" w:cs="Arial"/>
        <w:sz w:val="12"/>
        <w:szCs w:val="12"/>
      </w:rPr>
    </w:pPr>
  </w:p>
  <w:p w14:paraId="3A0ACB40" w14:textId="79CB5064" w:rsidR="003E508B" w:rsidRDefault="003E508B" w:rsidP="003E508B">
    <w:r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066F0"/>
    <w:multiLevelType w:val="hybridMultilevel"/>
    <w:tmpl w:val="B46C4906"/>
    <w:lvl w:ilvl="0" w:tplc="F1F873D8">
      <w:start w:val="1"/>
      <w:numFmt w:val="decimal"/>
      <w:lvlText w:val="%1."/>
      <w:lvlJc w:val="left"/>
      <w:pPr>
        <w:ind w:left="8474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6"/>
        <w:szCs w:val="26"/>
        <w:lang w:val="en-US" w:eastAsia="en-US" w:bidi="ar-SA"/>
      </w:rPr>
    </w:lvl>
    <w:lvl w:ilvl="1" w:tplc="BBC8810A">
      <w:numFmt w:val="bullet"/>
      <w:lvlText w:val="•"/>
      <w:lvlJc w:val="left"/>
      <w:pPr>
        <w:ind w:left="9410" w:hanging="284"/>
      </w:pPr>
      <w:rPr>
        <w:rFonts w:hint="default"/>
        <w:lang w:val="en-US" w:eastAsia="en-US" w:bidi="ar-SA"/>
      </w:rPr>
    </w:lvl>
    <w:lvl w:ilvl="2" w:tplc="F266E6C2">
      <w:numFmt w:val="bullet"/>
      <w:lvlText w:val="•"/>
      <w:lvlJc w:val="left"/>
      <w:pPr>
        <w:ind w:left="10340" w:hanging="284"/>
      </w:pPr>
      <w:rPr>
        <w:rFonts w:hint="default"/>
        <w:lang w:val="en-US" w:eastAsia="en-US" w:bidi="ar-SA"/>
      </w:rPr>
    </w:lvl>
    <w:lvl w:ilvl="3" w:tplc="3488A584">
      <w:numFmt w:val="bullet"/>
      <w:lvlText w:val="•"/>
      <w:lvlJc w:val="left"/>
      <w:pPr>
        <w:ind w:left="11271" w:hanging="284"/>
      </w:pPr>
      <w:rPr>
        <w:rFonts w:hint="default"/>
        <w:lang w:val="en-US" w:eastAsia="en-US" w:bidi="ar-SA"/>
      </w:rPr>
    </w:lvl>
    <w:lvl w:ilvl="4" w:tplc="302455BC">
      <w:numFmt w:val="bullet"/>
      <w:lvlText w:val="•"/>
      <w:lvlJc w:val="left"/>
      <w:pPr>
        <w:ind w:left="12201" w:hanging="284"/>
      </w:pPr>
      <w:rPr>
        <w:rFonts w:hint="default"/>
        <w:lang w:val="en-US" w:eastAsia="en-US" w:bidi="ar-SA"/>
      </w:rPr>
    </w:lvl>
    <w:lvl w:ilvl="5" w:tplc="8048E582">
      <w:numFmt w:val="bullet"/>
      <w:lvlText w:val="•"/>
      <w:lvlJc w:val="left"/>
      <w:pPr>
        <w:ind w:left="13132" w:hanging="284"/>
      </w:pPr>
      <w:rPr>
        <w:rFonts w:hint="default"/>
        <w:lang w:val="en-US" w:eastAsia="en-US" w:bidi="ar-SA"/>
      </w:rPr>
    </w:lvl>
    <w:lvl w:ilvl="6" w:tplc="5798EAD4">
      <w:numFmt w:val="bullet"/>
      <w:lvlText w:val="•"/>
      <w:lvlJc w:val="left"/>
      <w:pPr>
        <w:ind w:left="14062" w:hanging="284"/>
      </w:pPr>
      <w:rPr>
        <w:rFonts w:hint="default"/>
        <w:lang w:val="en-US" w:eastAsia="en-US" w:bidi="ar-SA"/>
      </w:rPr>
    </w:lvl>
    <w:lvl w:ilvl="7" w:tplc="589CCD88">
      <w:numFmt w:val="bullet"/>
      <w:lvlText w:val="•"/>
      <w:lvlJc w:val="left"/>
      <w:pPr>
        <w:ind w:left="14992" w:hanging="284"/>
      </w:pPr>
      <w:rPr>
        <w:rFonts w:hint="default"/>
        <w:lang w:val="en-US" w:eastAsia="en-US" w:bidi="ar-SA"/>
      </w:rPr>
    </w:lvl>
    <w:lvl w:ilvl="8" w:tplc="6C3806BA">
      <w:numFmt w:val="bullet"/>
      <w:lvlText w:val="•"/>
      <w:lvlJc w:val="left"/>
      <w:pPr>
        <w:ind w:left="1592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4B02DC8"/>
    <w:multiLevelType w:val="hybridMultilevel"/>
    <w:tmpl w:val="FAD2F668"/>
    <w:lvl w:ilvl="0" w:tplc="7E6C7452">
      <w:start w:val="1"/>
      <w:numFmt w:val="decimal"/>
      <w:lvlText w:val="%1."/>
      <w:lvlJc w:val="left"/>
      <w:pPr>
        <w:ind w:left="64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EC21922">
      <w:numFmt w:val="bullet"/>
      <w:lvlText w:val="•"/>
      <w:lvlJc w:val="left"/>
      <w:pPr>
        <w:ind w:left="2047" w:hanging="360"/>
      </w:pPr>
      <w:rPr>
        <w:rFonts w:hint="default"/>
        <w:lang w:val="en-US" w:eastAsia="en-US" w:bidi="ar-SA"/>
      </w:rPr>
    </w:lvl>
    <w:lvl w:ilvl="2" w:tplc="88DCE37E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3" w:tplc="06229630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4" w:tplc="42CC158E">
      <w:numFmt w:val="bullet"/>
      <w:lvlText w:val="•"/>
      <w:lvlJc w:val="left"/>
      <w:pPr>
        <w:ind w:left="6270" w:hanging="360"/>
      </w:pPr>
      <w:rPr>
        <w:rFonts w:hint="default"/>
        <w:lang w:val="en-US" w:eastAsia="en-US" w:bidi="ar-SA"/>
      </w:rPr>
    </w:lvl>
    <w:lvl w:ilvl="5" w:tplc="319EE1E6">
      <w:numFmt w:val="bullet"/>
      <w:lvlText w:val="•"/>
      <w:lvlJc w:val="left"/>
      <w:pPr>
        <w:ind w:left="7677" w:hanging="360"/>
      </w:pPr>
      <w:rPr>
        <w:rFonts w:hint="default"/>
        <w:lang w:val="en-US" w:eastAsia="en-US" w:bidi="ar-SA"/>
      </w:rPr>
    </w:lvl>
    <w:lvl w:ilvl="6" w:tplc="B0D6B98A">
      <w:numFmt w:val="bullet"/>
      <w:lvlText w:val="•"/>
      <w:lvlJc w:val="left"/>
      <w:pPr>
        <w:ind w:left="9085" w:hanging="360"/>
      </w:pPr>
      <w:rPr>
        <w:rFonts w:hint="default"/>
        <w:lang w:val="en-US" w:eastAsia="en-US" w:bidi="ar-SA"/>
      </w:rPr>
    </w:lvl>
    <w:lvl w:ilvl="7" w:tplc="7F3C95CE">
      <w:numFmt w:val="bullet"/>
      <w:lvlText w:val="•"/>
      <w:lvlJc w:val="left"/>
      <w:pPr>
        <w:ind w:left="10492" w:hanging="360"/>
      </w:pPr>
      <w:rPr>
        <w:rFonts w:hint="default"/>
        <w:lang w:val="en-US" w:eastAsia="en-US" w:bidi="ar-SA"/>
      </w:rPr>
    </w:lvl>
    <w:lvl w:ilvl="8" w:tplc="80F47D4A">
      <w:numFmt w:val="bullet"/>
      <w:lvlText w:val="•"/>
      <w:lvlJc w:val="left"/>
      <w:pPr>
        <w:ind w:left="11900" w:hanging="360"/>
      </w:pPr>
      <w:rPr>
        <w:rFonts w:hint="default"/>
        <w:lang w:val="en-US" w:eastAsia="en-US" w:bidi="ar-SA"/>
      </w:rPr>
    </w:lvl>
  </w:abstractNum>
  <w:num w:numId="1" w16cid:durableId="2044942773">
    <w:abstractNumId w:val="0"/>
  </w:num>
  <w:num w:numId="2" w16cid:durableId="1589581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C8"/>
    <w:rsid w:val="00000CEC"/>
    <w:rsid w:val="00005B33"/>
    <w:rsid w:val="00005F3E"/>
    <w:rsid w:val="0001118A"/>
    <w:rsid w:val="00012BC8"/>
    <w:rsid w:val="00023524"/>
    <w:rsid w:val="00023705"/>
    <w:rsid w:val="0002477D"/>
    <w:rsid w:val="000250B8"/>
    <w:rsid w:val="00032100"/>
    <w:rsid w:val="00034974"/>
    <w:rsid w:val="00035362"/>
    <w:rsid w:val="00035E6D"/>
    <w:rsid w:val="00037B7B"/>
    <w:rsid w:val="00037C09"/>
    <w:rsid w:val="0004047B"/>
    <w:rsid w:val="00042FAB"/>
    <w:rsid w:val="00047027"/>
    <w:rsid w:val="0004748B"/>
    <w:rsid w:val="00050824"/>
    <w:rsid w:val="00053E1A"/>
    <w:rsid w:val="00056C32"/>
    <w:rsid w:val="00063045"/>
    <w:rsid w:val="0006707B"/>
    <w:rsid w:val="00071267"/>
    <w:rsid w:val="0007522D"/>
    <w:rsid w:val="00075A00"/>
    <w:rsid w:val="000770AB"/>
    <w:rsid w:val="000824C3"/>
    <w:rsid w:val="0008489E"/>
    <w:rsid w:val="0009313B"/>
    <w:rsid w:val="000932BF"/>
    <w:rsid w:val="00093791"/>
    <w:rsid w:val="00095416"/>
    <w:rsid w:val="00096F1F"/>
    <w:rsid w:val="000A0DDB"/>
    <w:rsid w:val="000A390C"/>
    <w:rsid w:val="000A7062"/>
    <w:rsid w:val="000B0603"/>
    <w:rsid w:val="000B782A"/>
    <w:rsid w:val="000C50D1"/>
    <w:rsid w:val="000C5D3F"/>
    <w:rsid w:val="000D32E6"/>
    <w:rsid w:val="000D5E17"/>
    <w:rsid w:val="000E75F1"/>
    <w:rsid w:val="000F0C00"/>
    <w:rsid w:val="000F11BC"/>
    <w:rsid w:val="000F1330"/>
    <w:rsid w:val="000F2923"/>
    <w:rsid w:val="000F3C8D"/>
    <w:rsid w:val="000F3EC0"/>
    <w:rsid w:val="000F45AD"/>
    <w:rsid w:val="000F4BB1"/>
    <w:rsid w:val="00101F85"/>
    <w:rsid w:val="00103C68"/>
    <w:rsid w:val="00104D54"/>
    <w:rsid w:val="00110498"/>
    <w:rsid w:val="001174A3"/>
    <w:rsid w:val="001177DA"/>
    <w:rsid w:val="00122008"/>
    <w:rsid w:val="00122263"/>
    <w:rsid w:val="00123AD1"/>
    <w:rsid w:val="00124033"/>
    <w:rsid w:val="001266FF"/>
    <w:rsid w:val="0012693E"/>
    <w:rsid w:val="00131579"/>
    <w:rsid w:val="00132443"/>
    <w:rsid w:val="00140D32"/>
    <w:rsid w:val="00144936"/>
    <w:rsid w:val="00146904"/>
    <w:rsid w:val="00160139"/>
    <w:rsid w:val="00160FF3"/>
    <w:rsid w:val="0016144E"/>
    <w:rsid w:val="001635A3"/>
    <w:rsid w:val="001641D9"/>
    <w:rsid w:val="001735A4"/>
    <w:rsid w:val="001741D7"/>
    <w:rsid w:val="00174AED"/>
    <w:rsid w:val="001814A2"/>
    <w:rsid w:val="00184B06"/>
    <w:rsid w:val="001965AF"/>
    <w:rsid w:val="001A1DD2"/>
    <w:rsid w:val="001A4924"/>
    <w:rsid w:val="001B00F2"/>
    <w:rsid w:val="001B02C6"/>
    <w:rsid w:val="001B4909"/>
    <w:rsid w:val="001B4FBD"/>
    <w:rsid w:val="001B504C"/>
    <w:rsid w:val="001B6D4F"/>
    <w:rsid w:val="001C073A"/>
    <w:rsid w:val="001D0F15"/>
    <w:rsid w:val="001D210C"/>
    <w:rsid w:val="001D4086"/>
    <w:rsid w:val="001D6282"/>
    <w:rsid w:val="001D79C8"/>
    <w:rsid w:val="001E1A91"/>
    <w:rsid w:val="001E6A95"/>
    <w:rsid w:val="001F5551"/>
    <w:rsid w:val="0020233F"/>
    <w:rsid w:val="00202AC0"/>
    <w:rsid w:val="00202B0D"/>
    <w:rsid w:val="00203E38"/>
    <w:rsid w:val="00217028"/>
    <w:rsid w:val="00222909"/>
    <w:rsid w:val="00227358"/>
    <w:rsid w:val="002279E0"/>
    <w:rsid w:val="002408AA"/>
    <w:rsid w:val="00241D1E"/>
    <w:rsid w:val="002430C9"/>
    <w:rsid w:val="00244334"/>
    <w:rsid w:val="00250E56"/>
    <w:rsid w:val="00252B9F"/>
    <w:rsid w:val="002536FD"/>
    <w:rsid w:val="00253A52"/>
    <w:rsid w:val="00266C93"/>
    <w:rsid w:val="0027018E"/>
    <w:rsid w:val="00271D89"/>
    <w:rsid w:val="0027232A"/>
    <w:rsid w:val="00272331"/>
    <w:rsid w:val="00275AE1"/>
    <w:rsid w:val="00292F6A"/>
    <w:rsid w:val="002A4FBC"/>
    <w:rsid w:val="002A617D"/>
    <w:rsid w:val="002A7462"/>
    <w:rsid w:val="002B14B7"/>
    <w:rsid w:val="002C171F"/>
    <w:rsid w:val="002C1EBA"/>
    <w:rsid w:val="002C6058"/>
    <w:rsid w:val="002D4569"/>
    <w:rsid w:val="002D4C3D"/>
    <w:rsid w:val="002D667C"/>
    <w:rsid w:val="002D738D"/>
    <w:rsid w:val="002E48FD"/>
    <w:rsid w:val="002E529B"/>
    <w:rsid w:val="002E6DE9"/>
    <w:rsid w:val="002F099C"/>
    <w:rsid w:val="002F335B"/>
    <w:rsid w:val="002F3D19"/>
    <w:rsid w:val="002F4043"/>
    <w:rsid w:val="00301BCB"/>
    <w:rsid w:val="00303AB5"/>
    <w:rsid w:val="003120E1"/>
    <w:rsid w:val="00316A9D"/>
    <w:rsid w:val="00321CE3"/>
    <w:rsid w:val="0032304C"/>
    <w:rsid w:val="00323B82"/>
    <w:rsid w:val="0032406A"/>
    <w:rsid w:val="00337E8F"/>
    <w:rsid w:val="00342219"/>
    <w:rsid w:val="003437A1"/>
    <w:rsid w:val="00343BA0"/>
    <w:rsid w:val="00343D59"/>
    <w:rsid w:val="003551CE"/>
    <w:rsid w:val="00365956"/>
    <w:rsid w:val="00372FBD"/>
    <w:rsid w:val="0037460D"/>
    <w:rsid w:val="00380EBD"/>
    <w:rsid w:val="00382A48"/>
    <w:rsid w:val="0038400B"/>
    <w:rsid w:val="00385899"/>
    <w:rsid w:val="00387B3C"/>
    <w:rsid w:val="003939A1"/>
    <w:rsid w:val="00393B02"/>
    <w:rsid w:val="00394DAB"/>
    <w:rsid w:val="00395079"/>
    <w:rsid w:val="003A0AC7"/>
    <w:rsid w:val="003A2C63"/>
    <w:rsid w:val="003A5440"/>
    <w:rsid w:val="003B0274"/>
    <w:rsid w:val="003B375D"/>
    <w:rsid w:val="003B5DFD"/>
    <w:rsid w:val="003B6923"/>
    <w:rsid w:val="003C198C"/>
    <w:rsid w:val="003C1FFB"/>
    <w:rsid w:val="003C46FF"/>
    <w:rsid w:val="003C5541"/>
    <w:rsid w:val="003D65C7"/>
    <w:rsid w:val="003E018E"/>
    <w:rsid w:val="003E508B"/>
    <w:rsid w:val="003E7367"/>
    <w:rsid w:val="003F02B2"/>
    <w:rsid w:val="003F1F8D"/>
    <w:rsid w:val="003F3BE0"/>
    <w:rsid w:val="003F4970"/>
    <w:rsid w:val="003F6A91"/>
    <w:rsid w:val="003F7DB2"/>
    <w:rsid w:val="004008CE"/>
    <w:rsid w:val="00400AFE"/>
    <w:rsid w:val="00406FA8"/>
    <w:rsid w:val="00413618"/>
    <w:rsid w:val="00414E21"/>
    <w:rsid w:val="00414F66"/>
    <w:rsid w:val="00416A69"/>
    <w:rsid w:val="004177E1"/>
    <w:rsid w:val="004203D0"/>
    <w:rsid w:val="0042274E"/>
    <w:rsid w:val="00432981"/>
    <w:rsid w:val="00436B62"/>
    <w:rsid w:val="00440BEC"/>
    <w:rsid w:val="00441EB5"/>
    <w:rsid w:val="004425FF"/>
    <w:rsid w:val="00444CAE"/>
    <w:rsid w:val="0045149D"/>
    <w:rsid w:val="00451C4E"/>
    <w:rsid w:val="00452DCF"/>
    <w:rsid w:val="004623FF"/>
    <w:rsid w:val="00462862"/>
    <w:rsid w:val="00465675"/>
    <w:rsid w:val="004709C9"/>
    <w:rsid w:val="00472BCA"/>
    <w:rsid w:val="00475DD1"/>
    <w:rsid w:val="00486E49"/>
    <w:rsid w:val="00493552"/>
    <w:rsid w:val="004A0FE0"/>
    <w:rsid w:val="004A233C"/>
    <w:rsid w:val="004A39B3"/>
    <w:rsid w:val="004A4145"/>
    <w:rsid w:val="004B59AB"/>
    <w:rsid w:val="004B65AA"/>
    <w:rsid w:val="004C1023"/>
    <w:rsid w:val="004C7953"/>
    <w:rsid w:val="004D026D"/>
    <w:rsid w:val="004D204F"/>
    <w:rsid w:val="004D5D9E"/>
    <w:rsid w:val="004D7C29"/>
    <w:rsid w:val="004E1301"/>
    <w:rsid w:val="004E31CF"/>
    <w:rsid w:val="004E4DE5"/>
    <w:rsid w:val="004E7323"/>
    <w:rsid w:val="004F1712"/>
    <w:rsid w:val="004F324F"/>
    <w:rsid w:val="004F6C92"/>
    <w:rsid w:val="00505ECB"/>
    <w:rsid w:val="0050728B"/>
    <w:rsid w:val="00514306"/>
    <w:rsid w:val="005144B8"/>
    <w:rsid w:val="0051648D"/>
    <w:rsid w:val="0052554D"/>
    <w:rsid w:val="005276B8"/>
    <w:rsid w:val="005312DA"/>
    <w:rsid w:val="00531E56"/>
    <w:rsid w:val="0053211C"/>
    <w:rsid w:val="00533401"/>
    <w:rsid w:val="005336C2"/>
    <w:rsid w:val="005365E5"/>
    <w:rsid w:val="005372FF"/>
    <w:rsid w:val="00541B5F"/>
    <w:rsid w:val="00541C3D"/>
    <w:rsid w:val="00542DE9"/>
    <w:rsid w:val="00553462"/>
    <w:rsid w:val="00556751"/>
    <w:rsid w:val="00561786"/>
    <w:rsid w:val="00562206"/>
    <w:rsid w:val="00562C0E"/>
    <w:rsid w:val="00562F52"/>
    <w:rsid w:val="005669DD"/>
    <w:rsid w:val="00567A9F"/>
    <w:rsid w:val="00570C2C"/>
    <w:rsid w:val="00572899"/>
    <w:rsid w:val="00574965"/>
    <w:rsid w:val="00574D14"/>
    <w:rsid w:val="005751EA"/>
    <w:rsid w:val="00587B8E"/>
    <w:rsid w:val="00596184"/>
    <w:rsid w:val="00597D07"/>
    <w:rsid w:val="005A1277"/>
    <w:rsid w:val="005A1DBA"/>
    <w:rsid w:val="005A47FB"/>
    <w:rsid w:val="005A7C9A"/>
    <w:rsid w:val="005B06C5"/>
    <w:rsid w:val="005B0E4E"/>
    <w:rsid w:val="005B2D3E"/>
    <w:rsid w:val="005B34B6"/>
    <w:rsid w:val="005B42CB"/>
    <w:rsid w:val="005B79A1"/>
    <w:rsid w:val="005C5322"/>
    <w:rsid w:val="005C691B"/>
    <w:rsid w:val="005D2A7B"/>
    <w:rsid w:val="005D2F80"/>
    <w:rsid w:val="005D4691"/>
    <w:rsid w:val="005D504F"/>
    <w:rsid w:val="005D5FA4"/>
    <w:rsid w:val="005E2D34"/>
    <w:rsid w:val="005E6174"/>
    <w:rsid w:val="005E6845"/>
    <w:rsid w:val="005F1932"/>
    <w:rsid w:val="005F3E74"/>
    <w:rsid w:val="005F5D72"/>
    <w:rsid w:val="005F7C3A"/>
    <w:rsid w:val="0060069D"/>
    <w:rsid w:val="006024AB"/>
    <w:rsid w:val="00603810"/>
    <w:rsid w:val="00603976"/>
    <w:rsid w:val="006120ED"/>
    <w:rsid w:val="00617816"/>
    <w:rsid w:val="00620DA8"/>
    <w:rsid w:val="00621F65"/>
    <w:rsid w:val="006304F4"/>
    <w:rsid w:val="0063386C"/>
    <w:rsid w:val="006400C8"/>
    <w:rsid w:val="00640319"/>
    <w:rsid w:val="0064262D"/>
    <w:rsid w:val="0064332C"/>
    <w:rsid w:val="006512CB"/>
    <w:rsid w:val="00652E28"/>
    <w:rsid w:val="00664964"/>
    <w:rsid w:val="006656B9"/>
    <w:rsid w:val="0067012B"/>
    <w:rsid w:val="00670DE2"/>
    <w:rsid w:val="00671866"/>
    <w:rsid w:val="00673B9C"/>
    <w:rsid w:val="00673E75"/>
    <w:rsid w:val="00680E30"/>
    <w:rsid w:val="006867A6"/>
    <w:rsid w:val="006901CE"/>
    <w:rsid w:val="00691F83"/>
    <w:rsid w:val="006944C4"/>
    <w:rsid w:val="00697190"/>
    <w:rsid w:val="00697D5F"/>
    <w:rsid w:val="006A4E3A"/>
    <w:rsid w:val="006B118C"/>
    <w:rsid w:val="006B3FAA"/>
    <w:rsid w:val="006B4626"/>
    <w:rsid w:val="006C08C4"/>
    <w:rsid w:val="006C38C9"/>
    <w:rsid w:val="006C7A99"/>
    <w:rsid w:val="006D0CB5"/>
    <w:rsid w:val="006D6C65"/>
    <w:rsid w:val="006E088B"/>
    <w:rsid w:val="006E5EA9"/>
    <w:rsid w:val="006F1A32"/>
    <w:rsid w:val="006F3B5C"/>
    <w:rsid w:val="006F56D6"/>
    <w:rsid w:val="006F6E2B"/>
    <w:rsid w:val="007058A8"/>
    <w:rsid w:val="00706151"/>
    <w:rsid w:val="00707DC4"/>
    <w:rsid w:val="00710C85"/>
    <w:rsid w:val="00710FF8"/>
    <w:rsid w:val="0071175B"/>
    <w:rsid w:val="00711E2D"/>
    <w:rsid w:val="00712FDE"/>
    <w:rsid w:val="007143A1"/>
    <w:rsid w:val="00716A6E"/>
    <w:rsid w:val="00720080"/>
    <w:rsid w:val="007207EB"/>
    <w:rsid w:val="00722376"/>
    <w:rsid w:val="00722D60"/>
    <w:rsid w:val="00725EDE"/>
    <w:rsid w:val="007332C4"/>
    <w:rsid w:val="007409BD"/>
    <w:rsid w:val="007413DD"/>
    <w:rsid w:val="0074632E"/>
    <w:rsid w:val="00756F32"/>
    <w:rsid w:val="0075721E"/>
    <w:rsid w:val="0076030C"/>
    <w:rsid w:val="0076725C"/>
    <w:rsid w:val="00770081"/>
    <w:rsid w:val="00770142"/>
    <w:rsid w:val="007719BD"/>
    <w:rsid w:val="007721DA"/>
    <w:rsid w:val="00773173"/>
    <w:rsid w:val="00776F43"/>
    <w:rsid w:val="00781786"/>
    <w:rsid w:val="00785421"/>
    <w:rsid w:val="00790A95"/>
    <w:rsid w:val="007934A5"/>
    <w:rsid w:val="00797C37"/>
    <w:rsid w:val="00797E6B"/>
    <w:rsid w:val="007A19F6"/>
    <w:rsid w:val="007A51D4"/>
    <w:rsid w:val="007A79DC"/>
    <w:rsid w:val="007B422B"/>
    <w:rsid w:val="007B58C1"/>
    <w:rsid w:val="007B6FB9"/>
    <w:rsid w:val="007B74F6"/>
    <w:rsid w:val="007D3AD7"/>
    <w:rsid w:val="007D44C6"/>
    <w:rsid w:val="007E1056"/>
    <w:rsid w:val="007E4F1B"/>
    <w:rsid w:val="007E5A96"/>
    <w:rsid w:val="007E659D"/>
    <w:rsid w:val="007E75AD"/>
    <w:rsid w:val="007F047C"/>
    <w:rsid w:val="007F196D"/>
    <w:rsid w:val="007F1CB0"/>
    <w:rsid w:val="007F1EB8"/>
    <w:rsid w:val="007F70BA"/>
    <w:rsid w:val="007F7190"/>
    <w:rsid w:val="00800CBE"/>
    <w:rsid w:val="00805D7B"/>
    <w:rsid w:val="0081107F"/>
    <w:rsid w:val="0081737F"/>
    <w:rsid w:val="0081759A"/>
    <w:rsid w:val="00827121"/>
    <w:rsid w:val="00827EC3"/>
    <w:rsid w:val="00835FA8"/>
    <w:rsid w:val="008404E0"/>
    <w:rsid w:val="0084162F"/>
    <w:rsid w:val="008463E0"/>
    <w:rsid w:val="00863DD3"/>
    <w:rsid w:val="0086563D"/>
    <w:rsid w:val="00870635"/>
    <w:rsid w:val="00871C56"/>
    <w:rsid w:val="00872471"/>
    <w:rsid w:val="00873850"/>
    <w:rsid w:val="008803DA"/>
    <w:rsid w:val="00880F7D"/>
    <w:rsid w:val="00887427"/>
    <w:rsid w:val="008912BA"/>
    <w:rsid w:val="008954DB"/>
    <w:rsid w:val="00895954"/>
    <w:rsid w:val="008A5CBB"/>
    <w:rsid w:val="008A5D77"/>
    <w:rsid w:val="008A6EF3"/>
    <w:rsid w:val="008A7DEE"/>
    <w:rsid w:val="008B00DD"/>
    <w:rsid w:val="008B3E96"/>
    <w:rsid w:val="008B4B14"/>
    <w:rsid w:val="008C1C52"/>
    <w:rsid w:val="008C2308"/>
    <w:rsid w:val="008D4E00"/>
    <w:rsid w:val="008D6537"/>
    <w:rsid w:val="008D71A0"/>
    <w:rsid w:val="008D7694"/>
    <w:rsid w:val="008D7981"/>
    <w:rsid w:val="008E33DE"/>
    <w:rsid w:val="008E470A"/>
    <w:rsid w:val="008F19CC"/>
    <w:rsid w:val="008F2842"/>
    <w:rsid w:val="0090629B"/>
    <w:rsid w:val="00906BFD"/>
    <w:rsid w:val="00913013"/>
    <w:rsid w:val="009148AC"/>
    <w:rsid w:val="00914C1A"/>
    <w:rsid w:val="00914E08"/>
    <w:rsid w:val="00915899"/>
    <w:rsid w:val="009177C8"/>
    <w:rsid w:val="009201BA"/>
    <w:rsid w:val="00922B5A"/>
    <w:rsid w:val="00924980"/>
    <w:rsid w:val="00934811"/>
    <w:rsid w:val="009418E6"/>
    <w:rsid w:val="0094678F"/>
    <w:rsid w:val="00946D8F"/>
    <w:rsid w:val="00952B89"/>
    <w:rsid w:val="00954036"/>
    <w:rsid w:val="0095445A"/>
    <w:rsid w:val="009544D7"/>
    <w:rsid w:val="009571DC"/>
    <w:rsid w:val="009576FE"/>
    <w:rsid w:val="009634BA"/>
    <w:rsid w:val="00964E33"/>
    <w:rsid w:val="00965694"/>
    <w:rsid w:val="00970A29"/>
    <w:rsid w:val="00977199"/>
    <w:rsid w:val="0098268B"/>
    <w:rsid w:val="0098283E"/>
    <w:rsid w:val="009862B2"/>
    <w:rsid w:val="009913FB"/>
    <w:rsid w:val="0099170C"/>
    <w:rsid w:val="009968C1"/>
    <w:rsid w:val="009969E5"/>
    <w:rsid w:val="00997ABB"/>
    <w:rsid w:val="009A59E6"/>
    <w:rsid w:val="009A6C7D"/>
    <w:rsid w:val="009A71D8"/>
    <w:rsid w:val="009B30DB"/>
    <w:rsid w:val="009B3D40"/>
    <w:rsid w:val="009C4357"/>
    <w:rsid w:val="009C6DF2"/>
    <w:rsid w:val="009D3075"/>
    <w:rsid w:val="009D4E1D"/>
    <w:rsid w:val="009D7DFD"/>
    <w:rsid w:val="009E167E"/>
    <w:rsid w:val="009E2E26"/>
    <w:rsid w:val="009E3A4E"/>
    <w:rsid w:val="009E676A"/>
    <w:rsid w:val="009E6836"/>
    <w:rsid w:val="009F0361"/>
    <w:rsid w:val="00A00182"/>
    <w:rsid w:val="00A01474"/>
    <w:rsid w:val="00A056DD"/>
    <w:rsid w:val="00A074FA"/>
    <w:rsid w:val="00A1323C"/>
    <w:rsid w:val="00A136F8"/>
    <w:rsid w:val="00A153F4"/>
    <w:rsid w:val="00A158C1"/>
    <w:rsid w:val="00A17965"/>
    <w:rsid w:val="00A20A3D"/>
    <w:rsid w:val="00A22380"/>
    <w:rsid w:val="00A2675D"/>
    <w:rsid w:val="00A30DAE"/>
    <w:rsid w:val="00A34CEE"/>
    <w:rsid w:val="00A356D7"/>
    <w:rsid w:val="00A36295"/>
    <w:rsid w:val="00A36CC2"/>
    <w:rsid w:val="00A40358"/>
    <w:rsid w:val="00A46129"/>
    <w:rsid w:val="00A5116D"/>
    <w:rsid w:val="00A70C8D"/>
    <w:rsid w:val="00A755C2"/>
    <w:rsid w:val="00A83BB1"/>
    <w:rsid w:val="00A8712D"/>
    <w:rsid w:val="00A90787"/>
    <w:rsid w:val="00A907DF"/>
    <w:rsid w:val="00A90B90"/>
    <w:rsid w:val="00A9348C"/>
    <w:rsid w:val="00A940A1"/>
    <w:rsid w:val="00A94A92"/>
    <w:rsid w:val="00A962E0"/>
    <w:rsid w:val="00A96685"/>
    <w:rsid w:val="00A974C8"/>
    <w:rsid w:val="00AA3771"/>
    <w:rsid w:val="00AA585B"/>
    <w:rsid w:val="00AB1142"/>
    <w:rsid w:val="00AB17FB"/>
    <w:rsid w:val="00AB51FC"/>
    <w:rsid w:val="00AB7DCB"/>
    <w:rsid w:val="00AC300D"/>
    <w:rsid w:val="00AC3FB2"/>
    <w:rsid w:val="00AC5DC7"/>
    <w:rsid w:val="00AD1284"/>
    <w:rsid w:val="00AD1E81"/>
    <w:rsid w:val="00AD352F"/>
    <w:rsid w:val="00AD443C"/>
    <w:rsid w:val="00AD4A2C"/>
    <w:rsid w:val="00AD7B86"/>
    <w:rsid w:val="00AE497B"/>
    <w:rsid w:val="00AE4C82"/>
    <w:rsid w:val="00AE5817"/>
    <w:rsid w:val="00AE677D"/>
    <w:rsid w:val="00AF210D"/>
    <w:rsid w:val="00AF2241"/>
    <w:rsid w:val="00AF3277"/>
    <w:rsid w:val="00AF4F80"/>
    <w:rsid w:val="00AF5321"/>
    <w:rsid w:val="00AF56BF"/>
    <w:rsid w:val="00AF7504"/>
    <w:rsid w:val="00AF77E6"/>
    <w:rsid w:val="00B00A7D"/>
    <w:rsid w:val="00B020C6"/>
    <w:rsid w:val="00B041C5"/>
    <w:rsid w:val="00B11E1A"/>
    <w:rsid w:val="00B17355"/>
    <w:rsid w:val="00B229F7"/>
    <w:rsid w:val="00B22C78"/>
    <w:rsid w:val="00B3429E"/>
    <w:rsid w:val="00B366E9"/>
    <w:rsid w:val="00B520CD"/>
    <w:rsid w:val="00B531EB"/>
    <w:rsid w:val="00B55112"/>
    <w:rsid w:val="00B601C1"/>
    <w:rsid w:val="00B62566"/>
    <w:rsid w:val="00B65C9A"/>
    <w:rsid w:val="00B73F51"/>
    <w:rsid w:val="00B7612A"/>
    <w:rsid w:val="00B85B37"/>
    <w:rsid w:val="00B86D10"/>
    <w:rsid w:val="00B91DFA"/>
    <w:rsid w:val="00B94B3E"/>
    <w:rsid w:val="00B976F3"/>
    <w:rsid w:val="00BA0458"/>
    <w:rsid w:val="00BA247D"/>
    <w:rsid w:val="00BA69BA"/>
    <w:rsid w:val="00BB0D1A"/>
    <w:rsid w:val="00BB479D"/>
    <w:rsid w:val="00BB7756"/>
    <w:rsid w:val="00BC04AD"/>
    <w:rsid w:val="00BC0F48"/>
    <w:rsid w:val="00BC1A2B"/>
    <w:rsid w:val="00BC419E"/>
    <w:rsid w:val="00BD2237"/>
    <w:rsid w:val="00BD4518"/>
    <w:rsid w:val="00BD5575"/>
    <w:rsid w:val="00BD5C0F"/>
    <w:rsid w:val="00BD7599"/>
    <w:rsid w:val="00BE05F3"/>
    <w:rsid w:val="00BF01B4"/>
    <w:rsid w:val="00BF15A2"/>
    <w:rsid w:val="00BF3A2F"/>
    <w:rsid w:val="00C00BB2"/>
    <w:rsid w:val="00C00F8A"/>
    <w:rsid w:val="00C0402A"/>
    <w:rsid w:val="00C05E5D"/>
    <w:rsid w:val="00C1097C"/>
    <w:rsid w:val="00C12B76"/>
    <w:rsid w:val="00C13B58"/>
    <w:rsid w:val="00C2130C"/>
    <w:rsid w:val="00C230CB"/>
    <w:rsid w:val="00C23AB3"/>
    <w:rsid w:val="00C25F05"/>
    <w:rsid w:val="00C30D9C"/>
    <w:rsid w:val="00C40CFE"/>
    <w:rsid w:val="00C459A2"/>
    <w:rsid w:val="00C45B44"/>
    <w:rsid w:val="00C45EA3"/>
    <w:rsid w:val="00C51DA7"/>
    <w:rsid w:val="00C614E4"/>
    <w:rsid w:val="00C667B2"/>
    <w:rsid w:val="00C7067E"/>
    <w:rsid w:val="00C72AA6"/>
    <w:rsid w:val="00C73047"/>
    <w:rsid w:val="00C75C79"/>
    <w:rsid w:val="00C76D32"/>
    <w:rsid w:val="00C81066"/>
    <w:rsid w:val="00C87C1B"/>
    <w:rsid w:val="00C973DE"/>
    <w:rsid w:val="00CB0B20"/>
    <w:rsid w:val="00CB7CAA"/>
    <w:rsid w:val="00CB7FBF"/>
    <w:rsid w:val="00CC19BB"/>
    <w:rsid w:val="00CC5B34"/>
    <w:rsid w:val="00CC6A0F"/>
    <w:rsid w:val="00CC708B"/>
    <w:rsid w:val="00CD64B9"/>
    <w:rsid w:val="00CE4B9E"/>
    <w:rsid w:val="00CE4EFE"/>
    <w:rsid w:val="00CE60BC"/>
    <w:rsid w:val="00CE714B"/>
    <w:rsid w:val="00CF0624"/>
    <w:rsid w:val="00CF1692"/>
    <w:rsid w:val="00CF227B"/>
    <w:rsid w:val="00D01D85"/>
    <w:rsid w:val="00D038F2"/>
    <w:rsid w:val="00D03DD3"/>
    <w:rsid w:val="00D20579"/>
    <w:rsid w:val="00D26448"/>
    <w:rsid w:val="00D32DCF"/>
    <w:rsid w:val="00D330EE"/>
    <w:rsid w:val="00D35908"/>
    <w:rsid w:val="00D35C69"/>
    <w:rsid w:val="00D45568"/>
    <w:rsid w:val="00D51505"/>
    <w:rsid w:val="00D535FB"/>
    <w:rsid w:val="00D639A6"/>
    <w:rsid w:val="00D63EDE"/>
    <w:rsid w:val="00D64289"/>
    <w:rsid w:val="00D7080E"/>
    <w:rsid w:val="00D71D2B"/>
    <w:rsid w:val="00D73A4A"/>
    <w:rsid w:val="00D8172F"/>
    <w:rsid w:val="00D83FE3"/>
    <w:rsid w:val="00D86616"/>
    <w:rsid w:val="00D874A2"/>
    <w:rsid w:val="00D93F6B"/>
    <w:rsid w:val="00D94822"/>
    <w:rsid w:val="00D95AEC"/>
    <w:rsid w:val="00DA7DC3"/>
    <w:rsid w:val="00DA7EED"/>
    <w:rsid w:val="00DB082D"/>
    <w:rsid w:val="00DB2434"/>
    <w:rsid w:val="00DB42F3"/>
    <w:rsid w:val="00DC1050"/>
    <w:rsid w:val="00DC7791"/>
    <w:rsid w:val="00DD1D97"/>
    <w:rsid w:val="00DD41DD"/>
    <w:rsid w:val="00DD7AB8"/>
    <w:rsid w:val="00DE0797"/>
    <w:rsid w:val="00DE3FCB"/>
    <w:rsid w:val="00DF1046"/>
    <w:rsid w:val="00DF1A10"/>
    <w:rsid w:val="00DF2966"/>
    <w:rsid w:val="00E017A9"/>
    <w:rsid w:val="00E0586A"/>
    <w:rsid w:val="00E131F7"/>
    <w:rsid w:val="00E1591A"/>
    <w:rsid w:val="00E1605D"/>
    <w:rsid w:val="00E24801"/>
    <w:rsid w:val="00E24C7D"/>
    <w:rsid w:val="00E24DB5"/>
    <w:rsid w:val="00E2711C"/>
    <w:rsid w:val="00E275E5"/>
    <w:rsid w:val="00E33BF2"/>
    <w:rsid w:val="00E369EA"/>
    <w:rsid w:val="00E44974"/>
    <w:rsid w:val="00E5601C"/>
    <w:rsid w:val="00E62738"/>
    <w:rsid w:val="00E66A3D"/>
    <w:rsid w:val="00E66BDB"/>
    <w:rsid w:val="00E754AF"/>
    <w:rsid w:val="00E76DEC"/>
    <w:rsid w:val="00E83508"/>
    <w:rsid w:val="00E85C20"/>
    <w:rsid w:val="00E86634"/>
    <w:rsid w:val="00E871FF"/>
    <w:rsid w:val="00E901A1"/>
    <w:rsid w:val="00E914D7"/>
    <w:rsid w:val="00E91559"/>
    <w:rsid w:val="00E9357D"/>
    <w:rsid w:val="00E947BA"/>
    <w:rsid w:val="00E94800"/>
    <w:rsid w:val="00EA4559"/>
    <w:rsid w:val="00EA4E90"/>
    <w:rsid w:val="00EB2011"/>
    <w:rsid w:val="00EB4D8D"/>
    <w:rsid w:val="00EB7FF7"/>
    <w:rsid w:val="00EC575A"/>
    <w:rsid w:val="00ED2DE9"/>
    <w:rsid w:val="00ED336C"/>
    <w:rsid w:val="00ED5FC4"/>
    <w:rsid w:val="00ED69D5"/>
    <w:rsid w:val="00EE0927"/>
    <w:rsid w:val="00EE441F"/>
    <w:rsid w:val="00EF281F"/>
    <w:rsid w:val="00EF42DC"/>
    <w:rsid w:val="00EF523B"/>
    <w:rsid w:val="00F02DED"/>
    <w:rsid w:val="00F03D05"/>
    <w:rsid w:val="00F04525"/>
    <w:rsid w:val="00F06663"/>
    <w:rsid w:val="00F076C4"/>
    <w:rsid w:val="00F07A65"/>
    <w:rsid w:val="00F10A1D"/>
    <w:rsid w:val="00F11077"/>
    <w:rsid w:val="00F1608B"/>
    <w:rsid w:val="00F168A3"/>
    <w:rsid w:val="00F25107"/>
    <w:rsid w:val="00F27039"/>
    <w:rsid w:val="00F35E9E"/>
    <w:rsid w:val="00F372F5"/>
    <w:rsid w:val="00F45E59"/>
    <w:rsid w:val="00F50E5C"/>
    <w:rsid w:val="00F5263B"/>
    <w:rsid w:val="00F53EC1"/>
    <w:rsid w:val="00F543C3"/>
    <w:rsid w:val="00F55C8C"/>
    <w:rsid w:val="00F63F2F"/>
    <w:rsid w:val="00F64793"/>
    <w:rsid w:val="00F70AC9"/>
    <w:rsid w:val="00F70D3B"/>
    <w:rsid w:val="00F711F0"/>
    <w:rsid w:val="00F7212E"/>
    <w:rsid w:val="00F76884"/>
    <w:rsid w:val="00F801EA"/>
    <w:rsid w:val="00F81AAC"/>
    <w:rsid w:val="00F840B9"/>
    <w:rsid w:val="00F8563C"/>
    <w:rsid w:val="00F9357F"/>
    <w:rsid w:val="00F94980"/>
    <w:rsid w:val="00FA6A5A"/>
    <w:rsid w:val="00FB22D4"/>
    <w:rsid w:val="00FB348A"/>
    <w:rsid w:val="00FB6594"/>
    <w:rsid w:val="00FC01BA"/>
    <w:rsid w:val="00FC14AF"/>
    <w:rsid w:val="00FC3262"/>
    <w:rsid w:val="00FC71A0"/>
    <w:rsid w:val="00FD0562"/>
    <w:rsid w:val="00FD0A56"/>
    <w:rsid w:val="00FD0BB1"/>
    <w:rsid w:val="00FD1DD9"/>
    <w:rsid w:val="00FD32B5"/>
    <w:rsid w:val="00FD63DE"/>
    <w:rsid w:val="00FE1BA4"/>
    <w:rsid w:val="00FE3DEB"/>
    <w:rsid w:val="00FE41CD"/>
    <w:rsid w:val="00FE57C9"/>
    <w:rsid w:val="00FE5A45"/>
    <w:rsid w:val="00FE6F04"/>
    <w:rsid w:val="00FF15B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CE0099"/>
  <w15:chartTrackingRefBased/>
  <w15:docId w15:val="{8101BBF5-3F54-462B-8CE1-96BF42C3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BC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BC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BC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BC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BC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BC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2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BC8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2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12BC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2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BC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B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2BC8"/>
  </w:style>
  <w:style w:type="paragraph" w:styleId="Footer">
    <w:name w:val="footer"/>
    <w:basedOn w:val="Normal"/>
    <w:link w:val="FooterChar"/>
    <w:uiPriority w:val="99"/>
    <w:unhideWhenUsed/>
    <w:rsid w:val="00012BC8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2BC8"/>
  </w:style>
  <w:style w:type="paragraph" w:styleId="BodyText">
    <w:name w:val="Body Text"/>
    <w:basedOn w:val="Normal"/>
    <w:link w:val="BodyTextChar"/>
    <w:uiPriority w:val="1"/>
    <w:qFormat/>
    <w:rsid w:val="00012BC8"/>
  </w:style>
  <w:style w:type="character" w:customStyle="1" w:styleId="BodyTextChar">
    <w:name w:val="Body Text Char"/>
    <w:basedOn w:val="DefaultParagraphFont"/>
    <w:link w:val="BodyText"/>
    <w:uiPriority w:val="1"/>
    <w:rsid w:val="00012BC8"/>
    <w:rPr>
      <w:rFonts w:ascii="Tahoma" w:eastAsia="Tahoma" w:hAnsi="Tahoma" w:cs="Tahoma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12BC8"/>
    <w:pPr>
      <w:ind w:left="108"/>
    </w:pPr>
  </w:style>
  <w:style w:type="character" w:styleId="Hyperlink">
    <w:name w:val="Hyperlink"/>
    <w:basedOn w:val="DefaultParagraphFont"/>
    <w:uiPriority w:val="99"/>
    <w:unhideWhenUsed/>
    <w:rsid w:val="00012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6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471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40813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7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5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66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6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92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093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64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754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1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3208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71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9134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5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6397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8744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68272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2033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1080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5620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46762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43159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85521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37494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2645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99417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25659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6374517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18587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5115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43342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63468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044602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8988821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83259909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031309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745190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8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2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3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853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6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5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786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8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3401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13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8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977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8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7700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7638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0406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1555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7567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3755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2114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3110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1877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1186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64992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47942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52290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80123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41932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255725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767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4270475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18767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838691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94526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562490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628239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68927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0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59028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46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136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445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1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99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83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4213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43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6060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0163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63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582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601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09223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20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227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4321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9222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00819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42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53488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26539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8668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5655087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8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3150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864407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968531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2918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5978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0421944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1041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3017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1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0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02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4943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89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536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61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506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504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45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1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800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4240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3849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4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3756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94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0263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3741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2477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1260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968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1688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53459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2748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36474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420871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737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4577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472530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06188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595126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282219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69431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847405193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9016840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13746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2887942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98293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888524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66488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78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0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0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0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2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35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684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07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7710452647" TargetMode="External"/><Relationship Id="rId13" Type="http://schemas.openxmlformats.org/officeDocument/2006/relationships/hyperlink" Target="mailto:gillian.pett29@gmail.com" TargetMode="External"/><Relationship Id="rId18" Type="http://schemas.openxmlformats.org/officeDocument/2006/relationships/hyperlink" Target="mailto:wildingdavid1@gmail.co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us02web.zoom.us/j/5906920741?pwd=dtjiddbhv2rezfnlc0hleehlrgdlqt09" TargetMode="External"/><Relationship Id="rId12" Type="http://schemas.openxmlformats.org/officeDocument/2006/relationships/hyperlink" Target="mailto:revchrisshore@outlook.com" TargetMode="External"/><Relationship Id="rId17" Type="http://schemas.openxmlformats.org/officeDocument/2006/relationships/hyperlink" Target="mailto:treasurer@stmarysgreatshelford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francesjsimms47@gmail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ward.westrip@btinternet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hurchwarden@stmarysgreatshelford.org" TargetMode="External"/><Relationship Id="rId10" Type="http://schemas.openxmlformats.org/officeDocument/2006/relationships/hyperlink" Target="mailto:Revjulienorris@gmail.com" TargetMode="External"/><Relationship Id="rId19" Type="http://schemas.openxmlformats.org/officeDocument/2006/relationships/hyperlink" Target="mailto:dkp5506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liet.a.seaman@outlook.com" TargetMode="External"/><Relationship Id="rId14" Type="http://schemas.openxmlformats.org/officeDocument/2006/relationships/hyperlink" Target="mailto:kimberley.lane@ntlworld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istrator@stmarysgreatshelford.org" TargetMode="External"/><Relationship Id="rId2" Type="http://schemas.openxmlformats.org/officeDocument/2006/relationships/hyperlink" Target="http://www.stmarysgreatshelford.org/" TargetMode="External"/><Relationship Id="rId1" Type="http://schemas.openxmlformats.org/officeDocument/2006/relationships/hyperlink" Target="mailto:administrator@stmarysgreatshelford.or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tmarysgreatshelfor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1032</Words>
  <Characters>4706</Characters>
  <Application>Microsoft Office Word</Application>
  <DocSecurity>0</DocSecurity>
  <Lines>188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Norris</dc:creator>
  <cp:keywords/>
  <dc:description/>
  <cp:lastModifiedBy>Julie Norris</cp:lastModifiedBy>
  <cp:revision>3</cp:revision>
  <cp:lastPrinted>2025-12-11T10:13:00Z</cp:lastPrinted>
  <dcterms:created xsi:type="dcterms:W3CDTF">2025-12-16T16:37:00Z</dcterms:created>
  <dcterms:modified xsi:type="dcterms:W3CDTF">2025-12-16T16:44:00Z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6d340d43-0100-4daa-ac14-b0e0f1579bbc</vt:lpwstr>
  </property>
</Properties>
</file>