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BF0BF" w14:textId="3F065611" w:rsidR="00A249F4" w:rsidRPr="000909EE" w:rsidRDefault="001B62B4" w:rsidP="000909EE">
      <w:pPr>
        <w:spacing w:after="0"/>
        <w:jc w:val="center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 xml:space="preserve">St Mary’s Church </w:t>
      </w:r>
      <w:r w:rsidR="007A3744" w:rsidRPr="000909EE">
        <w:rPr>
          <w:b/>
          <w:bCs/>
          <w:sz w:val="20"/>
          <w:szCs w:val="20"/>
        </w:rPr>
        <w:t>Great Shelford</w:t>
      </w:r>
      <w:r w:rsidR="00922158" w:rsidRPr="000909EE">
        <w:rPr>
          <w:b/>
          <w:bCs/>
          <w:sz w:val="20"/>
          <w:szCs w:val="20"/>
        </w:rPr>
        <w:t xml:space="preserve"> - </w:t>
      </w:r>
      <w:r w:rsidR="006255DF" w:rsidRPr="000909EE">
        <w:rPr>
          <w:b/>
          <w:bCs/>
          <w:sz w:val="20"/>
          <w:szCs w:val="20"/>
        </w:rPr>
        <w:t xml:space="preserve"> Evacuation procedure</w:t>
      </w:r>
      <w:r w:rsidR="006C79F4" w:rsidRPr="000909EE">
        <w:rPr>
          <w:b/>
          <w:bCs/>
          <w:sz w:val="20"/>
          <w:szCs w:val="20"/>
        </w:rPr>
        <w:t>.</w:t>
      </w:r>
    </w:p>
    <w:p w14:paraId="5EBB0626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General Instructions</w:t>
      </w:r>
    </w:p>
    <w:p w14:paraId="47E7D8F7" w14:textId="77777777" w:rsidR="000909EE" w:rsidRPr="000909EE" w:rsidRDefault="000909EE" w:rsidP="000909EE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Stay calm</w:t>
      </w:r>
      <w:r w:rsidRPr="000909EE">
        <w:rPr>
          <w:sz w:val="20"/>
          <w:szCs w:val="20"/>
        </w:rPr>
        <w:t xml:space="preserve"> and avoid excessive conversation.</w:t>
      </w:r>
    </w:p>
    <w:p w14:paraId="247B4A8F" w14:textId="5B70DF57" w:rsidR="000909EE" w:rsidRPr="000909EE" w:rsidRDefault="000909EE" w:rsidP="000909EE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Assistance for less mobile individuals:</w:t>
      </w:r>
      <w:r w:rsidRPr="000909EE">
        <w:rPr>
          <w:sz w:val="20"/>
          <w:szCs w:val="20"/>
        </w:rPr>
        <w:t xml:space="preserve"> If you require assistance, ask a nearby person for help until a </w:t>
      </w:r>
      <w:r w:rsidRPr="000909EE">
        <w:rPr>
          <w:sz w:val="20"/>
          <w:szCs w:val="20"/>
        </w:rPr>
        <w:t>Marshal of Church W</w:t>
      </w:r>
      <w:r w:rsidRPr="000909EE">
        <w:rPr>
          <w:sz w:val="20"/>
          <w:szCs w:val="20"/>
        </w:rPr>
        <w:t>arden arrives to assist you.</w:t>
      </w:r>
    </w:p>
    <w:p w14:paraId="28E806B9" w14:textId="77777777" w:rsidR="000909EE" w:rsidRPr="000909EE" w:rsidRDefault="000909EE" w:rsidP="000909EE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Clear the exits:</w:t>
      </w:r>
      <w:r w:rsidRPr="000909EE">
        <w:rPr>
          <w:sz w:val="20"/>
          <w:szCs w:val="20"/>
        </w:rPr>
        <w:t xml:space="preserve"> Do not congregate immediately outside the doors. Move away from the church building into the churchyard and proceed directly to the designated assembly point.</w:t>
      </w:r>
    </w:p>
    <w:p w14:paraId="6856B894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Emergency Exits &amp; Evacuation Routes</w:t>
      </w:r>
    </w:p>
    <w:p w14:paraId="61F3E9A5" w14:textId="77777777" w:rsidR="000909EE" w:rsidRPr="000909EE" w:rsidRDefault="000909EE" w:rsidP="000909EE">
      <w:pPr>
        <w:spacing w:after="0" w:line="240" w:lineRule="auto"/>
        <w:rPr>
          <w:sz w:val="20"/>
          <w:szCs w:val="20"/>
        </w:rPr>
      </w:pPr>
      <w:r w:rsidRPr="000909EE">
        <w:rPr>
          <w:sz w:val="20"/>
          <w:szCs w:val="20"/>
        </w:rPr>
        <w:t>There are three designated doors to be used in the event of an emergency evacuation:</w:t>
      </w:r>
    </w:p>
    <w:p w14:paraId="65573DA6" w14:textId="77777777" w:rsidR="000909EE" w:rsidRPr="000909EE" w:rsidRDefault="000909EE" w:rsidP="000909EE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The North Door</w:t>
      </w:r>
    </w:p>
    <w:p w14:paraId="5EE4F9EC" w14:textId="77777777" w:rsidR="000909EE" w:rsidRPr="000909EE" w:rsidRDefault="000909EE" w:rsidP="000909EE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The South Door</w:t>
      </w:r>
    </w:p>
    <w:p w14:paraId="1154ACCD" w14:textId="77777777" w:rsidR="000909EE" w:rsidRPr="000909EE" w:rsidRDefault="000909EE" w:rsidP="000909EE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The Choir Vestry Door</w:t>
      </w:r>
    </w:p>
    <w:p w14:paraId="7875F4AF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1. Middle North Side &amp; Children's Area</w:t>
      </w:r>
    </w:p>
    <w:p w14:paraId="6038D0F6" w14:textId="77777777" w:rsidR="000909EE" w:rsidRPr="000909EE" w:rsidRDefault="000909EE" w:rsidP="000909EE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Route:</w:t>
      </w:r>
      <w:r w:rsidRPr="000909EE">
        <w:rPr>
          <w:sz w:val="20"/>
          <w:szCs w:val="20"/>
        </w:rPr>
        <w:t xml:space="preserve"> Leave your pew via either aisle and exit the church through the </w:t>
      </w:r>
      <w:r w:rsidRPr="000909EE">
        <w:rPr>
          <w:b/>
          <w:bCs/>
          <w:sz w:val="20"/>
          <w:szCs w:val="20"/>
        </w:rPr>
        <w:t>North Door</w:t>
      </w:r>
      <w:r w:rsidRPr="000909EE">
        <w:rPr>
          <w:sz w:val="20"/>
          <w:szCs w:val="20"/>
        </w:rPr>
        <w:t>.</w:t>
      </w:r>
    </w:p>
    <w:p w14:paraId="7EB56313" w14:textId="77777777" w:rsidR="000909EE" w:rsidRPr="000909EE" w:rsidRDefault="000909EE" w:rsidP="000909EE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Assembly:</w:t>
      </w:r>
      <w:r w:rsidRPr="000909EE">
        <w:rPr>
          <w:sz w:val="20"/>
          <w:szCs w:val="20"/>
        </w:rPr>
        <w:t xml:space="preserve"> Gather in the churchyard away from the building. A Marshal or Church Warden will direct you to the main assembly point.</w:t>
      </w:r>
    </w:p>
    <w:p w14:paraId="0FA6DDD2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2. Middle South Aisle &amp; Back Pews of the South Aisle</w:t>
      </w:r>
    </w:p>
    <w:p w14:paraId="0F9875F8" w14:textId="77777777" w:rsidR="000909EE" w:rsidRPr="000909EE" w:rsidRDefault="000909EE" w:rsidP="000909EE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Route:</w:t>
      </w:r>
      <w:r w:rsidRPr="000909EE">
        <w:rPr>
          <w:sz w:val="20"/>
          <w:szCs w:val="20"/>
        </w:rPr>
        <w:t xml:space="preserve"> Proceed via the south aisle and exit through the </w:t>
      </w:r>
      <w:r w:rsidRPr="000909EE">
        <w:rPr>
          <w:b/>
          <w:bCs/>
          <w:sz w:val="20"/>
          <w:szCs w:val="20"/>
        </w:rPr>
        <w:t>South Door</w:t>
      </w:r>
      <w:r w:rsidRPr="000909EE">
        <w:rPr>
          <w:sz w:val="20"/>
          <w:szCs w:val="20"/>
        </w:rPr>
        <w:t>.</w:t>
      </w:r>
    </w:p>
    <w:p w14:paraId="66F252CE" w14:textId="77777777" w:rsidR="000909EE" w:rsidRPr="000909EE" w:rsidRDefault="000909EE" w:rsidP="000909EE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Assembly:</w:t>
      </w:r>
      <w:r w:rsidRPr="000909EE">
        <w:rPr>
          <w:sz w:val="20"/>
          <w:szCs w:val="20"/>
        </w:rPr>
        <w:t xml:space="preserve"> Gather in the churchyard away from the building. A Marshal or Church Warden will direct you to the main assembly point.</w:t>
      </w:r>
    </w:p>
    <w:p w14:paraId="795F8D03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3. Choir, Front of South Aisle, &amp; Clergy/Ministers</w:t>
      </w:r>
    </w:p>
    <w:p w14:paraId="61B1A6AC" w14:textId="77777777" w:rsidR="000909EE" w:rsidRPr="000909EE" w:rsidRDefault="000909EE" w:rsidP="000909EE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Route:</w:t>
      </w:r>
      <w:r w:rsidRPr="000909EE">
        <w:rPr>
          <w:sz w:val="20"/>
          <w:szCs w:val="20"/>
        </w:rPr>
        <w:t xml:space="preserve"> Leave via the </w:t>
      </w:r>
      <w:r w:rsidRPr="000909EE">
        <w:rPr>
          <w:b/>
          <w:bCs/>
          <w:sz w:val="20"/>
          <w:szCs w:val="20"/>
        </w:rPr>
        <w:t>Choir Vestry Door</w:t>
      </w:r>
      <w:r w:rsidRPr="000909EE">
        <w:rPr>
          <w:sz w:val="20"/>
          <w:szCs w:val="20"/>
        </w:rPr>
        <w:t>.</w:t>
      </w:r>
    </w:p>
    <w:p w14:paraId="7753F49D" w14:textId="77777777" w:rsidR="000909EE" w:rsidRPr="000909EE" w:rsidRDefault="000909EE" w:rsidP="000909EE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Assembly:</w:t>
      </w:r>
      <w:r w:rsidRPr="000909EE">
        <w:rPr>
          <w:sz w:val="20"/>
          <w:szCs w:val="20"/>
        </w:rPr>
        <w:t xml:space="preserve"> Move away from the church building, make your way to the gate, and wait to be gathered by a Marshal or Church Warden.</w:t>
      </w:r>
    </w:p>
    <w:p w14:paraId="4FEF4C98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Seating Restrictions</w:t>
      </w:r>
      <w:r w:rsidRPr="000909EE">
        <w:rPr>
          <w:b/>
          <w:bCs/>
          <w:sz w:val="20"/>
          <w:szCs w:val="20"/>
        </w:rPr>
        <w:t xml:space="preserve"> </w:t>
      </w:r>
    </w:p>
    <w:p w14:paraId="59613845" w14:textId="77777777" w:rsidR="000909EE" w:rsidRPr="000909EE" w:rsidRDefault="000909EE" w:rsidP="000909EE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0909EE">
        <w:rPr>
          <w:sz w:val="20"/>
          <w:szCs w:val="20"/>
        </w:rPr>
        <w:t>No one should be seated in the seats behind the screen.</w:t>
      </w:r>
    </w:p>
    <w:p w14:paraId="6ADC2CF5" w14:textId="5A8E8BFC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Sacristy Safety</w:t>
      </w:r>
    </w:p>
    <w:p w14:paraId="247ACC12" w14:textId="77777777" w:rsidR="000909EE" w:rsidRPr="000909EE" w:rsidRDefault="000909EE" w:rsidP="000909EE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Sacristy Access:</w:t>
      </w:r>
      <w:r w:rsidRPr="000909EE">
        <w:rPr>
          <w:sz w:val="20"/>
          <w:szCs w:val="20"/>
        </w:rPr>
        <w:t xml:space="preserve"> Only the Sacristan, clergy, and ministers are permitted access to the Sacristy.</w:t>
      </w:r>
    </w:p>
    <w:p w14:paraId="15F3A41C" w14:textId="77777777" w:rsidR="000909EE" w:rsidRPr="000909EE" w:rsidRDefault="000909EE" w:rsidP="000909EE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Fire Evacuation from the Sacristy:</w:t>
      </w:r>
      <w:r w:rsidRPr="000909EE">
        <w:rPr>
          <w:sz w:val="20"/>
          <w:szCs w:val="20"/>
        </w:rPr>
        <w:t xml:space="preserve"> Anyone inside the Sacristy during a fire must leave through the Chancel and exit via the nearest available North, South, or Choir Vestry door.</w:t>
      </w:r>
    </w:p>
    <w:p w14:paraId="3EEB8A48" w14:textId="77777777" w:rsidR="000909EE" w:rsidRPr="000909EE" w:rsidRDefault="000909EE" w:rsidP="000909EE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Warning:</w:t>
      </w:r>
      <w:r w:rsidRPr="000909EE">
        <w:rPr>
          <w:sz w:val="20"/>
          <w:szCs w:val="20"/>
        </w:rPr>
        <w:t xml:space="preserve"> </w:t>
      </w:r>
      <w:r w:rsidRPr="000909EE">
        <w:rPr>
          <w:b/>
          <w:bCs/>
          <w:sz w:val="20"/>
          <w:szCs w:val="20"/>
        </w:rPr>
        <w:t>Do not use the door located directly in the Sacristy</w:t>
      </w:r>
      <w:r w:rsidRPr="000909EE">
        <w:rPr>
          <w:sz w:val="20"/>
          <w:szCs w:val="20"/>
        </w:rPr>
        <w:t>, as it leads to an area blocked by metal fencing with no viable escape route.</w:t>
      </w:r>
    </w:p>
    <w:p w14:paraId="6D24CA44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Main Assembly Point</w:t>
      </w:r>
    </w:p>
    <w:p w14:paraId="377071F0" w14:textId="77777777" w:rsidR="000909EE" w:rsidRPr="000909EE" w:rsidRDefault="000909EE" w:rsidP="000909EE">
      <w:pPr>
        <w:spacing w:after="0" w:line="240" w:lineRule="auto"/>
        <w:rPr>
          <w:sz w:val="20"/>
          <w:szCs w:val="20"/>
        </w:rPr>
      </w:pPr>
      <w:r w:rsidRPr="000909EE">
        <w:rPr>
          <w:sz w:val="20"/>
          <w:szCs w:val="20"/>
        </w:rPr>
        <w:t xml:space="preserve">In the event of a full evacuation, everyone is asked to gather at </w:t>
      </w:r>
      <w:r w:rsidRPr="000909EE">
        <w:rPr>
          <w:b/>
          <w:bCs/>
          <w:sz w:val="20"/>
          <w:szCs w:val="20"/>
        </w:rPr>
        <w:t>Jenny’s Path</w:t>
      </w:r>
      <w:r w:rsidRPr="000909EE">
        <w:rPr>
          <w:sz w:val="20"/>
          <w:szCs w:val="20"/>
        </w:rPr>
        <w:t>, where there is sufficient space to allow everyone to be accounted for.</w:t>
      </w:r>
    </w:p>
    <w:p w14:paraId="6FCFD8EE" w14:textId="5431F48F" w:rsidR="000909EE" w:rsidRPr="000909EE" w:rsidRDefault="000909EE" w:rsidP="000909EE">
      <w:p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Note:</w:t>
      </w:r>
      <w:r w:rsidRPr="000909EE">
        <w:rPr>
          <w:sz w:val="20"/>
          <w:szCs w:val="20"/>
        </w:rPr>
        <w:t xml:space="preserve"> Do not gather on the footpaths closer to the church, as they are too narrow.</w:t>
      </w:r>
    </w:p>
    <w:p w14:paraId="4C8ED75B" w14:textId="77777777" w:rsidR="00321229" w:rsidRDefault="000909EE" w:rsidP="000909EE">
      <w:pPr>
        <w:tabs>
          <w:tab w:val="num" w:pos="720"/>
        </w:tabs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Designated Marshalls</w:t>
      </w:r>
      <w:r>
        <w:rPr>
          <w:b/>
          <w:bCs/>
          <w:sz w:val="20"/>
          <w:szCs w:val="20"/>
        </w:rPr>
        <w:t xml:space="preserve"> - </w:t>
      </w:r>
      <w:r w:rsidRPr="000909EE">
        <w:rPr>
          <w:b/>
          <w:bCs/>
          <w:sz w:val="20"/>
          <w:szCs w:val="20"/>
        </w:rPr>
        <w:t>David Wilding</w:t>
      </w:r>
      <w:r w:rsidRPr="000909EE">
        <w:rPr>
          <w:sz w:val="20"/>
          <w:szCs w:val="20"/>
        </w:rPr>
        <w:t xml:space="preserve"> (Health and Safety Officer)</w:t>
      </w:r>
      <w:r>
        <w:rPr>
          <w:sz w:val="20"/>
          <w:szCs w:val="20"/>
        </w:rPr>
        <w:t xml:space="preserve">. </w:t>
      </w:r>
      <w:r w:rsidRPr="000909EE">
        <w:rPr>
          <w:b/>
          <w:bCs/>
          <w:sz w:val="20"/>
          <w:szCs w:val="20"/>
        </w:rPr>
        <w:t>Helen Clarke-Hill</w:t>
      </w:r>
      <w:r w:rsidRPr="000909EE">
        <w:rPr>
          <w:sz w:val="20"/>
          <w:szCs w:val="20"/>
        </w:rPr>
        <w:t xml:space="preserve"> (Church Warden)</w:t>
      </w:r>
      <w:r>
        <w:rPr>
          <w:sz w:val="20"/>
          <w:szCs w:val="20"/>
        </w:rPr>
        <w:t xml:space="preserve">, </w:t>
      </w:r>
      <w:r w:rsidRPr="000909EE">
        <w:rPr>
          <w:b/>
          <w:bCs/>
          <w:sz w:val="20"/>
          <w:szCs w:val="20"/>
        </w:rPr>
        <w:t>Claire Benn</w:t>
      </w:r>
      <w:r w:rsidRPr="000909EE">
        <w:rPr>
          <w:sz w:val="20"/>
          <w:szCs w:val="20"/>
        </w:rPr>
        <w:t xml:space="preserve"> (Church Warden)</w:t>
      </w:r>
      <w:r>
        <w:rPr>
          <w:sz w:val="20"/>
          <w:szCs w:val="20"/>
        </w:rPr>
        <w:t xml:space="preserve">, </w:t>
      </w:r>
      <w:r w:rsidRPr="000909EE">
        <w:rPr>
          <w:b/>
          <w:bCs/>
          <w:sz w:val="20"/>
          <w:szCs w:val="20"/>
        </w:rPr>
        <w:t>Richard Townsend</w:t>
      </w:r>
      <w:r w:rsidRPr="000909EE">
        <w:rPr>
          <w:sz w:val="20"/>
          <w:szCs w:val="20"/>
        </w:rPr>
        <w:t xml:space="preserve"> (Choir Area)</w:t>
      </w:r>
    </w:p>
    <w:p w14:paraId="6EA42406" w14:textId="1EE8938E" w:rsidR="000909EE" w:rsidRPr="000909EE" w:rsidRDefault="000909EE" w:rsidP="000909EE">
      <w:pPr>
        <w:tabs>
          <w:tab w:val="num" w:pos="720"/>
        </w:tabs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James Norris</w:t>
      </w:r>
      <w:r>
        <w:rPr>
          <w:b/>
          <w:bCs/>
          <w:sz w:val="20"/>
          <w:szCs w:val="20"/>
        </w:rPr>
        <w:t xml:space="preserve"> (</w:t>
      </w:r>
      <w:r w:rsidRPr="00C45D25">
        <w:rPr>
          <w:sz w:val="20"/>
          <w:szCs w:val="20"/>
        </w:rPr>
        <w:t>Member of S&amp;F</w:t>
      </w:r>
      <w:r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0909EE">
        <w:rPr>
          <w:b/>
          <w:bCs/>
          <w:sz w:val="20"/>
          <w:szCs w:val="20"/>
        </w:rPr>
        <w:t>Clergy and Ministers</w:t>
      </w:r>
      <w:r>
        <w:rPr>
          <w:b/>
          <w:bCs/>
          <w:sz w:val="20"/>
          <w:szCs w:val="20"/>
        </w:rPr>
        <w:t>.</w:t>
      </w:r>
    </w:p>
    <w:p w14:paraId="4B878640" w14:textId="77777777" w:rsidR="000909EE" w:rsidRDefault="000909EE">
      <w:pPr>
        <w:rPr>
          <w:sz w:val="22"/>
          <w:szCs w:val="22"/>
        </w:rPr>
      </w:pPr>
    </w:p>
    <w:p w14:paraId="1E505024" w14:textId="77777777" w:rsidR="000909EE" w:rsidRDefault="000909EE">
      <w:pPr>
        <w:rPr>
          <w:sz w:val="22"/>
          <w:szCs w:val="22"/>
        </w:rPr>
      </w:pPr>
    </w:p>
    <w:p w14:paraId="379AD9CA" w14:textId="77777777" w:rsidR="000909EE" w:rsidRPr="000909EE" w:rsidRDefault="000909EE" w:rsidP="000909EE">
      <w:pPr>
        <w:spacing w:after="0"/>
        <w:jc w:val="center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St Mary’s Church Great Shelford -  Evacuation procedure.</w:t>
      </w:r>
    </w:p>
    <w:p w14:paraId="4AA1E3BD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General Instructions</w:t>
      </w:r>
    </w:p>
    <w:p w14:paraId="3FAA9CD5" w14:textId="77777777" w:rsidR="000909EE" w:rsidRPr="000909EE" w:rsidRDefault="000909EE" w:rsidP="000909EE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Stay calm</w:t>
      </w:r>
      <w:r w:rsidRPr="000909EE">
        <w:rPr>
          <w:sz w:val="20"/>
          <w:szCs w:val="20"/>
        </w:rPr>
        <w:t xml:space="preserve"> and avoid excessive conversation.</w:t>
      </w:r>
    </w:p>
    <w:p w14:paraId="0F4F62AF" w14:textId="77777777" w:rsidR="000909EE" w:rsidRPr="000909EE" w:rsidRDefault="000909EE" w:rsidP="000909EE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Assistance for less mobile individuals:</w:t>
      </w:r>
      <w:r w:rsidRPr="000909EE">
        <w:rPr>
          <w:sz w:val="20"/>
          <w:szCs w:val="20"/>
        </w:rPr>
        <w:t xml:space="preserve"> If you require assistance, ask a nearby person for help until a Marshal of Church Warden arrives to assist you.</w:t>
      </w:r>
    </w:p>
    <w:p w14:paraId="73899C1A" w14:textId="77777777" w:rsidR="000909EE" w:rsidRPr="000909EE" w:rsidRDefault="000909EE" w:rsidP="000909EE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Clear the exits:</w:t>
      </w:r>
      <w:r w:rsidRPr="000909EE">
        <w:rPr>
          <w:sz w:val="20"/>
          <w:szCs w:val="20"/>
        </w:rPr>
        <w:t xml:space="preserve"> Do not congregate immediately outside the doors. Move away from the church building into the churchyard and proceed directly to the designated assembly point.</w:t>
      </w:r>
    </w:p>
    <w:p w14:paraId="01368B0F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Emergency Exits &amp; Evacuation Routes</w:t>
      </w:r>
    </w:p>
    <w:p w14:paraId="24816A6F" w14:textId="77777777" w:rsidR="000909EE" w:rsidRPr="000909EE" w:rsidRDefault="000909EE" w:rsidP="000909EE">
      <w:pPr>
        <w:spacing w:after="0" w:line="240" w:lineRule="auto"/>
        <w:rPr>
          <w:sz w:val="20"/>
          <w:szCs w:val="20"/>
        </w:rPr>
      </w:pPr>
      <w:r w:rsidRPr="000909EE">
        <w:rPr>
          <w:sz w:val="20"/>
          <w:szCs w:val="20"/>
        </w:rPr>
        <w:t>There are three designated doors to be used in the event of an emergency evacuation:</w:t>
      </w:r>
    </w:p>
    <w:p w14:paraId="13DCEFB5" w14:textId="77777777" w:rsidR="000909EE" w:rsidRPr="000909EE" w:rsidRDefault="000909EE" w:rsidP="000909EE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The North Door</w:t>
      </w:r>
    </w:p>
    <w:p w14:paraId="1DE4A765" w14:textId="77777777" w:rsidR="000909EE" w:rsidRPr="000909EE" w:rsidRDefault="000909EE" w:rsidP="000909EE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The South Door</w:t>
      </w:r>
    </w:p>
    <w:p w14:paraId="67F68519" w14:textId="77777777" w:rsidR="000909EE" w:rsidRPr="000909EE" w:rsidRDefault="000909EE" w:rsidP="000909EE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The Choir Vestry Door</w:t>
      </w:r>
    </w:p>
    <w:p w14:paraId="775D0980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1. Middle North Side &amp; Children's Area</w:t>
      </w:r>
    </w:p>
    <w:p w14:paraId="47426DEF" w14:textId="77777777" w:rsidR="000909EE" w:rsidRPr="000909EE" w:rsidRDefault="000909EE" w:rsidP="000909EE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Route:</w:t>
      </w:r>
      <w:r w:rsidRPr="000909EE">
        <w:rPr>
          <w:sz w:val="20"/>
          <w:szCs w:val="20"/>
        </w:rPr>
        <w:t xml:space="preserve"> Leave your pew via either aisle and exit the church through the </w:t>
      </w:r>
      <w:r w:rsidRPr="000909EE">
        <w:rPr>
          <w:b/>
          <w:bCs/>
          <w:sz w:val="20"/>
          <w:szCs w:val="20"/>
        </w:rPr>
        <w:t>North Door</w:t>
      </w:r>
      <w:r w:rsidRPr="000909EE">
        <w:rPr>
          <w:sz w:val="20"/>
          <w:szCs w:val="20"/>
        </w:rPr>
        <w:t>.</w:t>
      </w:r>
    </w:p>
    <w:p w14:paraId="5A803C2B" w14:textId="77777777" w:rsidR="000909EE" w:rsidRPr="000909EE" w:rsidRDefault="000909EE" w:rsidP="000909EE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Assembly:</w:t>
      </w:r>
      <w:r w:rsidRPr="000909EE">
        <w:rPr>
          <w:sz w:val="20"/>
          <w:szCs w:val="20"/>
        </w:rPr>
        <w:t xml:space="preserve"> Gather in the churchyard away from the building. A Marshal or Church Warden will direct you to the main assembly point.</w:t>
      </w:r>
    </w:p>
    <w:p w14:paraId="04912F5E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2. Middle South Aisle &amp; Back Pews of the South Aisle</w:t>
      </w:r>
    </w:p>
    <w:p w14:paraId="50D2D249" w14:textId="77777777" w:rsidR="000909EE" w:rsidRPr="000909EE" w:rsidRDefault="000909EE" w:rsidP="000909EE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Route:</w:t>
      </w:r>
      <w:r w:rsidRPr="000909EE">
        <w:rPr>
          <w:sz w:val="20"/>
          <w:szCs w:val="20"/>
        </w:rPr>
        <w:t xml:space="preserve"> Proceed via the south aisle and exit through the </w:t>
      </w:r>
      <w:r w:rsidRPr="000909EE">
        <w:rPr>
          <w:b/>
          <w:bCs/>
          <w:sz w:val="20"/>
          <w:szCs w:val="20"/>
        </w:rPr>
        <w:t>South Door</w:t>
      </w:r>
      <w:r w:rsidRPr="000909EE">
        <w:rPr>
          <w:sz w:val="20"/>
          <w:szCs w:val="20"/>
        </w:rPr>
        <w:t>.</w:t>
      </w:r>
    </w:p>
    <w:p w14:paraId="42DA09A5" w14:textId="77777777" w:rsidR="000909EE" w:rsidRPr="000909EE" w:rsidRDefault="000909EE" w:rsidP="000909EE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Assembly:</w:t>
      </w:r>
      <w:r w:rsidRPr="000909EE">
        <w:rPr>
          <w:sz w:val="20"/>
          <w:szCs w:val="20"/>
        </w:rPr>
        <w:t xml:space="preserve"> Gather in the churchyard away from the building. A Marshal or Church Warden will direct you to the main assembly point.</w:t>
      </w:r>
    </w:p>
    <w:p w14:paraId="41B0D196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3. Choir, Front of South Aisle, &amp; Clergy/Ministers</w:t>
      </w:r>
    </w:p>
    <w:p w14:paraId="37654EBF" w14:textId="77777777" w:rsidR="000909EE" w:rsidRPr="000909EE" w:rsidRDefault="000909EE" w:rsidP="000909EE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Route:</w:t>
      </w:r>
      <w:r w:rsidRPr="000909EE">
        <w:rPr>
          <w:sz w:val="20"/>
          <w:szCs w:val="20"/>
        </w:rPr>
        <w:t xml:space="preserve"> Leave via the </w:t>
      </w:r>
      <w:r w:rsidRPr="000909EE">
        <w:rPr>
          <w:b/>
          <w:bCs/>
          <w:sz w:val="20"/>
          <w:szCs w:val="20"/>
        </w:rPr>
        <w:t>Choir Vestry Door</w:t>
      </w:r>
      <w:r w:rsidRPr="000909EE">
        <w:rPr>
          <w:sz w:val="20"/>
          <w:szCs w:val="20"/>
        </w:rPr>
        <w:t>.</w:t>
      </w:r>
    </w:p>
    <w:p w14:paraId="448AB467" w14:textId="77777777" w:rsidR="000909EE" w:rsidRPr="000909EE" w:rsidRDefault="000909EE" w:rsidP="000909EE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Assembly:</w:t>
      </w:r>
      <w:r w:rsidRPr="000909EE">
        <w:rPr>
          <w:sz w:val="20"/>
          <w:szCs w:val="20"/>
        </w:rPr>
        <w:t xml:space="preserve"> Move away from the church building, make your way to the gate, and wait to be gathered by a Marshal or Church Warden.</w:t>
      </w:r>
    </w:p>
    <w:p w14:paraId="1837A40B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 xml:space="preserve">Seating Restrictions </w:t>
      </w:r>
    </w:p>
    <w:p w14:paraId="299CFE8F" w14:textId="77777777" w:rsidR="000909EE" w:rsidRPr="000909EE" w:rsidRDefault="000909EE" w:rsidP="000909EE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0909EE">
        <w:rPr>
          <w:sz w:val="20"/>
          <w:szCs w:val="20"/>
        </w:rPr>
        <w:t>No one should be seated in the seats behind the screen.</w:t>
      </w:r>
    </w:p>
    <w:p w14:paraId="06DE6F25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Sacristy Safety</w:t>
      </w:r>
    </w:p>
    <w:p w14:paraId="1E5AA4F4" w14:textId="77777777" w:rsidR="000909EE" w:rsidRPr="000909EE" w:rsidRDefault="000909EE" w:rsidP="000909EE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Sacristy Access:</w:t>
      </w:r>
      <w:r w:rsidRPr="000909EE">
        <w:rPr>
          <w:sz w:val="20"/>
          <w:szCs w:val="20"/>
        </w:rPr>
        <w:t xml:space="preserve"> Only the Sacristan, clergy, and ministers are permitted access to the Sacristy.</w:t>
      </w:r>
    </w:p>
    <w:p w14:paraId="1676D532" w14:textId="77777777" w:rsidR="000909EE" w:rsidRPr="000909EE" w:rsidRDefault="000909EE" w:rsidP="000909EE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Fire Evacuation from the Sacristy:</w:t>
      </w:r>
      <w:r w:rsidRPr="000909EE">
        <w:rPr>
          <w:sz w:val="20"/>
          <w:szCs w:val="20"/>
        </w:rPr>
        <w:t xml:space="preserve"> Anyone inside the Sacristy during a fire must leave through the Chancel and exit via the nearest available North, South, or Choir Vestry door.</w:t>
      </w:r>
    </w:p>
    <w:p w14:paraId="67DDAD9D" w14:textId="77777777" w:rsidR="000909EE" w:rsidRPr="000909EE" w:rsidRDefault="000909EE" w:rsidP="000909EE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Warning:</w:t>
      </w:r>
      <w:r w:rsidRPr="000909EE">
        <w:rPr>
          <w:sz w:val="20"/>
          <w:szCs w:val="20"/>
        </w:rPr>
        <w:t xml:space="preserve"> </w:t>
      </w:r>
      <w:r w:rsidRPr="000909EE">
        <w:rPr>
          <w:b/>
          <w:bCs/>
          <w:sz w:val="20"/>
          <w:szCs w:val="20"/>
        </w:rPr>
        <w:t>Do not use the door located directly in the Sacristy</w:t>
      </w:r>
      <w:r w:rsidRPr="000909EE">
        <w:rPr>
          <w:sz w:val="20"/>
          <w:szCs w:val="20"/>
        </w:rPr>
        <w:t>, as it leads to an area blocked by metal fencing with no viable escape route.</w:t>
      </w:r>
    </w:p>
    <w:p w14:paraId="3E5A40B1" w14:textId="77777777" w:rsidR="000909EE" w:rsidRPr="000909EE" w:rsidRDefault="000909EE" w:rsidP="000909EE">
      <w:pPr>
        <w:spacing w:after="0" w:line="240" w:lineRule="auto"/>
        <w:rPr>
          <w:b/>
          <w:bCs/>
          <w:sz w:val="20"/>
          <w:szCs w:val="20"/>
        </w:rPr>
      </w:pPr>
      <w:r w:rsidRPr="000909EE">
        <w:rPr>
          <w:b/>
          <w:bCs/>
          <w:sz w:val="20"/>
          <w:szCs w:val="20"/>
        </w:rPr>
        <w:t>Main Assembly Point</w:t>
      </w:r>
    </w:p>
    <w:p w14:paraId="2770AC48" w14:textId="77777777" w:rsidR="000909EE" w:rsidRPr="000909EE" w:rsidRDefault="000909EE" w:rsidP="000909EE">
      <w:pPr>
        <w:spacing w:after="0" w:line="240" w:lineRule="auto"/>
        <w:rPr>
          <w:sz w:val="20"/>
          <w:szCs w:val="20"/>
        </w:rPr>
      </w:pPr>
      <w:r w:rsidRPr="000909EE">
        <w:rPr>
          <w:sz w:val="20"/>
          <w:szCs w:val="20"/>
        </w:rPr>
        <w:t xml:space="preserve">In the event of a full evacuation, everyone is asked to gather at </w:t>
      </w:r>
      <w:r w:rsidRPr="000909EE">
        <w:rPr>
          <w:b/>
          <w:bCs/>
          <w:sz w:val="20"/>
          <w:szCs w:val="20"/>
        </w:rPr>
        <w:t>Jenny’s Path</w:t>
      </w:r>
      <w:r w:rsidRPr="000909EE">
        <w:rPr>
          <w:sz w:val="20"/>
          <w:szCs w:val="20"/>
        </w:rPr>
        <w:t>, where there is sufficient space to allow everyone to be accounted for.</w:t>
      </w:r>
    </w:p>
    <w:p w14:paraId="288E01CD" w14:textId="77777777" w:rsidR="000909EE" w:rsidRPr="000909EE" w:rsidRDefault="000909EE" w:rsidP="000909EE">
      <w:pPr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Note:</w:t>
      </w:r>
      <w:r w:rsidRPr="000909EE">
        <w:rPr>
          <w:sz w:val="20"/>
          <w:szCs w:val="20"/>
        </w:rPr>
        <w:t xml:space="preserve"> Do not gather on the footpaths closer to the church, as they are too narrow.</w:t>
      </w:r>
    </w:p>
    <w:p w14:paraId="45ED31F0" w14:textId="77777777" w:rsidR="00321229" w:rsidRDefault="000909EE" w:rsidP="000909EE">
      <w:pPr>
        <w:tabs>
          <w:tab w:val="num" w:pos="720"/>
        </w:tabs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Designated Marshalls</w:t>
      </w:r>
      <w:r>
        <w:rPr>
          <w:b/>
          <w:bCs/>
          <w:sz w:val="20"/>
          <w:szCs w:val="20"/>
        </w:rPr>
        <w:t xml:space="preserve"> - </w:t>
      </w:r>
      <w:r w:rsidRPr="000909EE">
        <w:rPr>
          <w:b/>
          <w:bCs/>
          <w:sz w:val="20"/>
          <w:szCs w:val="20"/>
        </w:rPr>
        <w:t>David Wilding</w:t>
      </w:r>
      <w:r w:rsidRPr="000909EE">
        <w:rPr>
          <w:sz w:val="20"/>
          <w:szCs w:val="20"/>
        </w:rPr>
        <w:t xml:space="preserve"> (Health and Safety Officer)</w:t>
      </w:r>
      <w:r>
        <w:rPr>
          <w:sz w:val="20"/>
          <w:szCs w:val="20"/>
        </w:rPr>
        <w:t xml:space="preserve">. </w:t>
      </w:r>
      <w:r w:rsidRPr="000909EE">
        <w:rPr>
          <w:b/>
          <w:bCs/>
          <w:sz w:val="20"/>
          <w:szCs w:val="20"/>
        </w:rPr>
        <w:t>Helen Clarke-Hill</w:t>
      </w:r>
      <w:r w:rsidRPr="000909EE">
        <w:rPr>
          <w:sz w:val="20"/>
          <w:szCs w:val="20"/>
        </w:rPr>
        <w:t xml:space="preserve"> (Church Warden)</w:t>
      </w:r>
      <w:r>
        <w:rPr>
          <w:sz w:val="20"/>
          <w:szCs w:val="20"/>
        </w:rPr>
        <w:t xml:space="preserve">, </w:t>
      </w:r>
      <w:r w:rsidRPr="000909EE">
        <w:rPr>
          <w:b/>
          <w:bCs/>
          <w:sz w:val="20"/>
          <w:szCs w:val="20"/>
        </w:rPr>
        <w:t>Claire Benn</w:t>
      </w:r>
      <w:r w:rsidRPr="000909EE">
        <w:rPr>
          <w:sz w:val="20"/>
          <w:szCs w:val="20"/>
        </w:rPr>
        <w:t xml:space="preserve"> (Church Warden)</w:t>
      </w:r>
      <w:r>
        <w:rPr>
          <w:sz w:val="20"/>
          <w:szCs w:val="20"/>
        </w:rPr>
        <w:t xml:space="preserve">, </w:t>
      </w:r>
      <w:r w:rsidRPr="000909EE">
        <w:rPr>
          <w:b/>
          <w:bCs/>
          <w:sz w:val="20"/>
          <w:szCs w:val="20"/>
        </w:rPr>
        <w:t>Richard Townsend</w:t>
      </w:r>
      <w:r w:rsidRPr="000909EE">
        <w:rPr>
          <w:sz w:val="20"/>
          <w:szCs w:val="20"/>
        </w:rPr>
        <w:t xml:space="preserve"> (Choir Area)</w:t>
      </w:r>
      <w:r>
        <w:rPr>
          <w:sz w:val="20"/>
          <w:szCs w:val="20"/>
        </w:rPr>
        <w:t xml:space="preserve"> </w:t>
      </w:r>
    </w:p>
    <w:p w14:paraId="6AE7DF6D" w14:textId="62573084" w:rsidR="000909EE" w:rsidRPr="000909EE" w:rsidRDefault="000909EE" w:rsidP="000909EE">
      <w:pPr>
        <w:tabs>
          <w:tab w:val="num" w:pos="720"/>
        </w:tabs>
        <w:spacing w:after="0" w:line="240" w:lineRule="auto"/>
        <w:rPr>
          <w:sz w:val="20"/>
          <w:szCs w:val="20"/>
        </w:rPr>
      </w:pPr>
      <w:r w:rsidRPr="000909EE">
        <w:rPr>
          <w:b/>
          <w:bCs/>
          <w:sz w:val="20"/>
          <w:szCs w:val="20"/>
        </w:rPr>
        <w:t>James Norris</w:t>
      </w:r>
      <w:r>
        <w:rPr>
          <w:b/>
          <w:bCs/>
          <w:sz w:val="20"/>
          <w:szCs w:val="20"/>
        </w:rPr>
        <w:t xml:space="preserve"> </w:t>
      </w:r>
      <w:r w:rsidRPr="00C45D25">
        <w:rPr>
          <w:sz w:val="20"/>
          <w:szCs w:val="20"/>
        </w:rPr>
        <w:t>(Member of S&amp;F),</w:t>
      </w:r>
      <w:r>
        <w:rPr>
          <w:sz w:val="20"/>
          <w:szCs w:val="20"/>
        </w:rPr>
        <w:t xml:space="preserve"> </w:t>
      </w:r>
      <w:r w:rsidRPr="000909EE">
        <w:rPr>
          <w:b/>
          <w:bCs/>
          <w:sz w:val="20"/>
          <w:szCs w:val="20"/>
        </w:rPr>
        <w:t>Clergy and Ministers</w:t>
      </w:r>
      <w:r>
        <w:rPr>
          <w:b/>
          <w:bCs/>
          <w:sz w:val="20"/>
          <w:szCs w:val="20"/>
        </w:rPr>
        <w:t>.</w:t>
      </w:r>
    </w:p>
    <w:p w14:paraId="7DBCEF36" w14:textId="77777777" w:rsidR="000909EE" w:rsidRDefault="000909EE">
      <w:pPr>
        <w:rPr>
          <w:sz w:val="22"/>
          <w:szCs w:val="22"/>
        </w:rPr>
        <w:sectPr w:rsidR="000909EE" w:rsidSect="000909EE">
          <w:pgSz w:w="16838" w:h="11906" w:orient="landscape"/>
          <w:pgMar w:top="170" w:right="284" w:bottom="170" w:left="284" w:header="709" w:footer="709" w:gutter="0"/>
          <w:cols w:num="2" w:space="708"/>
          <w:docGrid w:linePitch="360"/>
        </w:sectPr>
      </w:pPr>
    </w:p>
    <w:p w14:paraId="67729DD4" w14:textId="77777777" w:rsidR="000909EE" w:rsidRPr="0071630A" w:rsidRDefault="000909EE">
      <w:pPr>
        <w:rPr>
          <w:sz w:val="22"/>
          <w:szCs w:val="22"/>
        </w:rPr>
      </w:pPr>
    </w:p>
    <w:p w14:paraId="25701AF2" w14:textId="77777777" w:rsidR="005D52B6" w:rsidRPr="0071630A" w:rsidRDefault="005D52B6">
      <w:pPr>
        <w:rPr>
          <w:sz w:val="22"/>
          <w:szCs w:val="22"/>
        </w:rPr>
      </w:pPr>
    </w:p>
    <w:p w14:paraId="759C0AD2" w14:textId="77777777" w:rsidR="005C1E93" w:rsidRPr="0071630A" w:rsidRDefault="005C1E93">
      <w:pPr>
        <w:rPr>
          <w:sz w:val="22"/>
          <w:szCs w:val="22"/>
        </w:rPr>
      </w:pPr>
    </w:p>
    <w:p w14:paraId="5232C8D8" w14:textId="47A51AF9" w:rsidR="00687F91" w:rsidRPr="0071630A" w:rsidRDefault="00687F91">
      <w:pPr>
        <w:rPr>
          <w:sz w:val="22"/>
          <w:szCs w:val="22"/>
        </w:rPr>
      </w:pPr>
    </w:p>
    <w:p w14:paraId="54ABD618" w14:textId="77777777" w:rsidR="00E27CC7" w:rsidRPr="0071630A" w:rsidRDefault="00E27CC7">
      <w:pPr>
        <w:rPr>
          <w:sz w:val="22"/>
          <w:szCs w:val="22"/>
        </w:rPr>
      </w:pPr>
    </w:p>
    <w:sectPr w:rsidR="00E27CC7" w:rsidRPr="0071630A" w:rsidSect="000909E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2F0"/>
    <w:multiLevelType w:val="multilevel"/>
    <w:tmpl w:val="BEBC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838FF"/>
    <w:multiLevelType w:val="multilevel"/>
    <w:tmpl w:val="84A4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C5B71"/>
    <w:multiLevelType w:val="hybridMultilevel"/>
    <w:tmpl w:val="90BCE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9263A"/>
    <w:multiLevelType w:val="hybridMultilevel"/>
    <w:tmpl w:val="6F58D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8677A"/>
    <w:multiLevelType w:val="multilevel"/>
    <w:tmpl w:val="EC1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725AD6"/>
    <w:multiLevelType w:val="multilevel"/>
    <w:tmpl w:val="1E06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93475"/>
    <w:multiLevelType w:val="multilevel"/>
    <w:tmpl w:val="5814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C07AD"/>
    <w:multiLevelType w:val="multilevel"/>
    <w:tmpl w:val="68BC6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F738E9"/>
    <w:multiLevelType w:val="multilevel"/>
    <w:tmpl w:val="F386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13130">
    <w:abstractNumId w:val="3"/>
  </w:num>
  <w:num w:numId="2" w16cid:durableId="940407342">
    <w:abstractNumId w:val="6"/>
  </w:num>
  <w:num w:numId="3" w16cid:durableId="795104420">
    <w:abstractNumId w:val="7"/>
  </w:num>
  <w:num w:numId="4" w16cid:durableId="1652367465">
    <w:abstractNumId w:val="4"/>
  </w:num>
  <w:num w:numId="5" w16cid:durableId="945305156">
    <w:abstractNumId w:val="1"/>
  </w:num>
  <w:num w:numId="6" w16cid:durableId="1023703054">
    <w:abstractNumId w:val="0"/>
  </w:num>
  <w:num w:numId="7" w16cid:durableId="2111007400">
    <w:abstractNumId w:val="8"/>
  </w:num>
  <w:num w:numId="8" w16cid:durableId="356203490">
    <w:abstractNumId w:val="5"/>
  </w:num>
  <w:num w:numId="9" w16cid:durableId="1654600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B4"/>
    <w:rsid w:val="00041379"/>
    <w:rsid w:val="00056D42"/>
    <w:rsid w:val="0008140D"/>
    <w:rsid w:val="000817D2"/>
    <w:rsid w:val="000909EE"/>
    <w:rsid w:val="00090FEC"/>
    <w:rsid w:val="000B031A"/>
    <w:rsid w:val="000B5F37"/>
    <w:rsid w:val="000C214F"/>
    <w:rsid w:val="000F19AB"/>
    <w:rsid w:val="00135414"/>
    <w:rsid w:val="00164D6E"/>
    <w:rsid w:val="00171E82"/>
    <w:rsid w:val="001B62B4"/>
    <w:rsid w:val="001E3B39"/>
    <w:rsid w:val="00226E7D"/>
    <w:rsid w:val="00241BC2"/>
    <w:rsid w:val="0024714F"/>
    <w:rsid w:val="0026331C"/>
    <w:rsid w:val="002701E8"/>
    <w:rsid w:val="00275175"/>
    <w:rsid w:val="00282578"/>
    <w:rsid w:val="00321229"/>
    <w:rsid w:val="00392DD5"/>
    <w:rsid w:val="00394141"/>
    <w:rsid w:val="003A1580"/>
    <w:rsid w:val="00410B6B"/>
    <w:rsid w:val="00450D3D"/>
    <w:rsid w:val="004871FB"/>
    <w:rsid w:val="004C77BA"/>
    <w:rsid w:val="00531830"/>
    <w:rsid w:val="00563A43"/>
    <w:rsid w:val="00590746"/>
    <w:rsid w:val="005941E8"/>
    <w:rsid w:val="005C1E93"/>
    <w:rsid w:val="005D52B6"/>
    <w:rsid w:val="005E6956"/>
    <w:rsid w:val="005E7AA1"/>
    <w:rsid w:val="006255DF"/>
    <w:rsid w:val="00630F01"/>
    <w:rsid w:val="00655F3A"/>
    <w:rsid w:val="00687F91"/>
    <w:rsid w:val="006B080A"/>
    <w:rsid w:val="006C79F4"/>
    <w:rsid w:val="006E415B"/>
    <w:rsid w:val="006F1CB6"/>
    <w:rsid w:val="0071630A"/>
    <w:rsid w:val="00731DBF"/>
    <w:rsid w:val="00766F49"/>
    <w:rsid w:val="007849B8"/>
    <w:rsid w:val="007A3744"/>
    <w:rsid w:val="007F2ED7"/>
    <w:rsid w:val="008179DE"/>
    <w:rsid w:val="00832249"/>
    <w:rsid w:val="0085449B"/>
    <w:rsid w:val="00874AF2"/>
    <w:rsid w:val="00895DBB"/>
    <w:rsid w:val="008D3F04"/>
    <w:rsid w:val="008F1B63"/>
    <w:rsid w:val="00912660"/>
    <w:rsid w:val="00922158"/>
    <w:rsid w:val="00930981"/>
    <w:rsid w:val="00983947"/>
    <w:rsid w:val="009C0AA0"/>
    <w:rsid w:val="009C4E40"/>
    <w:rsid w:val="009C6279"/>
    <w:rsid w:val="009D62AE"/>
    <w:rsid w:val="00A14818"/>
    <w:rsid w:val="00A249B1"/>
    <w:rsid w:val="00A249F4"/>
    <w:rsid w:val="00A40B28"/>
    <w:rsid w:val="00A4462C"/>
    <w:rsid w:val="00A6688E"/>
    <w:rsid w:val="00A7437B"/>
    <w:rsid w:val="00A80920"/>
    <w:rsid w:val="00AD36ED"/>
    <w:rsid w:val="00B428F7"/>
    <w:rsid w:val="00B74FC8"/>
    <w:rsid w:val="00B80C61"/>
    <w:rsid w:val="00B8215E"/>
    <w:rsid w:val="00BB0599"/>
    <w:rsid w:val="00BB371D"/>
    <w:rsid w:val="00BE5921"/>
    <w:rsid w:val="00BF5678"/>
    <w:rsid w:val="00C45D25"/>
    <w:rsid w:val="00C5355A"/>
    <w:rsid w:val="00C5762A"/>
    <w:rsid w:val="00C845AF"/>
    <w:rsid w:val="00CC2979"/>
    <w:rsid w:val="00D320CC"/>
    <w:rsid w:val="00D33056"/>
    <w:rsid w:val="00D42E3C"/>
    <w:rsid w:val="00D529CF"/>
    <w:rsid w:val="00D53507"/>
    <w:rsid w:val="00D6016D"/>
    <w:rsid w:val="00DD6B33"/>
    <w:rsid w:val="00E13951"/>
    <w:rsid w:val="00E27CC7"/>
    <w:rsid w:val="00E43BEE"/>
    <w:rsid w:val="00E65E18"/>
    <w:rsid w:val="00E70F8C"/>
    <w:rsid w:val="00E7516F"/>
    <w:rsid w:val="00E95A81"/>
    <w:rsid w:val="00EA709B"/>
    <w:rsid w:val="00EF49B6"/>
    <w:rsid w:val="00F41D52"/>
    <w:rsid w:val="00F50CCA"/>
    <w:rsid w:val="00FC1074"/>
    <w:rsid w:val="00FC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E595E"/>
  <w15:chartTrackingRefBased/>
  <w15:docId w15:val="{CD78F437-C024-4049-8A04-DF648E3D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EE"/>
  </w:style>
  <w:style w:type="paragraph" w:styleId="Heading1">
    <w:name w:val="heading 1"/>
    <w:basedOn w:val="Normal"/>
    <w:next w:val="Normal"/>
    <w:link w:val="Heading1Char"/>
    <w:uiPriority w:val="9"/>
    <w:qFormat/>
    <w:rsid w:val="001B6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2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2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2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2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2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2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2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2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2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2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2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Wilding</dc:creator>
  <cp:keywords/>
  <dc:description/>
  <cp:lastModifiedBy>Julie Norris</cp:lastModifiedBy>
  <cp:revision>4</cp:revision>
  <dcterms:created xsi:type="dcterms:W3CDTF">2026-08-17T21:45:00Z</dcterms:created>
  <dcterms:modified xsi:type="dcterms:W3CDTF">2026-08-17T21:46:00Z</dcterms:modified>
</cp:coreProperties>
</file>